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7606AB" w:rsidRDefault="00972F05" w:rsidP="00A16918">
      <w:pPr>
        <w:keepNext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eastAsia="ro-RO"/>
        </w:rPr>
        <w:t>DISCIPLINA</w:t>
      </w:r>
      <w:r w:rsidR="00E15AFA" w:rsidRPr="007606AB">
        <w:rPr>
          <w:rFonts w:eastAsia="Times New Roman" w:cs="Times New Roman"/>
          <w:b/>
          <w:bCs/>
          <w:sz w:val="24"/>
          <w:szCs w:val="24"/>
          <w:lang w:eastAsia="ro-RO"/>
        </w:rPr>
        <w:t>:</w:t>
      </w:r>
      <w:r w:rsidR="002E5720" w:rsidRPr="007606AB">
        <w:rPr>
          <w:rFonts w:eastAsia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E15AFA" w:rsidRPr="007606AB">
        <w:rPr>
          <w:rFonts w:eastAsia="Times New Roman" w:cs="Times New Roman"/>
          <w:b/>
          <w:bCs/>
          <w:sz w:val="24"/>
          <w:szCs w:val="24"/>
          <w:lang w:eastAsia="ro-RO"/>
        </w:rPr>
        <w:t>Limba</w:t>
      </w:r>
      <w:proofErr w:type="spellEnd"/>
      <w:r w:rsidR="00E15AFA" w:rsidRPr="007606AB">
        <w:rPr>
          <w:rFonts w:eastAsia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E15AFA" w:rsidRPr="007606AB">
        <w:rPr>
          <w:rFonts w:eastAsia="Times New Roman" w:cs="Times New Roman"/>
          <w:b/>
          <w:bCs/>
          <w:sz w:val="24"/>
          <w:szCs w:val="24"/>
          <w:lang w:eastAsia="ro-RO"/>
        </w:rPr>
        <w:t>Franceză</w:t>
      </w:r>
      <w:proofErr w:type="spellEnd"/>
    </w:p>
    <w:p w:rsidR="00A16918" w:rsidRPr="007606AB" w:rsidRDefault="00A16918" w:rsidP="00A16918">
      <w:pPr>
        <w:spacing w:after="0" w:line="240" w:lineRule="auto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A16918" w:rsidRPr="007606AB" w:rsidRDefault="00A16918" w:rsidP="007606AB">
      <w:pPr>
        <w:pStyle w:val="ListParagraph"/>
        <w:keepNext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7606AB" w:rsidRDefault="00972F05" w:rsidP="00A16918">
      <w:pPr>
        <w:keepNext/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A16918" w:rsidRPr="007606AB" w:rsidTr="005E38D9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A16918" w:rsidRPr="007606AB" w:rsidRDefault="00A16918" w:rsidP="00A16918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A16918" w:rsidRPr="007606AB" w:rsidRDefault="00A16918" w:rsidP="00A16918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A16918" w:rsidRPr="007606AB" w:rsidRDefault="00A16918" w:rsidP="00A16918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A16918" w:rsidRPr="007606AB" w:rsidRDefault="00A16918" w:rsidP="00A16918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A16918" w:rsidRPr="007606AB" w:rsidRDefault="00A16918" w:rsidP="00A16918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Responsabili</w:t>
            </w:r>
          </w:p>
        </w:tc>
      </w:tr>
      <w:tr w:rsidR="00A16918" w:rsidRPr="007606AB" w:rsidTr="00972F05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E743CB" w:rsidRPr="007606AB" w:rsidRDefault="00E743CB" w:rsidP="00E743CB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-« L’hiver, la saison de la joie » (atelier) ;</w:t>
            </w:r>
          </w:p>
          <w:p w:rsidR="00E743CB" w:rsidRPr="007606AB" w:rsidRDefault="00E743CB" w:rsidP="00E743CB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-« Les nouvelles technologies comme support en classe de FLE </w:t>
            </w:r>
            <w:proofErr w:type="gram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(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referat</w:t>
            </w:r>
            <w:proofErr w:type="spellEnd"/>
            <w:proofErr w:type="gram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)</w:t>
            </w:r>
          </w:p>
          <w:p w:rsidR="000E3C37" w:rsidRPr="007606AB" w:rsidRDefault="000E3C37" w:rsidP="005E38D9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16918" w:rsidRPr="007606AB" w:rsidRDefault="00E743CB" w:rsidP="00A16918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11.12.2018</w:t>
            </w:r>
          </w:p>
        </w:tc>
        <w:tc>
          <w:tcPr>
            <w:tcW w:w="2267" w:type="dxa"/>
            <w:vAlign w:val="center"/>
          </w:tcPr>
          <w:p w:rsidR="008F16A3" w:rsidRDefault="008F16A3" w:rsidP="00A16918">
            <w:pPr>
              <w:tabs>
                <w:tab w:val="left" w:pos="10467"/>
              </w:tabs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Ș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COALA  GIMNAZIALĂ</w:t>
            </w:r>
            <w:r w:rsidR="00E743C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 </w:t>
            </w:r>
          </w:p>
          <w:p w:rsidR="00A16918" w:rsidRPr="007606AB" w:rsidRDefault="008F16A3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« ANTONIE MOGOȘ », CEAURU</w:t>
            </w:r>
          </w:p>
        </w:tc>
        <w:tc>
          <w:tcPr>
            <w:tcW w:w="3137" w:type="dxa"/>
            <w:vAlign w:val="center"/>
          </w:tcPr>
          <w:p w:rsidR="00A16918" w:rsidRPr="007606AB" w:rsidRDefault="008F16A3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Profesorii </w:t>
            </w:r>
            <w:r w:rsidR="00E743CB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="00E743CB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1</w:t>
            </w:r>
            <w:r w:rsidR="005C74A7" w:rsidRPr="007606AB"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E46C8D" w:rsidRPr="007606AB" w:rsidRDefault="00A05149" w:rsidP="005E38D9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Prof.Năgara Elena Cristina</w:t>
            </w:r>
          </w:p>
          <w:p w:rsidR="008C69EB" w:rsidRPr="007606AB" w:rsidRDefault="008C69EB" w:rsidP="005E38D9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 Tulugea Georgiana</w:t>
            </w:r>
          </w:p>
        </w:tc>
      </w:tr>
      <w:tr w:rsidR="00A50FC7" w:rsidRPr="007606AB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A50FC7" w:rsidRPr="007606AB" w:rsidRDefault="00E15AFA" w:rsidP="005E38D9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caps/>
                <w:sz w:val="24"/>
                <w:szCs w:val="24"/>
              </w:rPr>
              <w:t>LES  FÊTES  D’HIVER</w:t>
            </w:r>
          </w:p>
        </w:tc>
        <w:tc>
          <w:tcPr>
            <w:tcW w:w="1378" w:type="dxa"/>
            <w:vAlign w:val="center"/>
          </w:tcPr>
          <w:p w:rsidR="00A50FC7" w:rsidRPr="007606AB" w:rsidRDefault="002E5720" w:rsidP="00A16918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18.12.2018</w:t>
            </w:r>
          </w:p>
        </w:tc>
        <w:tc>
          <w:tcPr>
            <w:tcW w:w="2267" w:type="dxa"/>
            <w:vAlign w:val="center"/>
          </w:tcPr>
          <w:p w:rsidR="00A50FC7" w:rsidRPr="007606AB" w:rsidRDefault="00E15AFA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ŞCOALA GIMNAZIALĂ BĂLĂNEŞTI</w:t>
            </w:r>
          </w:p>
        </w:tc>
        <w:tc>
          <w:tcPr>
            <w:tcW w:w="3137" w:type="dxa"/>
            <w:vAlign w:val="center"/>
          </w:tcPr>
          <w:p w:rsidR="00A50FC7" w:rsidRPr="007606AB" w:rsidRDefault="008F16A3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="002E5720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="002E5720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2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034038" w:rsidRPr="007606AB" w:rsidRDefault="00A05149" w:rsidP="005E38D9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Prof.</w:t>
            </w:r>
            <w:r w:rsidR="008F16A3">
              <w:rPr>
                <w:rFonts w:asciiTheme="minorHAnsi" w:hAnsiTheme="minorHAnsi"/>
                <w:sz w:val="24"/>
                <w:szCs w:val="24"/>
              </w:rPr>
              <w:t>Lăcătușu Marcela</w:t>
            </w:r>
          </w:p>
        </w:tc>
      </w:tr>
      <w:tr w:rsidR="004A2575" w:rsidRPr="007606AB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A2575" w:rsidRPr="008F16A3" w:rsidRDefault="00A05149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F16A3">
              <w:rPr>
                <w:rFonts w:asciiTheme="minorHAnsi" w:hAnsiTheme="minorHAnsi"/>
                <w:sz w:val="24"/>
                <w:szCs w:val="24"/>
                <w:lang w:val="fr-FR"/>
              </w:rPr>
              <w:t>Outils innovants pour apprendre et enseigner le français</w:t>
            </w:r>
          </w:p>
        </w:tc>
        <w:tc>
          <w:tcPr>
            <w:tcW w:w="1378" w:type="dxa"/>
            <w:vAlign w:val="center"/>
          </w:tcPr>
          <w:p w:rsidR="004A2575" w:rsidRPr="007606AB" w:rsidRDefault="00A05149" w:rsidP="00A16918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20.11.2018</w:t>
            </w:r>
          </w:p>
        </w:tc>
        <w:tc>
          <w:tcPr>
            <w:tcW w:w="2267" w:type="dxa"/>
            <w:vAlign w:val="center"/>
          </w:tcPr>
          <w:p w:rsidR="004A2575" w:rsidRPr="007606AB" w:rsidRDefault="008F16A3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LICEUL TEHNOLOGIC BUSTUCHIN</w:t>
            </w:r>
          </w:p>
        </w:tc>
        <w:tc>
          <w:tcPr>
            <w:tcW w:w="3137" w:type="dxa"/>
            <w:vAlign w:val="center"/>
          </w:tcPr>
          <w:p w:rsidR="00A05149" w:rsidRPr="007606AB" w:rsidRDefault="00A05149" w:rsidP="00A05149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Profesorii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limba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franceză</w:t>
            </w:r>
            <w:proofErr w:type="spellEnd"/>
          </w:p>
          <w:p w:rsidR="00A05149" w:rsidRPr="007606AB" w:rsidRDefault="00A05149" w:rsidP="00A05149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Zona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Novaci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-Tg.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Cărbuneşti</w:t>
            </w:r>
            <w:proofErr w:type="spellEnd"/>
          </w:p>
          <w:p w:rsidR="004A2575" w:rsidRPr="007606AB" w:rsidRDefault="004A2575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34038" w:rsidRPr="007606AB" w:rsidRDefault="008C69EB" w:rsidP="005E38D9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Prof.Cârstea Irina</w:t>
            </w:r>
          </w:p>
          <w:p w:rsidR="008C69EB" w:rsidRPr="007606AB" w:rsidRDefault="008C69EB" w:rsidP="005E38D9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 Scrădeanu Ionela</w:t>
            </w:r>
          </w:p>
        </w:tc>
      </w:tr>
      <w:tr w:rsidR="004A2575" w:rsidRPr="007606AB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A2575" w:rsidRPr="007606AB" w:rsidRDefault="008C69EB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Les loisirs des jeunes  à l’ère du numérique</w:t>
            </w:r>
          </w:p>
        </w:tc>
        <w:tc>
          <w:tcPr>
            <w:tcW w:w="1378" w:type="dxa"/>
            <w:vAlign w:val="center"/>
          </w:tcPr>
          <w:p w:rsidR="004A2575" w:rsidRPr="007606AB" w:rsidRDefault="008C69EB" w:rsidP="00A16918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27. 11.2018</w:t>
            </w:r>
          </w:p>
        </w:tc>
        <w:tc>
          <w:tcPr>
            <w:tcW w:w="2267" w:type="dxa"/>
            <w:vAlign w:val="center"/>
          </w:tcPr>
          <w:p w:rsidR="008F16A3" w:rsidRDefault="008C69EB" w:rsidP="00A16918">
            <w:pPr>
              <w:tabs>
                <w:tab w:val="left" w:pos="10467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en-US"/>
              </w:rPr>
              <w:t>COLEGIUL NAŢIONAL </w:t>
            </w:r>
          </w:p>
          <w:p w:rsidR="004A2575" w:rsidRPr="007606AB" w:rsidRDefault="008C69EB" w:rsidP="00A16918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en-US"/>
              </w:rPr>
              <w:t>« GEORGE COȘBUC, MOTRU</w:t>
            </w:r>
          </w:p>
        </w:tc>
        <w:tc>
          <w:tcPr>
            <w:tcW w:w="3137" w:type="dxa"/>
            <w:vAlign w:val="center"/>
          </w:tcPr>
          <w:p w:rsidR="008C69EB" w:rsidRPr="007606AB" w:rsidRDefault="008C69EB" w:rsidP="008C69EB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Profesorii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limba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franceză</w:t>
            </w:r>
            <w:proofErr w:type="spellEnd"/>
          </w:p>
          <w:p w:rsidR="004A2575" w:rsidRPr="007606AB" w:rsidRDefault="008C69EB" w:rsidP="008C69E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Zona Motru</w:t>
            </w:r>
          </w:p>
        </w:tc>
        <w:tc>
          <w:tcPr>
            <w:tcW w:w="2242" w:type="dxa"/>
            <w:vAlign w:val="center"/>
          </w:tcPr>
          <w:p w:rsidR="008C69EB" w:rsidRPr="007606AB" w:rsidRDefault="008F16A3" w:rsidP="008C69EB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Prof.</w:t>
            </w:r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Elinescu</w:t>
            </w:r>
            <w:proofErr w:type="spellEnd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Emilia </w:t>
            </w:r>
          </w:p>
          <w:p w:rsidR="008C69EB" w:rsidRPr="007606AB" w:rsidRDefault="008F16A3" w:rsidP="008C69EB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Prof.</w:t>
            </w:r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Creţu</w:t>
            </w:r>
            <w:proofErr w:type="spellEnd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Emanuela</w:t>
            </w:r>
            <w:proofErr w:type="spellEnd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</w:p>
          <w:p w:rsidR="00034038" w:rsidRPr="007606AB" w:rsidRDefault="008F16A3" w:rsidP="008C69EB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Prof. </w:t>
            </w:r>
            <w:proofErr w:type="spellStart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Rădulescu</w:t>
            </w:r>
            <w:proofErr w:type="spellEnd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C69EB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Loredana</w:t>
            </w:r>
            <w:proofErr w:type="spellEnd"/>
          </w:p>
        </w:tc>
      </w:tr>
    </w:tbl>
    <w:p w:rsidR="008F16A3" w:rsidRDefault="008F16A3" w:rsidP="007606AB">
      <w:pPr>
        <w:pStyle w:val="ListParagraph"/>
        <w:keepNext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</w:p>
    <w:p w:rsidR="002E5720" w:rsidRPr="007606AB" w:rsidRDefault="002E5720" w:rsidP="007606AB">
      <w:pPr>
        <w:pStyle w:val="ListParagraph"/>
        <w:keepNext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val="ro-RO" w:eastAsia="ro-RO"/>
        </w:rPr>
        <w:t>SEMESTRUL al II-lea</w:t>
      </w:r>
    </w:p>
    <w:p w:rsidR="002E5720" w:rsidRPr="007606AB" w:rsidRDefault="002E5720" w:rsidP="002E5720">
      <w:pPr>
        <w:keepNext/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2E5720" w:rsidRPr="007606AB" w:rsidTr="002C5C82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Responsabili</w:t>
            </w:r>
          </w:p>
        </w:tc>
      </w:tr>
      <w:tr w:rsidR="002E5720" w:rsidRPr="007606AB" w:rsidTr="002C5C82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A05149" w:rsidRPr="007606AB" w:rsidRDefault="00A05149" w:rsidP="00A05149">
            <w:pPr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-« Mon futur métier choisi par</w:t>
            </w:r>
            <w:r w:rsidR="00C23D6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le cœur ou par la raison </w:t>
            </w:r>
            <w:proofErr w:type="gram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»(</w:t>
            </w:r>
            <w:proofErr w:type="spellStart"/>
            <w:proofErr w:type="gram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secventa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didactica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) ;</w:t>
            </w:r>
          </w:p>
          <w:p w:rsidR="00A05149" w:rsidRPr="007606AB" w:rsidRDefault="00A05149" w:rsidP="00A05149">
            <w:pPr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-« La poésie contemporaine</w:t>
            </w:r>
            <w:proofErr w:type="gramStart"/>
            <w:r w:rsidRPr="007606AB">
              <w:rPr>
                <w:rFonts w:asciiTheme="minorHAnsi" w:hAnsiTheme="minorHAnsi"/>
                <w:sz w:val="24"/>
                <w:szCs w:val="24"/>
              </w:rPr>
              <w:t>”(</w:t>
            </w:r>
            <w:proofErr w:type="gramEnd"/>
            <w:r w:rsidRPr="007606AB">
              <w:rPr>
                <w:rFonts w:asciiTheme="minorHAnsi" w:hAnsiTheme="minorHAnsi"/>
                <w:sz w:val="24"/>
                <w:szCs w:val="24"/>
              </w:rPr>
              <w:t>atelier);</w:t>
            </w:r>
          </w:p>
          <w:p w:rsidR="002E5720" w:rsidRPr="007606AB" w:rsidRDefault="00A05149" w:rsidP="00A05149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-“Modalités d’évaluation dans les lycées techniques » (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referat</w:t>
            </w:r>
            <w:proofErr w:type="spellEnd"/>
          </w:p>
        </w:tc>
        <w:tc>
          <w:tcPr>
            <w:tcW w:w="1378" w:type="dxa"/>
            <w:vAlign w:val="center"/>
          </w:tcPr>
          <w:p w:rsidR="002E5720" w:rsidRPr="007606AB" w:rsidRDefault="00A05149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7.05.2019</w:t>
            </w:r>
          </w:p>
        </w:tc>
        <w:tc>
          <w:tcPr>
            <w:tcW w:w="2267" w:type="dxa"/>
            <w:vAlign w:val="center"/>
          </w:tcPr>
          <w:p w:rsidR="002E5720" w:rsidRPr="007606AB" w:rsidRDefault="008F16A3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C.T. « GHEORGHE MAGHERU</w:t>
            </w:r>
            <w:r w:rsidR="00A05149"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»</w:t>
            </w:r>
          </w:p>
        </w:tc>
        <w:tc>
          <w:tcPr>
            <w:tcW w:w="3137" w:type="dxa"/>
            <w:vAlign w:val="center"/>
          </w:tcPr>
          <w:p w:rsidR="002E5720" w:rsidRPr="007606AB" w:rsidRDefault="008F16A3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="00A05149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="00A05149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1</w:t>
            </w:r>
            <w:r w:rsidR="00C616A9"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C23D61" w:rsidRDefault="00C23D61" w:rsidP="002C5C82">
            <w:pPr>
              <w:jc w:val="center"/>
              <w:rPr>
                <w:rFonts w:ascii="Helvetica" w:hAnsi="Helvetica"/>
                <w:color w:val="26282A"/>
                <w:shd w:val="clear" w:color="auto" w:fill="FFFFFF"/>
              </w:rPr>
            </w:pPr>
            <w:r>
              <w:rPr>
                <w:rFonts w:ascii="Helvetica" w:hAnsi="Helvetica"/>
                <w:color w:val="26282A"/>
                <w:shd w:val="clear" w:color="auto" w:fill="FFFFFF"/>
              </w:rPr>
              <w:t xml:space="preserve">Prof.Catalina Marcela, Fagas Ion </w:t>
            </w:r>
          </w:p>
          <w:p w:rsidR="008C69EB" w:rsidRPr="007606AB" w:rsidRDefault="00C23D61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="Helvetica" w:hAnsi="Helvetica"/>
                <w:color w:val="26282A"/>
                <w:shd w:val="clear" w:color="auto" w:fill="FFFFFF"/>
              </w:rPr>
              <w:t>Prof.Craete Nicoleta</w:t>
            </w:r>
          </w:p>
        </w:tc>
      </w:tr>
      <w:tr w:rsidR="002E5720" w:rsidRPr="007606AB" w:rsidTr="002C5C82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2E5720" w:rsidRPr="007606AB" w:rsidRDefault="002E5720" w:rsidP="002C5C82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caps/>
                <w:sz w:val="24"/>
                <w:szCs w:val="24"/>
              </w:rPr>
              <w:t>LA JOURNÉE DE L’EUROPE EN ROUMANIE ET EN FRANCE</w:t>
            </w:r>
          </w:p>
        </w:tc>
        <w:tc>
          <w:tcPr>
            <w:tcW w:w="1378" w:type="dxa"/>
            <w:vAlign w:val="center"/>
          </w:tcPr>
          <w:p w:rsidR="002E5720" w:rsidRPr="007606AB" w:rsidRDefault="002E5720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14.05.2019</w:t>
            </w:r>
          </w:p>
        </w:tc>
        <w:tc>
          <w:tcPr>
            <w:tcW w:w="2267" w:type="dxa"/>
            <w:vAlign w:val="center"/>
          </w:tcPr>
          <w:p w:rsidR="002E5720" w:rsidRPr="007606AB" w:rsidRDefault="002E5720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LICEUL TEHNOLOGIC ”CONSTANTIN </w:t>
            </w:r>
            <w:r w:rsidRPr="007606AB">
              <w:rPr>
                <w:rFonts w:asciiTheme="minorHAnsi" w:hAnsiTheme="minorHAnsi"/>
                <w:sz w:val="24"/>
                <w:szCs w:val="24"/>
              </w:rPr>
              <w:lastRenderedPageBreak/>
              <w:t>BRÂNCUŞI” PEŞTIŞANI</w:t>
            </w:r>
          </w:p>
        </w:tc>
        <w:tc>
          <w:tcPr>
            <w:tcW w:w="3137" w:type="dxa"/>
            <w:vAlign w:val="center"/>
          </w:tcPr>
          <w:p w:rsidR="002E5720" w:rsidRPr="007606AB" w:rsidRDefault="002E5720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Profesori</w:t>
            </w:r>
            <w:r w:rsidR="008F16A3">
              <w:rPr>
                <w:rFonts w:asciiTheme="minorHAnsi" w:eastAsia="Times New Roman" w:hAnsiTheme="minorHAnsi"/>
                <w:sz w:val="24"/>
                <w:szCs w:val="24"/>
              </w:rPr>
              <w:t xml:space="preserve">i 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 w:rsidR="008F16A3"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2</w:t>
            </w:r>
            <w:r w:rsidR="00C616A9"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2E5720" w:rsidRPr="007606AB" w:rsidRDefault="00A05149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Prof.</w:t>
            </w:r>
            <w:r w:rsidR="008F16A3">
              <w:rPr>
                <w:rFonts w:asciiTheme="minorHAnsi" w:hAnsiTheme="minorHAnsi"/>
                <w:sz w:val="24"/>
                <w:szCs w:val="24"/>
              </w:rPr>
              <w:t>Fuiorea Emilia</w:t>
            </w:r>
          </w:p>
        </w:tc>
      </w:tr>
      <w:tr w:rsidR="002E5720" w:rsidRPr="007606AB" w:rsidTr="002C5C82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2E5720" w:rsidRPr="008F16A3" w:rsidRDefault="00A05149" w:rsidP="002C5C82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F16A3">
              <w:rPr>
                <w:rFonts w:asciiTheme="minorHAnsi" w:hAnsiTheme="minorHAnsi"/>
                <w:sz w:val="24"/>
                <w:szCs w:val="24"/>
                <w:lang w:val="fr-FR"/>
              </w:rPr>
              <w:lastRenderedPageBreak/>
              <w:t>Le français sur objectifs spécifiques</w:t>
            </w:r>
          </w:p>
        </w:tc>
        <w:tc>
          <w:tcPr>
            <w:tcW w:w="1378" w:type="dxa"/>
            <w:vAlign w:val="center"/>
          </w:tcPr>
          <w:p w:rsidR="002E5720" w:rsidRPr="007606AB" w:rsidRDefault="00A05149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14.05.2019</w:t>
            </w:r>
          </w:p>
        </w:tc>
        <w:tc>
          <w:tcPr>
            <w:tcW w:w="2267" w:type="dxa"/>
            <w:vAlign w:val="center"/>
          </w:tcPr>
          <w:p w:rsidR="002E5720" w:rsidRPr="007606AB" w:rsidRDefault="008F16A3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  <w:t>ȘCOALA GIMNAZIALĂ NOVACI</w:t>
            </w:r>
          </w:p>
        </w:tc>
        <w:tc>
          <w:tcPr>
            <w:tcW w:w="3137" w:type="dxa"/>
            <w:vAlign w:val="center"/>
          </w:tcPr>
          <w:p w:rsidR="00A05149" w:rsidRPr="007606AB" w:rsidRDefault="00A05149" w:rsidP="00A05149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Profesorii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limba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franceză</w:t>
            </w:r>
            <w:proofErr w:type="spellEnd"/>
          </w:p>
          <w:p w:rsidR="00A05149" w:rsidRPr="007606AB" w:rsidRDefault="00A05149" w:rsidP="00A05149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Zona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Novaci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-Tg.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Cărbuneşti</w:t>
            </w:r>
            <w:proofErr w:type="spellEnd"/>
          </w:p>
          <w:p w:rsidR="002E5720" w:rsidRPr="007606AB" w:rsidRDefault="002E5720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2E5720" w:rsidRPr="007606AB" w:rsidRDefault="008C69EB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 Andrada</w:t>
            </w:r>
            <w:r w:rsidR="005C74A7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Lulache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8C69EB" w:rsidRPr="007606AB" w:rsidTr="0049491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C69EB" w:rsidRPr="007606AB" w:rsidRDefault="008C69EB" w:rsidP="008C69E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Célébrons la Francophonie !</w:t>
            </w:r>
          </w:p>
        </w:tc>
        <w:tc>
          <w:tcPr>
            <w:tcW w:w="1378" w:type="dxa"/>
          </w:tcPr>
          <w:p w:rsidR="008C69EB" w:rsidRPr="007606AB" w:rsidRDefault="008C69EB" w:rsidP="008C69EB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19. 03.2019 </w:t>
            </w:r>
          </w:p>
        </w:tc>
        <w:tc>
          <w:tcPr>
            <w:tcW w:w="2267" w:type="dxa"/>
            <w:vAlign w:val="center"/>
          </w:tcPr>
          <w:p w:rsidR="008C69EB" w:rsidRPr="007606AB" w:rsidRDefault="008C69EB" w:rsidP="008C69E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ŞCOALA GIMNAZIALĂ NR 1, URDARI –STRUCTURA FÂNTÂNELE</w:t>
            </w:r>
          </w:p>
        </w:tc>
        <w:tc>
          <w:tcPr>
            <w:tcW w:w="3137" w:type="dxa"/>
            <w:vAlign w:val="center"/>
          </w:tcPr>
          <w:p w:rsidR="008C69EB" w:rsidRPr="007606AB" w:rsidRDefault="008C69EB" w:rsidP="008C69EB">
            <w:pPr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Profesorii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limba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franceză</w:t>
            </w:r>
            <w:proofErr w:type="spellEnd"/>
          </w:p>
          <w:p w:rsidR="008C69EB" w:rsidRPr="007606AB" w:rsidRDefault="008C69EB" w:rsidP="008C69E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Zona Motru</w:t>
            </w:r>
          </w:p>
        </w:tc>
        <w:tc>
          <w:tcPr>
            <w:tcW w:w="2242" w:type="dxa"/>
            <w:vAlign w:val="center"/>
          </w:tcPr>
          <w:p w:rsidR="008C69EB" w:rsidRPr="007606AB" w:rsidRDefault="008C69EB" w:rsidP="008C69EB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Prof.Mituică</w:t>
            </w:r>
            <w:proofErr w:type="spellEnd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Veronica </w:t>
            </w:r>
            <w:proofErr w:type="spellStart"/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Mădălina</w:t>
            </w:r>
            <w:proofErr w:type="spellEnd"/>
          </w:p>
        </w:tc>
      </w:tr>
    </w:tbl>
    <w:p w:rsidR="00972F05" w:rsidRDefault="00972F05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480E00" w:rsidRPr="007606AB" w:rsidRDefault="00480E00" w:rsidP="00A1691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o-RO" w:eastAsia="ro-RO"/>
        </w:rPr>
      </w:pPr>
    </w:p>
    <w:p w:rsidR="002E5720" w:rsidRPr="007606AB" w:rsidRDefault="002E5720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eastAsia="ro-RO"/>
        </w:rPr>
        <w:lastRenderedPageBreak/>
        <w:t xml:space="preserve">DISCIPLINA: </w:t>
      </w:r>
      <w:r w:rsidRPr="007606AB">
        <w:rPr>
          <w:rFonts w:eastAsia="Times New Roman" w:cs="Times New Roman"/>
          <w:b/>
          <w:bCs/>
          <w:sz w:val="24"/>
          <w:szCs w:val="24"/>
          <w:lang w:val="ro-RO" w:eastAsia="ro-RO"/>
        </w:rPr>
        <w:t>Limba Engleză</w:t>
      </w:r>
    </w:p>
    <w:p w:rsidR="002E5720" w:rsidRPr="007606AB" w:rsidRDefault="002E5720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</w:p>
    <w:p w:rsidR="002E5720" w:rsidRPr="007606AB" w:rsidRDefault="002E5720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val="ro-RO" w:eastAsia="ro-RO"/>
        </w:rPr>
        <w:t>SEMESTRUL I</w:t>
      </w:r>
    </w:p>
    <w:p w:rsidR="002E5720" w:rsidRPr="007606AB" w:rsidRDefault="002E5720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2E5720" w:rsidRPr="007606AB" w:rsidTr="002C5C82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2E5720" w:rsidRPr="007606AB" w:rsidRDefault="002E5720" w:rsidP="002C5C82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Responsabili</w:t>
            </w:r>
          </w:p>
        </w:tc>
      </w:tr>
      <w:tr w:rsidR="002E5720" w:rsidRPr="007606AB" w:rsidTr="002C5C82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2E5720" w:rsidRPr="007606AB" w:rsidRDefault="00E743CB" w:rsidP="002C5C82">
            <w:pPr>
              <w:tabs>
                <w:tab w:val="left" w:pos="10467"/>
              </w:tabs>
              <w:jc w:val="both"/>
              <w:rPr>
                <w:rFonts w:asciiTheme="minorHAnsi" w:hAnsiTheme="minorHAnsi"/>
                <w:i/>
                <w:iCs/>
                <w:color w:val="26282A"/>
                <w:sz w:val="24"/>
                <w:szCs w:val="24"/>
                <w:shd w:val="clear" w:color="auto" w:fill="FFFFFF"/>
              </w:rPr>
            </w:pPr>
            <w:r w:rsidRPr="007606AB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1.</w:t>
            </w:r>
            <w:r w:rsidR="002E5720" w:rsidRPr="007606AB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 Final Revision for 3rd grade students,a combined grammar and vocabulary lesson: </w:t>
            </w:r>
            <w:r w:rsidR="002E5720" w:rsidRPr="007606AB">
              <w:rPr>
                <w:rFonts w:asciiTheme="minorHAnsi" w:hAnsiTheme="minorHAnsi"/>
                <w:i/>
                <w:iCs/>
                <w:color w:val="26282A"/>
                <w:sz w:val="24"/>
                <w:szCs w:val="24"/>
                <w:shd w:val="clear" w:color="auto" w:fill="FFFFFF"/>
              </w:rPr>
              <w:t>revision of possesive adjectives; a/an article,there is/there are structures; clothes and prices vocabulary</w:t>
            </w:r>
          </w:p>
          <w:p w:rsidR="00E743CB" w:rsidRPr="008F16A3" w:rsidRDefault="00E743CB" w:rsidP="002C5C82">
            <w:pPr>
              <w:tabs>
                <w:tab w:val="left" w:pos="10467"/>
              </w:tabs>
              <w:jc w:val="both"/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</w:pPr>
          </w:p>
          <w:p w:rsidR="00E743CB" w:rsidRPr="007606AB" w:rsidRDefault="00E743CB" w:rsidP="002C5C82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F16A3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 2.„</w:t>
            </w:r>
            <w:r w:rsidRPr="008F16A3"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  <w:t>Developing writing skill</w:t>
            </w:r>
            <w:r w:rsidR="008F16A3"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  <w:t>s</w:t>
            </w:r>
            <w:r w:rsidRPr="008F16A3"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  <w:t xml:space="preserve"> in the English class,</w:t>
            </w:r>
            <w:r w:rsidR="008F16A3"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r w:rsidRPr="008F16A3">
              <w:rPr>
                <w:rFonts w:asciiTheme="minorHAnsi" w:hAnsiTheme="minorHAnsi"/>
                <w:iCs/>
                <w:color w:val="26282A"/>
                <w:sz w:val="24"/>
                <w:szCs w:val="24"/>
                <w:shd w:val="clear" w:color="auto" w:fill="FFFFFF"/>
              </w:rPr>
              <w:t>through children's literature</w:t>
            </w:r>
            <w:r w:rsidRPr="008F16A3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378" w:type="dxa"/>
            <w:vAlign w:val="center"/>
          </w:tcPr>
          <w:p w:rsidR="002E5720" w:rsidRPr="007606AB" w:rsidRDefault="00E743CB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22.01.2019</w:t>
            </w:r>
          </w:p>
        </w:tc>
        <w:tc>
          <w:tcPr>
            <w:tcW w:w="2267" w:type="dxa"/>
            <w:vAlign w:val="center"/>
          </w:tcPr>
          <w:p w:rsidR="008F16A3" w:rsidRDefault="008F16A3" w:rsidP="008F16A3">
            <w:pPr>
              <w:tabs>
                <w:tab w:val="left" w:pos="10467"/>
              </w:tabs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Ș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COALA  GIMNAZIALĂ</w:t>
            </w: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 </w:t>
            </w:r>
          </w:p>
          <w:p w:rsidR="002E5720" w:rsidRPr="007606AB" w:rsidRDefault="008F16A3" w:rsidP="008F16A3">
            <w:pPr>
              <w:tabs>
                <w:tab w:val="left" w:pos="10467"/>
              </w:tabs>
              <w:rPr>
                <w:rFonts w:asciiTheme="minorHAnsi" w:eastAsia="Times New Roman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« ANTONIE MOGOȘ », CEAURU</w:t>
            </w:r>
          </w:p>
        </w:tc>
        <w:tc>
          <w:tcPr>
            <w:tcW w:w="3137" w:type="dxa"/>
            <w:vAlign w:val="center"/>
          </w:tcPr>
          <w:p w:rsidR="002E5720" w:rsidRPr="007606AB" w:rsidRDefault="008F16A3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="00E743CB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ui </w:t>
            </w:r>
            <w:r w:rsidR="00E743CB" w:rsidRPr="007606AB">
              <w:rPr>
                <w:rFonts w:asciiTheme="minorHAnsi" w:eastAsia="Times New Roman" w:hAnsiTheme="minorHAnsi"/>
                <w:sz w:val="24"/>
                <w:szCs w:val="24"/>
              </w:rPr>
              <w:t>nr. 1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2E5720" w:rsidRPr="007606AB" w:rsidRDefault="008F16A3" w:rsidP="002C5C82">
            <w:pPr>
              <w:jc w:val="center"/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P</w:t>
            </w:r>
            <w:r w:rsidR="00E743CB"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rof.Hortopan Gabriela</w:t>
            </w:r>
          </w:p>
          <w:p w:rsidR="00E743CB" w:rsidRPr="007606AB" w:rsidRDefault="00E743CB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prof.Cirstea Dana</w:t>
            </w:r>
          </w:p>
        </w:tc>
      </w:tr>
      <w:tr w:rsidR="002E5720" w:rsidRPr="007606AB" w:rsidTr="002C5C82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5C74A7" w:rsidRPr="007606AB" w:rsidRDefault="005C74A7" w:rsidP="005C74A7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7606AB">
              <w:rPr>
                <w:rFonts w:asciiTheme="minorHAnsi" w:hAnsiTheme="minorHAnsi"/>
                <w:i/>
                <w:sz w:val="24"/>
                <w:szCs w:val="24"/>
              </w:rPr>
              <w:t>Christmas Activities</w:t>
            </w:r>
            <w:r w:rsidRPr="007606AB">
              <w:rPr>
                <w:rFonts w:asciiTheme="minorHAnsi" w:hAnsiTheme="minorHAnsi"/>
                <w:sz w:val="24"/>
                <w:szCs w:val="24"/>
              </w:rPr>
              <w:t xml:space="preserve">: student role-play, Carol singing, Christmas Tale, celebrating Christmas all over the World, </w:t>
            </w:r>
            <w:r w:rsidRPr="007606AB">
              <w:rPr>
                <w:rFonts w:asciiTheme="minorHAnsi" w:hAnsiTheme="minorHAnsi"/>
                <w:i/>
                <w:sz w:val="24"/>
                <w:szCs w:val="24"/>
              </w:rPr>
              <w:t xml:space="preserve">Teaching workshop, </w:t>
            </w:r>
            <w:r w:rsidRPr="007606AB">
              <w:rPr>
                <w:rFonts w:asciiTheme="minorHAnsi" w:hAnsiTheme="minorHAnsi"/>
                <w:sz w:val="24"/>
                <w:szCs w:val="24"/>
              </w:rPr>
              <w:t>Referat.</w:t>
            </w:r>
            <w:r w:rsidRPr="007606A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:rsidR="002E5720" w:rsidRPr="007606AB" w:rsidRDefault="002E5720" w:rsidP="002C5C82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E5720" w:rsidRPr="007606AB" w:rsidRDefault="001672AE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11</w:t>
            </w:r>
            <w:bookmarkStart w:id="0" w:name="_GoBack"/>
            <w:bookmarkEnd w:id="0"/>
            <w:r w:rsidR="005C74A7" w:rsidRPr="007606AB">
              <w:rPr>
                <w:rFonts w:asciiTheme="minorHAnsi" w:eastAsia="Times New Roman" w:hAnsiTheme="minorHAnsi"/>
                <w:sz w:val="24"/>
                <w:szCs w:val="24"/>
              </w:rPr>
              <w:t>.12.2018</w:t>
            </w:r>
          </w:p>
        </w:tc>
        <w:tc>
          <w:tcPr>
            <w:tcW w:w="2267" w:type="dxa"/>
            <w:vAlign w:val="center"/>
          </w:tcPr>
          <w:p w:rsidR="00D27328" w:rsidRDefault="00D27328" w:rsidP="00D27328">
            <w:pPr>
              <w:tabs>
                <w:tab w:val="left" w:pos="10467"/>
              </w:tabs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Ș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COALA  GIMNAZIALĂ</w:t>
            </w: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 </w:t>
            </w:r>
          </w:p>
          <w:p w:rsidR="002E5720" w:rsidRPr="007606AB" w:rsidRDefault="00D27328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“CONSTANTIN SĂVOIU”- TG-JIU</w:t>
            </w:r>
          </w:p>
        </w:tc>
        <w:tc>
          <w:tcPr>
            <w:tcW w:w="3137" w:type="dxa"/>
            <w:vAlign w:val="center"/>
          </w:tcPr>
          <w:p w:rsidR="002E5720" w:rsidRPr="007606AB" w:rsidRDefault="005C74A7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Profesori</w:t>
            </w:r>
            <w:r w:rsidR="008F16A3">
              <w:rPr>
                <w:rFonts w:asciiTheme="minorHAnsi" w:eastAsia="Times New Roman" w:hAnsiTheme="minorHAnsi"/>
                <w:sz w:val="24"/>
                <w:szCs w:val="24"/>
              </w:rPr>
              <w:t xml:space="preserve">i 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 w:rsidR="008F16A3"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2,Tg-Jiu</w:t>
            </w:r>
          </w:p>
        </w:tc>
        <w:tc>
          <w:tcPr>
            <w:tcW w:w="2242" w:type="dxa"/>
            <w:vAlign w:val="center"/>
          </w:tcPr>
          <w:p w:rsidR="005C74A7" w:rsidRPr="007606AB" w:rsidRDefault="005C74A7" w:rsidP="005C74A7">
            <w:pPr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Profesori coordonatori: Oana Pasek, Natalia Chiriac, Corina Predescu, An</w:t>
            </w:r>
            <w:r w:rsidR="008F16A3">
              <w:rPr>
                <w:rFonts w:asciiTheme="minorHAnsi" w:hAnsiTheme="minorHAnsi"/>
                <w:sz w:val="24"/>
                <w:szCs w:val="24"/>
              </w:rPr>
              <w:t>ca Elena, Maria-Mirabela Andrei</w:t>
            </w:r>
            <w:r w:rsidRPr="007606A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C74A7" w:rsidRPr="007606AB" w:rsidRDefault="005C74A7" w:rsidP="005C74A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E5720" w:rsidRPr="007606AB" w:rsidRDefault="002E5720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2E5720" w:rsidRPr="007606AB" w:rsidTr="002C5C82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2E5720" w:rsidRPr="007606AB" w:rsidRDefault="0031505C" w:rsidP="002C5C82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CLASSROOM MANAGEMENT PROBLEMS - REASONS AND SOLUTIONS - Workshop</w:t>
            </w:r>
          </w:p>
        </w:tc>
        <w:tc>
          <w:tcPr>
            <w:tcW w:w="1378" w:type="dxa"/>
            <w:vAlign w:val="center"/>
          </w:tcPr>
          <w:p w:rsidR="002E5720" w:rsidRPr="007606AB" w:rsidRDefault="00D27328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20.11.</w:t>
            </w:r>
            <w:r w:rsidR="005B60CE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67" w:type="dxa"/>
            <w:vAlign w:val="center"/>
          </w:tcPr>
          <w:p w:rsidR="002E5720" w:rsidRPr="007606AB" w:rsidRDefault="00D27328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Pr="007606AB">
              <w:rPr>
                <w:rFonts w:asciiTheme="minorHAnsi" w:hAnsiTheme="minorHAnsi"/>
                <w:sz w:val="24"/>
                <w:szCs w:val="24"/>
              </w:rPr>
              <w:t xml:space="preserve"> LICEUL TEHNOLOGIC 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TURBUREA</w:t>
            </w:r>
          </w:p>
        </w:tc>
        <w:tc>
          <w:tcPr>
            <w:tcW w:w="3137" w:type="dxa"/>
            <w:vAlign w:val="center"/>
          </w:tcPr>
          <w:p w:rsidR="002E5720" w:rsidRPr="007606AB" w:rsidRDefault="00D27328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Profesorii C</w:t>
            </w:r>
            <w:r w:rsidR="0031505C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ercul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ui</w:t>
            </w:r>
            <w:r w:rsidR="006E03FC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metodic Novaci-Tg. Carbuneș</w:t>
            </w:r>
            <w:r w:rsidR="0031505C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ti</w:t>
            </w:r>
          </w:p>
        </w:tc>
        <w:tc>
          <w:tcPr>
            <w:tcW w:w="2242" w:type="dxa"/>
            <w:vAlign w:val="center"/>
          </w:tcPr>
          <w:p w:rsidR="00D27328" w:rsidRDefault="00D27328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Profesori coordonatori: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Prof.Gulie-Badea Madalina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Prof.Vidu Corina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Prof.Ciobanu Andreea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Prof.Cocoreanu Simona Ionela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</w:t>
            </w:r>
            <w:r w:rsidR="005B60CE"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Croit</w:t>
            </w: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oru Ileana</w:t>
            </w:r>
          </w:p>
          <w:p w:rsidR="005B60CE" w:rsidRPr="007606AB" w:rsidRDefault="00480E00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</w:t>
            </w:r>
            <w:r w:rsidR="005B60CE"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Tali</w:t>
            </w: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 xml:space="preserve">anu Elena </w:t>
            </w:r>
          </w:p>
          <w:p w:rsidR="002E5720" w:rsidRPr="007606AB" w:rsidRDefault="002E5720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2E5720" w:rsidRPr="007606AB" w:rsidTr="002C5C82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7606AB" w:rsidRPr="007606AB" w:rsidRDefault="00E726E2" w:rsidP="007606A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Lecție demonstrativă</w:t>
            </w:r>
            <w:r w:rsidR="007606AB" w:rsidRPr="007606A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7606AB" w:rsidRPr="007606AB" w:rsidRDefault="00E726E2" w:rsidP="007606A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Prezentare strategie didactică</w:t>
            </w:r>
            <w:r w:rsidR="007606AB" w:rsidRPr="007606AB">
              <w:rPr>
                <w:rFonts w:asciiTheme="minorHAnsi" w:hAnsiTheme="minorHAnsi"/>
                <w:sz w:val="24"/>
                <w:szCs w:val="24"/>
              </w:rPr>
              <w:t>/ metoda de predare</w:t>
            </w:r>
          </w:p>
          <w:p w:rsidR="007606AB" w:rsidRPr="007606AB" w:rsidRDefault="007606AB" w:rsidP="007606A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Program artistic </w:t>
            </w:r>
          </w:p>
          <w:p w:rsidR="002E5720" w:rsidRPr="007606AB" w:rsidRDefault="002E5720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E5720" w:rsidRPr="007606AB" w:rsidRDefault="007606AB" w:rsidP="002C5C8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20.11.2018</w:t>
            </w:r>
          </w:p>
        </w:tc>
        <w:tc>
          <w:tcPr>
            <w:tcW w:w="2267" w:type="dxa"/>
            <w:vAlign w:val="center"/>
          </w:tcPr>
          <w:p w:rsidR="00E726E2" w:rsidRDefault="00E726E2" w:rsidP="00E726E2">
            <w:pPr>
              <w:tabs>
                <w:tab w:val="left" w:pos="10467"/>
              </w:tabs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Ș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COALA  GIMNAZIALĂ</w:t>
            </w:r>
            <w:r w:rsidRPr="007606AB">
              <w:rPr>
                <w:rFonts w:asciiTheme="minorHAnsi" w:hAnsiTheme="minorHAnsi"/>
                <w:sz w:val="24"/>
                <w:szCs w:val="24"/>
                <w:lang w:val="fr-FR"/>
              </w:rPr>
              <w:t> </w:t>
            </w:r>
          </w:p>
          <w:p w:rsidR="002E5720" w:rsidRPr="007606AB" w:rsidRDefault="00E726E2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SLIVILEȘTI</w:t>
            </w:r>
          </w:p>
        </w:tc>
        <w:tc>
          <w:tcPr>
            <w:tcW w:w="3137" w:type="dxa"/>
            <w:vAlign w:val="center"/>
          </w:tcPr>
          <w:p w:rsidR="002E5720" w:rsidRPr="007606AB" w:rsidRDefault="007606AB" w:rsidP="002C5C82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D2732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Profesorii C</w:t>
            </w:r>
            <w:r w:rsidR="00D27328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ercul</w:t>
            </w:r>
            <w:r w:rsidR="00D2732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ui</w:t>
            </w:r>
            <w:r w:rsidR="00D27328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metodic Motru</w:t>
            </w:r>
          </w:p>
        </w:tc>
        <w:tc>
          <w:tcPr>
            <w:tcW w:w="2242" w:type="dxa"/>
            <w:vAlign w:val="center"/>
          </w:tcPr>
          <w:p w:rsidR="002E5720" w:rsidRPr="007606AB" w:rsidRDefault="007606AB" w:rsidP="002C5C82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Prof. Romanescu Oana</w:t>
            </w:r>
          </w:p>
        </w:tc>
      </w:tr>
    </w:tbl>
    <w:p w:rsidR="006E03FC" w:rsidRDefault="006E03FC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p w:rsidR="006E03FC" w:rsidRPr="007606AB" w:rsidRDefault="006E03FC" w:rsidP="002E5720">
      <w:pPr>
        <w:keepNext/>
        <w:spacing w:after="0" w:line="240" w:lineRule="auto"/>
        <w:ind w:left="360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p w:rsidR="00972F05" w:rsidRPr="007606AB" w:rsidRDefault="00972F05" w:rsidP="007606AB">
      <w:pPr>
        <w:pStyle w:val="ListParagraph"/>
        <w:keepNext/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o-RO" w:eastAsia="ro-RO"/>
        </w:rPr>
      </w:pPr>
      <w:r w:rsidRPr="007606AB">
        <w:rPr>
          <w:rFonts w:eastAsia="Times New Roman" w:cs="Times New Roman"/>
          <w:b/>
          <w:bCs/>
          <w:sz w:val="24"/>
          <w:szCs w:val="24"/>
          <w:lang w:val="ro-RO" w:eastAsia="ro-RO"/>
        </w:rPr>
        <w:t>SEMESTRUL al II-lea</w:t>
      </w:r>
    </w:p>
    <w:p w:rsidR="00972F05" w:rsidRPr="007606AB" w:rsidRDefault="00972F05" w:rsidP="00972F05">
      <w:pPr>
        <w:keepNext/>
        <w:spacing w:after="0" w:line="240" w:lineRule="auto"/>
        <w:outlineLvl w:val="1"/>
        <w:rPr>
          <w:rFonts w:eastAsia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972F05" w:rsidRPr="007606AB" w:rsidTr="00661157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972F05" w:rsidRPr="007606AB" w:rsidRDefault="00972F05" w:rsidP="00661157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72F05" w:rsidRPr="007606AB" w:rsidRDefault="00972F05" w:rsidP="00661157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972F05" w:rsidRPr="007606AB" w:rsidRDefault="00972F05" w:rsidP="00661157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972F05" w:rsidRPr="007606AB" w:rsidRDefault="00972F05" w:rsidP="00661157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972F05" w:rsidRPr="007606AB" w:rsidRDefault="00972F05" w:rsidP="00661157">
            <w:pPr>
              <w:keepNext/>
              <w:outlineLvl w:val="3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bCs/>
                <w:sz w:val="24"/>
                <w:szCs w:val="24"/>
              </w:rPr>
              <w:t>Responsabili</w:t>
            </w:r>
          </w:p>
        </w:tc>
      </w:tr>
      <w:tr w:rsidR="00E743CB" w:rsidRPr="007606AB" w:rsidTr="00661157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E743CB" w:rsidRPr="007606AB" w:rsidRDefault="00E743CB" w:rsidP="00E743CB">
            <w:pPr>
              <w:tabs>
                <w:tab w:val="left" w:pos="10467"/>
              </w:tabs>
              <w:jc w:val="both"/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</w:pPr>
            <w:r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”</w:t>
            </w:r>
            <w:r w:rsidRPr="007606AB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 </w:t>
            </w:r>
            <w:r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Shakespeare Reloaded” – </w:t>
            </w:r>
            <w:r w:rsidRPr="007606AB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presentation / workshop /drama class</w:t>
            </w:r>
          </w:p>
          <w:p w:rsidR="00E743CB" w:rsidRPr="007606AB" w:rsidRDefault="00E743CB" w:rsidP="00E743CB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color w:val="26282A"/>
                <w:sz w:val="24"/>
                <w:szCs w:val="24"/>
                <w:shd w:val="clear" w:color="auto" w:fill="FFFFFF"/>
              </w:rPr>
              <w:t> </w:t>
            </w:r>
            <w:r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Dissemination of an Erasmus + project</w:t>
            </w:r>
          </w:p>
        </w:tc>
        <w:tc>
          <w:tcPr>
            <w:tcW w:w="1378" w:type="dxa"/>
            <w:vAlign w:val="center"/>
          </w:tcPr>
          <w:p w:rsidR="00E743CB" w:rsidRPr="007606AB" w:rsidRDefault="00E743CB" w:rsidP="00E743CB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16.04.2019</w:t>
            </w:r>
          </w:p>
        </w:tc>
        <w:tc>
          <w:tcPr>
            <w:tcW w:w="2267" w:type="dxa"/>
            <w:vAlign w:val="center"/>
          </w:tcPr>
          <w:p w:rsidR="00E743CB" w:rsidRPr="007606AB" w:rsidRDefault="00E726E2" w:rsidP="00E726E2">
            <w:pPr>
              <w:tabs>
                <w:tab w:val="left" w:pos="10467"/>
              </w:tabs>
              <w:rPr>
                <w:rFonts w:asciiTheme="minorHAnsi" w:eastAsia="Times New Roman" w:hAnsiTheme="minorHAnsi"/>
                <w:iCs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  <w:lang w:val="en-US"/>
              </w:rPr>
              <w:t>COLEGIUL</w:t>
            </w:r>
            <w:r w:rsidRPr="007606AB"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bCs/>
                <w:color w:val="26282A"/>
                <w:sz w:val="24"/>
                <w:szCs w:val="24"/>
                <w:shd w:val="clear" w:color="auto" w:fill="FFFFFF"/>
              </w:rPr>
              <w:t>ECONOMIC„VIRGILMADGEARU” TG-JIU</w:t>
            </w:r>
          </w:p>
        </w:tc>
        <w:tc>
          <w:tcPr>
            <w:tcW w:w="3137" w:type="dxa"/>
            <w:vAlign w:val="center"/>
          </w:tcPr>
          <w:p w:rsidR="00E743CB" w:rsidRPr="007606AB" w:rsidRDefault="00E743CB" w:rsidP="00E743C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Profesori</w:t>
            </w:r>
            <w:r w:rsidR="00E726E2">
              <w:rPr>
                <w:rFonts w:asciiTheme="minorHAnsi" w:eastAsia="Times New Roman" w:hAnsiTheme="minorHAnsi"/>
                <w:sz w:val="24"/>
                <w:szCs w:val="24"/>
              </w:rPr>
              <w:t>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 w:rsidR="00E726E2"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1</w:t>
            </w:r>
            <w:r w:rsidR="00E726E2"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E743CB" w:rsidRPr="007606AB" w:rsidRDefault="00C616A9" w:rsidP="00E743CB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 Dan Aurelia, P</w:t>
            </w:r>
            <w:r w:rsidR="00E743CB"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rof. Jilaveanu Andreea,</w:t>
            </w:r>
          </w:p>
          <w:p w:rsidR="00E743CB" w:rsidRPr="007606AB" w:rsidRDefault="00C616A9" w:rsidP="00E743CB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 Prof.  Ș</w:t>
            </w:r>
            <w:r w:rsidR="00E743CB"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orop Silvana</w:t>
            </w:r>
          </w:p>
          <w:p w:rsidR="00E743CB" w:rsidRPr="007606AB" w:rsidRDefault="00E743CB" w:rsidP="00E743CB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E743CB" w:rsidRPr="007606AB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1505C" w:rsidRPr="007606AB" w:rsidRDefault="0031505C" w:rsidP="0031505C">
            <w:pPr>
              <w:tabs>
                <w:tab w:val="left" w:pos="10467"/>
              </w:tabs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7606AB">
              <w:rPr>
                <w:rFonts w:asciiTheme="minorHAnsi" w:hAnsiTheme="minorHAnsi"/>
                <w:i/>
                <w:sz w:val="24"/>
                <w:szCs w:val="24"/>
              </w:rPr>
              <w:t>Celebrating Shakespeare’s Day</w:t>
            </w:r>
          </w:p>
          <w:p w:rsidR="0031505C" w:rsidRPr="007606AB" w:rsidRDefault="0031505C" w:rsidP="0031505C">
            <w:pPr>
              <w:tabs>
                <w:tab w:val="left" w:pos="10467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Teaching Shakespeare in a fun way</w:t>
            </w:r>
          </w:p>
          <w:p w:rsidR="0031505C" w:rsidRPr="007606AB" w:rsidRDefault="0031505C" w:rsidP="0031505C">
            <w:pPr>
              <w:tabs>
                <w:tab w:val="left" w:pos="10467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Role Play</w:t>
            </w:r>
          </w:p>
          <w:p w:rsidR="0031505C" w:rsidRPr="007606AB" w:rsidRDefault="0031505C" w:rsidP="0031505C">
            <w:pPr>
              <w:tabs>
                <w:tab w:val="left" w:pos="10467"/>
              </w:tabs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Shakespeare’s language  </w:t>
            </w:r>
          </w:p>
          <w:p w:rsidR="0031505C" w:rsidRPr="007606AB" w:rsidRDefault="0031505C" w:rsidP="00E743CB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743CB" w:rsidRPr="007606AB" w:rsidRDefault="0031505C" w:rsidP="00E743CB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>15.04.2019</w:t>
            </w:r>
          </w:p>
        </w:tc>
        <w:tc>
          <w:tcPr>
            <w:tcW w:w="2267" w:type="dxa"/>
            <w:vAlign w:val="center"/>
          </w:tcPr>
          <w:p w:rsidR="00E743CB" w:rsidRPr="007606AB" w:rsidRDefault="00E726E2" w:rsidP="00E743C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LICEUL</w:t>
            </w:r>
            <w:r w:rsidR="0031505C" w:rsidRPr="007606A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ENERGETIC – TG-JIU</w:t>
            </w:r>
          </w:p>
        </w:tc>
        <w:tc>
          <w:tcPr>
            <w:tcW w:w="3137" w:type="dxa"/>
            <w:vAlign w:val="center"/>
          </w:tcPr>
          <w:p w:rsidR="00E743CB" w:rsidRPr="007606AB" w:rsidRDefault="00E726E2" w:rsidP="00E743C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="0031505C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="0031505C"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nr. 2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,Tg-Jiu</w:t>
            </w:r>
          </w:p>
        </w:tc>
        <w:tc>
          <w:tcPr>
            <w:tcW w:w="2242" w:type="dxa"/>
            <w:vAlign w:val="center"/>
          </w:tcPr>
          <w:p w:rsidR="0031505C" w:rsidRPr="007606AB" w:rsidRDefault="0031505C" w:rsidP="00E743C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Prof. Maliță Ana</w:t>
            </w:r>
          </w:p>
          <w:p w:rsidR="00E743CB" w:rsidRPr="007606AB" w:rsidRDefault="0031505C" w:rsidP="00E743CB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>Prof.</w:t>
            </w:r>
            <w:r w:rsidR="005C74A7" w:rsidRPr="007606AB">
              <w:rPr>
                <w:rFonts w:asciiTheme="minorHAnsi" w:hAnsiTheme="minorHAnsi"/>
                <w:sz w:val="24"/>
                <w:szCs w:val="24"/>
              </w:rPr>
              <w:t>Irina Sefter Protesi</w:t>
            </w:r>
          </w:p>
        </w:tc>
      </w:tr>
      <w:tr w:rsidR="00E743CB" w:rsidRPr="007606AB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5B60CE" w:rsidRPr="007606AB" w:rsidRDefault="005B60CE" w:rsidP="005B60CE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Leisure activities and hobbies – lectie demonstrativă</w:t>
            </w:r>
          </w:p>
          <w:p w:rsidR="005B60CE" w:rsidRPr="007606AB" w:rsidRDefault="005B60CE" w:rsidP="005B60CE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Conversation Techniques in the English class - referat</w:t>
            </w:r>
          </w:p>
          <w:p w:rsidR="00E743CB" w:rsidRPr="007606AB" w:rsidRDefault="00E743CB" w:rsidP="00E743CB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743CB" w:rsidRPr="007606AB" w:rsidRDefault="00E726E2" w:rsidP="00E743CB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14.05.</w:t>
            </w:r>
            <w:r w:rsidR="005B60CE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67" w:type="dxa"/>
            <w:vAlign w:val="center"/>
          </w:tcPr>
          <w:p w:rsidR="00E743CB" w:rsidRPr="007606AB" w:rsidRDefault="00E726E2" w:rsidP="00E743C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  <w:t>ȘCOALA GIMNAZIALĂ POLOVRAGI</w:t>
            </w:r>
          </w:p>
        </w:tc>
        <w:tc>
          <w:tcPr>
            <w:tcW w:w="3137" w:type="dxa"/>
            <w:vAlign w:val="center"/>
          </w:tcPr>
          <w:p w:rsidR="00E743CB" w:rsidRPr="007606AB" w:rsidRDefault="00E726E2" w:rsidP="00E743CB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5B60CE"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metodic Novaci-Tg. Carbunesti</w:t>
            </w:r>
          </w:p>
        </w:tc>
        <w:tc>
          <w:tcPr>
            <w:tcW w:w="2242" w:type="dxa"/>
            <w:vAlign w:val="center"/>
          </w:tcPr>
          <w:p w:rsidR="005B60CE" w:rsidRPr="007606AB" w:rsidRDefault="005B60CE" w:rsidP="005B60CE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Prof. Tomescu Sofica</w:t>
            </w:r>
          </w:p>
          <w:p w:rsidR="005B60CE" w:rsidRPr="007606AB" w:rsidRDefault="005B60CE" w:rsidP="005B60CE">
            <w:pPr>
              <w:shd w:val="clear" w:color="auto" w:fill="FFFFFF"/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 xml:space="preserve">             </w:t>
            </w:r>
            <w:r w:rsidR="006E03FC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 xml:space="preserve">                         </w:t>
            </w:r>
            <w:r w:rsidR="00C616A9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Prof.</w:t>
            </w:r>
            <w:r w:rsidR="006E03FC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Lăcătuș</w:t>
            </w:r>
            <w:r w:rsidRPr="007606AB">
              <w:rPr>
                <w:rFonts w:asciiTheme="minorHAnsi" w:eastAsia="Times New Roman" w:hAnsiTheme="minorHAnsi"/>
                <w:color w:val="26282A"/>
                <w:sz w:val="24"/>
                <w:szCs w:val="24"/>
              </w:rPr>
              <w:t>u Izabela</w:t>
            </w:r>
          </w:p>
          <w:p w:rsidR="00E743CB" w:rsidRPr="007606AB" w:rsidRDefault="00E743CB" w:rsidP="00E743CB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7606AB" w:rsidRPr="007606AB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7606AB" w:rsidRPr="007606AB" w:rsidRDefault="00404377" w:rsidP="00F25D9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Lectie demonstrativă</w:t>
            </w:r>
            <w:r w:rsidR="007606AB" w:rsidRPr="007606A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7606AB" w:rsidRPr="007606AB" w:rsidRDefault="00404377" w:rsidP="00F25D9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Prezentare strategie didactică</w:t>
            </w:r>
            <w:r w:rsidR="007606AB" w:rsidRPr="007606AB">
              <w:rPr>
                <w:rFonts w:asciiTheme="minorHAnsi" w:hAnsiTheme="minorHAnsi"/>
                <w:sz w:val="24"/>
                <w:szCs w:val="24"/>
              </w:rPr>
              <w:t>/ metoda de predare</w:t>
            </w:r>
          </w:p>
          <w:p w:rsidR="007606AB" w:rsidRPr="007606AB" w:rsidRDefault="007606AB" w:rsidP="00F25D9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Program artistic </w:t>
            </w:r>
          </w:p>
          <w:p w:rsidR="007606AB" w:rsidRPr="007606AB" w:rsidRDefault="007606AB" w:rsidP="00F25D9F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606AB" w:rsidRPr="007606AB" w:rsidRDefault="007606AB" w:rsidP="00F25D9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02.04.2019</w:t>
            </w:r>
          </w:p>
        </w:tc>
        <w:tc>
          <w:tcPr>
            <w:tcW w:w="2267" w:type="dxa"/>
            <w:vAlign w:val="center"/>
          </w:tcPr>
          <w:p w:rsidR="007606AB" w:rsidRPr="007606AB" w:rsidRDefault="00E726E2" w:rsidP="00F25D9F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7606AB">
              <w:rPr>
                <w:rFonts w:asciiTheme="minorHAnsi" w:hAnsiTheme="minorHAnsi"/>
                <w:sz w:val="24"/>
                <w:szCs w:val="24"/>
              </w:rPr>
              <w:t xml:space="preserve">LICEUL TEHNOLOGIC 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 BÂLTENI</w:t>
            </w:r>
          </w:p>
        </w:tc>
        <w:tc>
          <w:tcPr>
            <w:tcW w:w="3137" w:type="dxa"/>
            <w:vAlign w:val="center"/>
          </w:tcPr>
          <w:p w:rsidR="007606AB" w:rsidRPr="007606AB" w:rsidRDefault="00E726E2" w:rsidP="00F25D9F">
            <w:pPr>
              <w:tabs>
                <w:tab w:val="left" w:pos="10467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Cercul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t>ui</w:t>
            </w:r>
            <w:r w:rsidRPr="007606AB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7606AB" w:rsidRPr="007606AB">
              <w:rPr>
                <w:rFonts w:asciiTheme="minorHAnsi" w:eastAsia="Times New Roman" w:hAnsiTheme="minorHAnsi"/>
                <w:sz w:val="24"/>
                <w:szCs w:val="24"/>
              </w:rPr>
              <w:t>metodic Motru</w:t>
            </w:r>
          </w:p>
        </w:tc>
        <w:tc>
          <w:tcPr>
            <w:tcW w:w="2242" w:type="dxa"/>
            <w:vAlign w:val="center"/>
          </w:tcPr>
          <w:p w:rsidR="007606AB" w:rsidRPr="007606AB" w:rsidRDefault="006E03FC" w:rsidP="00F25D9F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Profesorii de limba engleză din școală</w:t>
            </w:r>
          </w:p>
        </w:tc>
      </w:tr>
    </w:tbl>
    <w:p w:rsidR="00A16918" w:rsidRPr="007606AB" w:rsidRDefault="00A16918" w:rsidP="00972F05">
      <w:pPr>
        <w:spacing w:after="0" w:line="240" w:lineRule="auto"/>
        <w:rPr>
          <w:rFonts w:eastAsia="Times New Roman" w:cs="Times New Roman"/>
          <w:sz w:val="24"/>
          <w:szCs w:val="24"/>
          <w:lang w:val="ro-RO" w:eastAsia="ro-RO"/>
        </w:rPr>
      </w:pPr>
    </w:p>
    <w:sectPr w:rsidR="00A16918" w:rsidRPr="007606AB" w:rsidSect="0097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97" w:rsidRDefault="002E2697" w:rsidP="005E38D9">
      <w:pPr>
        <w:spacing w:after="0" w:line="240" w:lineRule="auto"/>
      </w:pPr>
      <w:r>
        <w:separator/>
      </w:r>
    </w:p>
  </w:endnote>
  <w:endnote w:type="continuationSeparator" w:id="0">
    <w:p w:rsidR="002E2697" w:rsidRDefault="002E2697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C" w:rsidRDefault="000D7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C" w:rsidRDefault="000D7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97" w:rsidRDefault="002E2697" w:rsidP="005E38D9">
      <w:pPr>
        <w:spacing w:after="0" w:line="240" w:lineRule="auto"/>
      </w:pPr>
      <w:r>
        <w:separator/>
      </w:r>
    </w:p>
  </w:footnote>
  <w:footnote w:type="continuationSeparator" w:id="0">
    <w:p w:rsidR="002E2697" w:rsidRDefault="002E2697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C" w:rsidRDefault="000D7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C21298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210819</wp:posOffset>
              </wp:positionV>
              <wp:extent cx="9210675" cy="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60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 w:rsidR="000D724C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24C" w:rsidRDefault="000D72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90A8A"/>
    <w:multiLevelType w:val="hybridMultilevel"/>
    <w:tmpl w:val="1A1AAAF0"/>
    <w:lvl w:ilvl="0" w:tplc="14A09582">
      <w:start w:val="15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340FC"/>
    <w:rsid w:val="000405B8"/>
    <w:rsid w:val="000D724C"/>
    <w:rsid w:val="000E3C37"/>
    <w:rsid w:val="0011472C"/>
    <w:rsid w:val="00121C80"/>
    <w:rsid w:val="00127B31"/>
    <w:rsid w:val="00162997"/>
    <w:rsid w:val="001672AE"/>
    <w:rsid w:val="001857D6"/>
    <w:rsid w:val="001D2402"/>
    <w:rsid w:val="00214796"/>
    <w:rsid w:val="00214FFB"/>
    <w:rsid w:val="00216B39"/>
    <w:rsid w:val="00231F5C"/>
    <w:rsid w:val="00241B08"/>
    <w:rsid w:val="002605A6"/>
    <w:rsid w:val="002856D6"/>
    <w:rsid w:val="00291880"/>
    <w:rsid w:val="00294CC7"/>
    <w:rsid w:val="002E2697"/>
    <w:rsid w:val="002E5720"/>
    <w:rsid w:val="0031505C"/>
    <w:rsid w:val="00335690"/>
    <w:rsid w:val="003C05A7"/>
    <w:rsid w:val="00404377"/>
    <w:rsid w:val="00424F86"/>
    <w:rsid w:val="00473473"/>
    <w:rsid w:val="00480E00"/>
    <w:rsid w:val="004A2575"/>
    <w:rsid w:val="004E2E1D"/>
    <w:rsid w:val="00503447"/>
    <w:rsid w:val="00542DD4"/>
    <w:rsid w:val="00597E5D"/>
    <w:rsid w:val="005B60CE"/>
    <w:rsid w:val="005C74A7"/>
    <w:rsid w:val="005D25AA"/>
    <w:rsid w:val="005E386C"/>
    <w:rsid w:val="005E38D9"/>
    <w:rsid w:val="0064024D"/>
    <w:rsid w:val="0068739E"/>
    <w:rsid w:val="006D17BB"/>
    <w:rsid w:val="006D4C69"/>
    <w:rsid w:val="006E03FC"/>
    <w:rsid w:val="00700128"/>
    <w:rsid w:val="007606AB"/>
    <w:rsid w:val="007B2D38"/>
    <w:rsid w:val="007B7944"/>
    <w:rsid w:val="007F2CC1"/>
    <w:rsid w:val="00897A9C"/>
    <w:rsid w:val="008A457D"/>
    <w:rsid w:val="008C69EB"/>
    <w:rsid w:val="008F16A3"/>
    <w:rsid w:val="009439DD"/>
    <w:rsid w:val="00972F05"/>
    <w:rsid w:val="009A51EA"/>
    <w:rsid w:val="009F099F"/>
    <w:rsid w:val="00A05149"/>
    <w:rsid w:val="00A16918"/>
    <w:rsid w:val="00A50FC7"/>
    <w:rsid w:val="00AA5BCB"/>
    <w:rsid w:val="00AB1D0E"/>
    <w:rsid w:val="00AB64C6"/>
    <w:rsid w:val="00B121E6"/>
    <w:rsid w:val="00B3608C"/>
    <w:rsid w:val="00B40B77"/>
    <w:rsid w:val="00B66773"/>
    <w:rsid w:val="00B66BB4"/>
    <w:rsid w:val="00B75154"/>
    <w:rsid w:val="00B85940"/>
    <w:rsid w:val="00C21298"/>
    <w:rsid w:val="00C23D61"/>
    <w:rsid w:val="00C616A9"/>
    <w:rsid w:val="00CB3C8B"/>
    <w:rsid w:val="00CD1D72"/>
    <w:rsid w:val="00D03AEE"/>
    <w:rsid w:val="00D27328"/>
    <w:rsid w:val="00D717E7"/>
    <w:rsid w:val="00DA363A"/>
    <w:rsid w:val="00DF42FC"/>
    <w:rsid w:val="00E10D70"/>
    <w:rsid w:val="00E15AFA"/>
    <w:rsid w:val="00E21028"/>
    <w:rsid w:val="00E41505"/>
    <w:rsid w:val="00E46C8D"/>
    <w:rsid w:val="00E726E2"/>
    <w:rsid w:val="00E743CB"/>
    <w:rsid w:val="00F0148E"/>
    <w:rsid w:val="00F224C5"/>
    <w:rsid w:val="00F55E77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D89A7-D2C1-4B67-8313-68B5485A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8D9"/>
  </w:style>
  <w:style w:type="paragraph" w:styleId="Footer">
    <w:name w:val="footer"/>
    <w:basedOn w:val="Normal"/>
    <w:link w:val="Foot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8D9"/>
  </w:style>
  <w:style w:type="paragraph" w:styleId="NoSpacing">
    <w:name w:val="No Spacing"/>
    <w:uiPriority w:val="1"/>
    <w:qFormat/>
    <w:rsid w:val="00760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12</cp:revision>
  <dcterms:created xsi:type="dcterms:W3CDTF">2018-10-09T07:01:00Z</dcterms:created>
  <dcterms:modified xsi:type="dcterms:W3CDTF">2018-10-16T09:13:00Z</dcterms:modified>
</cp:coreProperties>
</file>