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18" w:rsidRDefault="00A16918" w:rsidP="00A16918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</w:pPr>
      <w:bookmarkStart w:id="0" w:name="_GoBack"/>
      <w:bookmarkEnd w:id="0"/>
    </w:p>
    <w:p w:rsidR="00451032" w:rsidRPr="002715D5" w:rsidRDefault="00451032" w:rsidP="002715D5">
      <w:pPr>
        <w:pStyle w:val="Heading1"/>
        <w:rPr>
          <w:sz w:val="24"/>
        </w:rPr>
      </w:pPr>
      <w:r w:rsidRPr="002715D5">
        <w:rPr>
          <w:sz w:val="24"/>
        </w:rPr>
        <w:t>ACTIVITĂȚI METODICE</w:t>
      </w:r>
    </w:p>
    <w:p w:rsidR="00451032" w:rsidRPr="002715D5" w:rsidRDefault="00451032" w:rsidP="002715D5">
      <w:pPr>
        <w:pStyle w:val="Heading1"/>
        <w:rPr>
          <w:sz w:val="24"/>
        </w:rPr>
      </w:pPr>
      <w:r w:rsidRPr="002715D5">
        <w:rPr>
          <w:sz w:val="24"/>
        </w:rPr>
        <w:t>DENUMIRE DISCIPLINĂ: DISCIPLINE TEHNICE</w:t>
      </w:r>
    </w:p>
    <w:p w:rsidR="00451032" w:rsidRPr="002715D5" w:rsidRDefault="00B61CF0" w:rsidP="0027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5D5">
        <w:rPr>
          <w:rFonts w:ascii="Times New Roman" w:hAnsi="Times New Roman" w:cs="Times New Roman"/>
          <w:sz w:val="24"/>
          <w:szCs w:val="24"/>
        </w:rPr>
        <w:t>An scolar: 2018-2019</w:t>
      </w:r>
    </w:p>
    <w:p w:rsidR="00A16918" w:rsidRPr="002715D5" w:rsidRDefault="00A16918" w:rsidP="00271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16918" w:rsidRPr="002715D5" w:rsidRDefault="00A16918" w:rsidP="002715D5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2715D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SEMESTRUL I</w:t>
      </w:r>
    </w:p>
    <w:p w:rsidR="00972F05" w:rsidRPr="002715D5" w:rsidRDefault="00972F05" w:rsidP="002715D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4"/>
        <w:gridCol w:w="900"/>
        <w:gridCol w:w="2250"/>
        <w:gridCol w:w="2697"/>
        <w:gridCol w:w="2302"/>
      </w:tblGrid>
      <w:tr w:rsidR="00A16918" w:rsidRPr="002715D5" w:rsidTr="00CE3852">
        <w:trPr>
          <w:tblHeader/>
          <w:tblCellSpacing w:w="20" w:type="dxa"/>
          <w:jc w:val="center"/>
        </w:trPr>
        <w:tc>
          <w:tcPr>
            <w:tcW w:w="5984" w:type="dxa"/>
            <w:shd w:val="clear" w:color="auto" w:fill="D9D9D9"/>
            <w:vAlign w:val="center"/>
          </w:tcPr>
          <w:p w:rsidR="00A16918" w:rsidRPr="002715D5" w:rsidRDefault="00A16918" w:rsidP="002715D5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860" w:type="dxa"/>
            <w:shd w:val="clear" w:color="auto" w:fill="D9D9D9"/>
            <w:vAlign w:val="center"/>
          </w:tcPr>
          <w:p w:rsidR="00A16918" w:rsidRPr="002715D5" w:rsidRDefault="00A16918" w:rsidP="002715D5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210" w:type="dxa"/>
            <w:shd w:val="clear" w:color="auto" w:fill="D9D9D9"/>
            <w:vAlign w:val="center"/>
          </w:tcPr>
          <w:p w:rsidR="00A16918" w:rsidRPr="002715D5" w:rsidRDefault="00A16918" w:rsidP="002715D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2657" w:type="dxa"/>
            <w:shd w:val="clear" w:color="auto" w:fill="D9D9D9"/>
            <w:vAlign w:val="center"/>
          </w:tcPr>
          <w:p w:rsidR="00A16918" w:rsidRPr="002715D5" w:rsidRDefault="00A16918" w:rsidP="002715D5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A16918" w:rsidRPr="002715D5" w:rsidRDefault="00A16918" w:rsidP="002715D5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Responsabili</w:t>
            </w:r>
          </w:p>
        </w:tc>
      </w:tr>
      <w:tr w:rsidR="00EC53C9" w:rsidRPr="002715D5" w:rsidTr="00CE3852">
        <w:trPr>
          <w:trHeight w:val="233"/>
          <w:tblCellSpacing w:w="20" w:type="dxa"/>
          <w:jc w:val="center"/>
        </w:trPr>
        <w:tc>
          <w:tcPr>
            <w:tcW w:w="5984" w:type="dxa"/>
          </w:tcPr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>C1. Educaţie tehnologică</w:t>
            </w:r>
          </w:p>
          <w:p w:rsidR="005A2957" w:rsidRPr="00EA5805" w:rsidRDefault="005A2957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EA5805">
              <w:rPr>
                <w:bCs/>
                <w:color w:val="000000" w:themeColor="text1"/>
              </w:rPr>
              <w:t>Tematică: 1.Dezvoltarea depriderilor și abilităților practice la orele de Educație tehnologică prin tehnica origami</w:t>
            </w:r>
          </w:p>
          <w:p w:rsidR="005A2957" w:rsidRPr="00EA5805" w:rsidRDefault="005A2957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EA5805">
              <w:rPr>
                <w:bCs/>
                <w:color w:val="000000" w:themeColor="text1"/>
              </w:rPr>
              <w:t>2.Dezbatere privind programa și manualele de clasa a VI-a</w:t>
            </w:r>
          </w:p>
          <w:p w:rsidR="005A2957" w:rsidRPr="00EA5805" w:rsidRDefault="005A2957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EA5805">
              <w:rPr>
                <w:bCs/>
                <w:color w:val="000000" w:themeColor="text1"/>
              </w:rPr>
              <w:t>3. portofoliul, instrument de evaluare</w:t>
            </w:r>
          </w:p>
          <w:p w:rsidR="00EC53C9" w:rsidRPr="002715D5" w:rsidRDefault="005A2957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EA5805">
              <w:rPr>
                <w:bCs/>
                <w:color w:val="000000" w:themeColor="text1"/>
              </w:rPr>
              <w:t>Forme de realizare: activităţi demonstrative, dezbateri, ateliere de lucru, referate, chestionare, exemple de bună practică</w:t>
            </w:r>
          </w:p>
        </w:tc>
        <w:tc>
          <w:tcPr>
            <w:tcW w:w="860" w:type="dxa"/>
            <w:vAlign w:val="center"/>
          </w:tcPr>
          <w:p w:rsidR="00EC53C9" w:rsidRPr="002715D5" w:rsidRDefault="00A262C7" w:rsidP="002715D5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sz w:val="24"/>
                <w:szCs w:val="24"/>
              </w:rPr>
              <w:t>22.11.2018</w:t>
            </w:r>
          </w:p>
        </w:tc>
        <w:tc>
          <w:tcPr>
            <w:tcW w:w="2210" w:type="dxa"/>
          </w:tcPr>
          <w:p w:rsidR="00C256AE" w:rsidRPr="002715D5" w:rsidRDefault="00C256AE" w:rsidP="002715D5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A262C7" w:rsidRPr="002715D5" w:rsidRDefault="00C256AE" w:rsidP="002715D5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715D5">
              <w:rPr>
                <w:rFonts w:ascii="Times New Roman" w:hAnsi="Times New Roman" w:cs="Times New Roman"/>
                <w:bCs/>
              </w:rPr>
              <w:t xml:space="preserve">Scoala Gimnazială Nr.1 </w:t>
            </w:r>
            <w:r w:rsidR="00A262C7" w:rsidRPr="002715D5">
              <w:rPr>
                <w:rFonts w:ascii="Times New Roman" w:hAnsi="Times New Roman" w:cs="Times New Roman"/>
                <w:bCs/>
              </w:rPr>
              <w:t>„Gheorghe</w:t>
            </w:r>
            <w:r w:rsidR="00EA5805">
              <w:rPr>
                <w:rFonts w:ascii="Times New Roman" w:hAnsi="Times New Roman" w:cs="Times New Roman"/>
                <w:bCs/>
              </w:rPr>
              <w:t xml:space="preserve"> </w:t>
            </w:r>
            <w:r w:rsidR="00A262C7" w:rsidRPr="002715D5">
              <w:rPr>
                <w:rFonts w:ascii="Times New Roman" w:hAnsi="Times New Roman" w:cs="Times New Roman"/>
                <w:bCs/>
              </w:rPr>
              <w:t>Tătărescu” Tg-</w:t>
            </w:r>
            <w:r w:rsidR="00EC53C9" w:rsidRPr="002715D5">
              <w:rPr>
                <w:rFonts w:ascii="Times New Roman" w:hAnsi="Times New Roman" w:cs="Times New Roman"/>
                <w:bCs/>
              </w:rPr>
              <w:t xml:space="preserve">Jiu 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57" w:type="dxa"/>
          </w:tcPr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>Cadre didactice care predau educaţia tehnologic</w:t>
            </w:r>
            <w:r w:rsidRPr="002715D5">
              <w:rPr>
                <w:rFonts w:ascii="Times New Roman" w:hAnsi="Times New Roman"/>
                <w:sz w:val="24"/>
                <w:szCs w:val="24"/>
              </w:rPr>
              <w:t>ă</w:t>
            </w: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toate unităţile şcolare de nivel gimnazial.</w:t>
            </w:r>
          </w:p>
          <w:p w:rsidR="00F972A0" w:rsidRPr="002715D5" w:rsidRDefault="00F972A0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972A0" w:rsidRPr="002715D5" w:rsidRDefault="00F972A0" w:rsidP="00271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Responsabil de cerc: </w:t>
            </w:r>
          </w:p>
          <w:p w:rsidR="00EC53C9" w:rsidRPr="002715D5" w:rsidRDefault="00CE0676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2715D5">
              <w:rPr>
                <w:bCs/>
              </w:rPr>
              <w:t>Dulubei Violeta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Formatori: </w:t>
            </w:r>
          </w:p>
          <w:p w:rsidR="00EC53C9" w:rsidRPr="002715D5" w:rsidRDefault="00CE0676" w:rsidP="002715D5">
            <w:pPr>
              <w:pStyle w:val="NormalWeb"/>
              <w:spacing w:before="0" w:beforeAutospacing="0" w:after="0" w:afterAutospacing="0"/>
            </w:pPr>
            <w:r w:rsidRPr="002715D5">
              <w:t>Blendea Liliana</w:t>
            </w:r>
          </w:p>
        </w:tc>
      </w:tr>
      <w:tr w:rsidR="00EC53C9" w:rsidRPr="002715D5" w:rsidTr="00CE3852">
        <w:trPr>
          <w:tblCellSpacing w:w="20" w:type="dxa"/>
          <w:jc w:val="center"/>
        </w:trPr>
        <w:tc>
          <w:tcPr>
            <w:tcW w:w="5984" w:type="dxa"/>
          </w:tcPr>
          <w:p w:rsidR="00EC53C9" w:rsidRPr="002715D5" w:rsidRDefault="00060402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C2. Domeniul: </w:t>
            </w:r>
            <w:r w:rsidR="00EC53C9" w:rsidRPr="002715D5">
              <w:rPr>
                <w:b/>
                <w:bCs/>
              </w:rPr>
              <w:t>Mecanică</w:t>
            </w:r>
          </w:p>
          <w:p w:rsidR="001C2ADE" w:rsidRPr="002715D5" w:rsidRDefault="001C2ADE" w:rsidP="002715D5">
            <w:pPr>
              <w:pStyle w:val="NormalWeb"/>
              <w:spacing w:before="0" w:beforeAutospacing="0" w:after="0" w:afterAutospacing="0"/>
              <w:jc w:val="both"/>
              <w:rPr>
                <w:bCs/>
              </w:rPr>
            </w:pPr>
            <w:r w:rsidRPr="002715D5">
              <w:rPr>
                <w:b/>
                <w:bCs/>
              </w:rPr>
              <w:t xml:space="preserve">Tematică: </w:t>
            </w:r>
            <w:r w:rsidRPr="002715D5">
              <w:rPr>
                <w:bCs/>
              </w:rPr>
              <w:t>Eficiența și eficacitatea activităților de învățare în formarea competențelor elevilor din învățământul profesional și tehnic</w:t>
            </w:r>
          </w:p>
          <w:p w:rsidR="001C2ADE" w:rsidRPr="002715D5" w:rsidRDefault="00EA5805" w:rsidP="00EA580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1. </w:t>
            </w:r>
            <w:r w:rsidR="001C2ADE" w:rsidRPr="002715D5">
              <w:rPr>
                <w:bCs/>
              </w:rPr>
              <w:t>Formarea competențelor tehnice prin corelarea pregătirii teoretice cu pregătirea de laborator și instruire practică;</w:t>
            </w:r>
          </w:p>
          <w:p w:rsidR="001C2ADE" w:rsidRPr="002715D5" w:rsidRDefault="00EA5805" w:rsidP="00EA580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2. </w:t>
            </w:r>
            <w:r w:rsidR="001C2ADE" w:rsidRPr="002715D5">
              <w:rPr>
                <w:bCs/>
              </w:rPr>
              <w:t>Rolul tutorelui în pregătirea practică a elevilor din învățământul profesional și tehnic;</w:t>
            </w:r>
          </w:p>
          <w:p w:rsidR="001C2ADE" w:rsidRPr="002715D5" w:rsidRDefault="00EA5805" w:rsidP="00EA580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3. </w:t>
            </w:r>
            <w:r w:rsidR="001C2ADE" w:rsidRPr="002715D5">
              <w:rPr>
                <w:bCs/>
              </w:rPr>
              <w:t>Proiecte de succes derulate în liceele tehnologice;</w:t>
            </w:r>
          </w:p>
          <w:p w:rsidR="00EC53C9" w:rsidRPr="002715D5" w:rsidRDefault="001C2ADE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>Forme de realizare:</w:t>
            </w:r>
            <w:r w:rsidRPr="002715D5">
              <w:rPr>
                <w:bCs/>
              </w:rPr>
              <w:t xml:space="preserve"> exemple de bună practică, dezbateri, prezentări PPT, referate;</w:t>
            </w:r>
          </w:p>
        </w:tc>
        <w:tc>
          <w:tcPr>
            <w:tcW w:w="860" w:type="dxa"/>
            <w:vAlign w:val="center"/>
          </w:tcPr>
          <w:p w:rsidR="00EC53C9" w:rsidRPr="002715D5" w:rsidRDefault="00001ABF" w:rsidP="002715D5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sz w:val="24"/>
                <w:szCs w:val="24"/>
              </w:rPr>
              <w:t>29.11.2018</w:t>
            </w:r>
          </w:p>
        </w:tc>
        <w:tc>
          <w:tcPr>
            <w:tcW w:w="2210" w:type="dxa"/>
          </w:tcPr>
          <w:p w:rsidR="00C256AE" w:rsidRPr="002715D5" w:rsidRDefault="00C256AE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C256AE" w:rsidRPr="002715D5" w:rsidRDefault="00C256AE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2342CB" w:rsidRDefault="002342CB" w:rsidP="002715D5">
            <w:pPr>
              <w:pStyle w:val="NormalWeb"/>
              <w:spacing w:before="0" w:beforeAutospacing="0" w:after="0" w:afterAutospacing="0"/>
            </w:pPr>
          </w:p>
          <w:p w:rsidR="00001ABF" w:rsidRPr="002715D5" w:rsidRDefault="00EC53C9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2715D5">
              <w:t xml:space="preserve">Liceul Tehnologic Bustuchin 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57" w:type="dxa"/>
          </w:tcPr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>Cadre didactice care predau disciplinele tehnice  din domeniul mecanică de la toate unităţile şcolare de nivel liceal.</w:t>
            </w:r>
          </w:p>
        </w:tc>
        <w:tc>
          <w:tcPr>
            <w:tcW w:w="2242" w:type="dxa"/>
            <w:vAlign w:val="center"/>
          </w:tcPr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Responsabil de cerc: </w:t>
            </w:r>
          </w:p>
          <w:p w:rsidR="00EC53C9" w:rsidRPr="002715D5" w:rsidRDefault="00A3193E" w:rsidP="002715D5">
            <w:pP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Cirlea Elena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Formatori: </w:t>
            </w:r>
          </w:p>
          <w:p w:rsidR="00EC53C9" w:rsidRPr="002715D5" w:rsidRDefault="00EC53C9" w:rsidP="002715D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Pasăre Eugenia</w:t>
            </w:r>
          </w:p>
          <w:p w:rsidR="00EC53C9" w:rsidRPr="002715D5" w:rsidRDefault="00EC53C9" w:rsidP="002715D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Suciu Monica</w:t>
            </w:r>
          </w:p>
          <w:p w:rsidR="00EC53C9" w:rsidRPr="002715D5" w:rsidRDefault="00EC53C9" w:rsidP="002715D5">
            <w:pP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Băltărețu Cerasela</w:t>
            </w: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Ionescu Cosmin</w:t>
            </w:r>
          </w:p>
        </w:tc>
      </w:tr>
      <w:tr w:rsidR="00EC53C9" w:rsidRPr="002715D5" w:rsidTr="00CE3852">
        <w:trPr>
          <w:tblCellSpacing w:w="20" w:type="dxa"/>
          <w:jc w:val="center"/>
        </w:trPr>
        <w:tc>
          <w:tcPr>
            <w:tcW w:w="5984" w:type="dxa"/>
          </w:tcPr>
          <w:p w:rsidR="00EC53C9" w:rsidRPr="002715D5" w:rsidRDefault="00060402" w:rsidP="002715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/>
                <w:sz w:val="24"/>
                <w:szCs w:val="24"/>
              </w:rPr>
              <w:t xml:space="preserve">C3. Domenii: </w:t>
            </w:r>
            <w:r w:rsidR="00EC53C9" w:rsidRPr="002715D5">
              <w:rPr>
                <w:rFonts w:ascii="Times New Roman" w:hAnsi="Times New Roman"/>
                <w:b/>
                <w:sz w:val="24"/>
                <w:szCs w:val="24"/>
              </w:rPr>
              <w:t>Electric, electrotehnică, electromecanică</w:t>
            </w:r>
            <w:r w:rsidRPr="002715D5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="00EC53C9" w:rsidRPr="002715D5">
              <w:rPr>
                <w:rFonts w:ascii="Times New Roman" w:hAnsi="Times New Roman"/>
                <w:b/>
                <w:sz w:val="24"/>
                <w:szCs w:val="24"/>
              </w:rPr>
              <w:t>Electronică, automatizări, telecomunicaţii</w:t>
            </w:r>
            <w:r w:rsidRPr="002715D5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="00EC53C9" w:rsidRPr="002715D5">
              <w:rPr>
                <w:rFonts w:ascii="Times New Roman" w:hAnsi="Times New Roman"/>
                <w:b/>
                <w:sz w:val="24"/>
                <w:szCs w:val="24"/>
              </w:rPr>
              <w:t>Construc</w:t>
            </w:r>
            <w:r w:rsidRPr="002715D5">
              <w:rPr>
                <w:rFonts w:ascii="Times New Roman" w:hAnsi="Times New Roman"/>
                <w:b/>
                <w:sz w:val="24"/>
                <w:szCs w:val="24"/>
              </w:rPr>
              <w:t>ţii;</w:t>
            </w:r>
            <w:r w:rsidR="00EC53C9" w:rsidRPr="002715D5">
              <w:rPr>
                <w:rFonts w:ascii="Times New Roman" w:hAnsi="Times New Roman"/>
                <w:b/>
                <w:sz w:val="24"/>
                <w:szCs w:val="24"/>
              </w:rPr>
              <w:t>Industrie textilă</w:t>
            </w:r>
          </w:p>
          <w:p w:rsidR="00F833DA" w:rsidRPr="00643E3F" w:rsidRDefault="00F833DA" w:rsidP="002715D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3E3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Tematică:   </w:t>
            </w:r>
            <w:r w:rsidRPr="00643E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Contribuția</w:t>
            </w:r>
            <w:r w:rsidRPr="00643E3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43E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proiectelor europene la dezvoltarea c</w:t>
            </w:r>
            <w:r w:rsidRPr="00643E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alitatății educației în învățământul profesional și tehnic</w:t>
            </w:r>
            <w:r w:rsidRPr="00643E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. </w:t>
            </w:r>
          </w:p>
          <w:p w:rsidR="00F833DA" w:rsidRPr="00643E3F" w:rsidRDefault="00643E3F" w:rsidP="00643E3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F833DA" w:rsidRPr="00643E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Analiza noilor SPP-urilor (clasa a XI a  liceu și a XI a profesională);</w:t>
            </w:r>
          </w:p>
          <w:p w:rsidR="00F833DA" w:rsidRPr="00643E3F" w:rsidRDefault="00643E3F" w:rsidP="00643E3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  <w:r w:rsidR="00F833DA" w:rsidRPr="00643E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Concursuri școlare de profil</w:t>
            </w:r>
          </w:p>
          <w:p w:rsidR="00F833DA" w:rsidRPr="00643E3F" w:rsidRDefault="00643E3F" w:rsidP="00643E3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43E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F833DA" w:rsidRPr="00643E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Exemple de bună practică </w:t>
            </w:r>
            <w:r w:rsidR="00F833DA" w:rsidRPr="00643E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 Desfășurarea stagiului de pregătire practică în cadrul proiectelor  ERASMUS</w:t>
            </w:r>
            <w:r w:rsidR="00F833DA" w:rsidRPr="00643E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 xml:space="preserve">+ </w:t>
            </w:r>
            <w:r w:rsidR="00F833DA" w:rsidRPr="00643E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F833DA" w:rsidRPr="00643E3F" w:rsidRDefault="00F833DA" w:rsidP="002715D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3E3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Forme de realizare:</w:t>
            </w:r>
          </w:p>
          <w:p w:rsidR="00F833DA" w:rsidRPr="00643E3F" w:rsidRDefault="00F833DA" w:rsidP="002715D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3E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Dezbaterea metodologiilor și a legislației în vigoare privind învățământul profesional şi tehnic,  referate, prezentări PPT</w:t>
            </w:r>
            <w:r w:rsidRPr="00643E3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EC53C9" w:rsidRPr="002715D5" w:rsidRDefault="00EC53C9" w:rsidP="002715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EC53C9" w:rsidRPr="002715D5" w:rsidRDefault="00001ABF" w:rsidP="002715D5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15.11.2018</w:t>
            </w:r>
          </w:p>
        </w:tc>
        <w:tc>
          <w:tcPr>
            <w:tcW w:w="2210" w:type="dxa"/>
          </w:tcPr>
          <w:p w:rsidR="00EC53C9" w:rsidRPr="002715D5" w:rsidRDefault="00EC53C9" w:rsidP="002715D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C256AE" w:rsidRPr="002715D5" w:rsidRDefault="00C256AE" w:rsidP="002715D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C256AE" w:rsidRPr="002715D5" w:rsidRDefault="00C256AE" w:rsidP="002715D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001ABF" w:rsidRPr="002715D5" w:rsidRDefault="00EC53C9" w:rsidP="002715D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Liceul Tehnologic Turceni </w:t>
            </w:r>
          </w:p>
          <w:p w:rsidR="00EC53C9" w:rsidRPr="002715D5" w:rsidRDefault="00EC53C9" w:rsidP="002715D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Cadre didactice  care predau disciplinele tehnice  din domeniile electric, electronică, construcţii, industrie textilă de la toate </w:t>
            </w: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unităţile şcolare de nivel liceal.</w:t>
            </w:r>
          </w:p>
          <w:p w:rsidR="00437916" w:rsidRPr="002715D5" w:rsidRDefault="00437916" w:rsidP="00271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lastRenderedPageBreak/>
              <w:t xml:space="preserve">Responsabil de cerc: </w:t>
            </w: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sz w:val="24"/>
                <w:szCs w:val="24"/>
              </w:rPr>
              <w:t xml:space="preserve">Fârță Dumitru 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Formatori: 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2715D5">
              <w:rPr>
                <w:bCs/>
              </w:rPr>
              <w:t>Comănescu Gabriela</w:t>
            </w:r>
          </w:p>
          <w:p w:rsidR="00EC53C9" w:rsidRPr="002715D5" w:rsidRDefault="00EC53C9" w:rsidP="002715D5">
            <w:pPr>
              <w:keepNext/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Tutunaru Mariana</w:t>
            </w:r>
          </w:p>
          <w:p w:rsidR="00EC53C9" w:rsidRPr="002715D5" w:rsidRDefault="00EC53C9" w:rsidP="002715D5">
            <w:pP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Şofei Carmen</w:t>
            </w: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sz w:val="24"/>
                <w:szCs w:val="24"/>
              </w:rPr>
              <w:lastRenderedPageBreak/>
              <w:t>Ursu Gabriela Anica</w:t>
            </w:r>
          </w:p>
        </w:tc>
      </w:tr>
      <w:tr w:rsidR="00EC53C9" w:rsidRPr="002715D5" w:rsidTr="00CE3852">
        <w:trPr>
          <w:tblCellSpacing w:w="20" w:type="dxa"/>
          <w:jc w:val="center"/>
        </w:trPr>
        <w:tc>
          <w:tcPr>
            <w:tcW w:w="5984" w:type="dxa"/>
          </w:tcPr>
          <w:p w:rsidR="00EC53C9" w:rsidRPr="002715D5" w:rsidRDefault="00C640F4" w:rsidP="002715D5">
            <w:pPr>
              <w:pStyle w:val="NormalWeb"/>
              <w:keepNext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2715D5">
              <w:rPr>
                <w:b/>
                <w:bCs/>
              </w:rPr>
              <w:lastRenderedPageBreak/>
              <w:t xml:space="preserve">C4. </w:t>
            </w:r>
            <w:r w:rsidR="00EC53C9" w:rsidRPr="002715D5">
              <w:rPr>
                <w:b/>
                <w:bCs/>
              </w:rPr>
              <w:t>Servicii</w:t>
            </w:r>
            <w:r w:rsidRPr="002715D5">
              <w:rPr>
                <w:b/>
                <w:bCs/>
              </w:rPr>
              <w:t xml:space="preserve">, </w:t>
            </w:r>
            <w:r w:rsidR="00EC53C9" w:rsidRPr="002715D5">
              <w:rPr>
                <w:b/>
                <w:bCs/>
              </w:rPr>
              <w:t>Resurse naturale şi protecţia mediului</w:t>
            </w:r>
          </w:p>
          <w:p w:rsidR="00C75BDC" w:rsidRPr="00C75BDC" w:rsidRDefault="00EC53C9" w:rsidP="002715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B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Tematică: </w:t>
            </w:r>
            <w:r w:rsidR="00C75BDC" w:rsidRPr="00C75B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</w:t>
            </w:r>
            <w:r w:rsidR="00C75BDC" w:rsidRPr="00C75B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715D5" w:rsidRPr="00C75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Practicarea teoriei prin firma de exercițiu- niveluri de complexitate ale firmei de exercițiu în conceptul noului curriculum</w:t>
            </w:r>
          </w:p>
          <w:p w:rsidR="002715D5" w:rsidRPr="00C75BDC" w:rsidRDefault="002715D5" w:rsidP="002715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Proiectele Erasmus Plus- modele de bună practică pentru dezvoltarea profesională și personală-diseminare Carta de mobilitate VET, mese rotunde pentru transferul de modele de practici inovatoare;</w:t>
            </w:r>
          </w:p>
          <w:p w:rsidR="00EC53C9" w:rsidRPr="00C75BDC" w:rsidRDefault="002715D5" w:rsidP="002715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Aplicarea standerdelor de pregătire profesională în contextul  noului curriculum în demersul didactic la profilul Servicii.</w:t>
            </w:r>
          </w:p>
          <w:p w:rsidR="00EC53C9" w:rsidRDefault="00EC53C9" w:rsidP="002715D5">
            <w:pPr>
              <w:pStyle w:val="NormalWeb"/>
              <w:keepNext/>
              <w:spacing w:before="0" w:beforeAutospacing="0" w:after="0" w:afterAutospacing="0"/>
              <w:contextualSpacing/>
              <w:rPr>
                <w:bCs/>
                <w:color w:val="000000"/>
              </w:rPr>
            </w:pPr>
            <w:r w:rsidRPr="00C75BDC">
              <w:rPr>
                <w:b/>
                <w:bCs/>
                <w:color w:val="000000" w:themeColor="text1"/>
              </w:rPr>
              <w:t>Forme de realizare:</w:t>
            </w:r>
            <w:r w:rsidR="002715D5" w:rsidRPr="002715D5">
              <w:rPr>
                <w:bCs/>
                <w:color w:val="000000"/>
              </w:rPr>
              <w:t xml:space="preserve"> activităţi demonstrative, dezbateri, ateliere de lucru, referate, chestionare, exemple de bună practică</w:t>
            </w:r>
          </w:p>
          <w:p w:rsidR="00C75BDC" w:rsidRPr="00C75BDC" w:rsidRDefault="00C75BDC" w:rsidP="002715D5">
            <w:pPr>
              <w:pStyle w:val="NormalWeb"/>
              <w:keepNext/>
              <w:spacing w:before="0" w:beforeAutospacing="0" w:after="0" w:afterAutospacing="0"/>
              <w:contextualSpacing/>
              <w:rPr>
                <w:b/>
                <w:bCs/>
                <w:color w:val="FF0000"/>
              </w:rPr>
            </w:pPr>
          </w:p>
        </w:tc>
        <w:tc>
          <w:tcPr>
            <w:tcW w:w="860" w:type="dxa"/>
            <w:vAlign w:val="center"/>
          </w:tcPr>
          <w:p w:rsidR="00EC53C9" w:rsidRPr="002715D5" w:rsidRDefault="00001ABF" w:rsidP="00FB51BE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sz w:val="24"/>
                <w:szCs w:val="24"/>
              </w:rPr>
              <w:t>13.12.2018</w:t>
            </w:r>
          </w:p>
        </w:tc>
        <w:tc>
          <w:tcPr>
            <w:tcW w:w="2210" w:type="dxa"/>
          </w:tcPr>
          <w:p w:rsidR="00437916" w:rsidRPr="002715D5" w:rsidRDefault="00437916" w:rsidP="002715D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437916" w:rsidRPr="002715D5" w:rsidRDefault="00437916" w:rsidP="002715D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437916" w:rsidRPr="002715D5" w:rsidRDefault="00437916" w:rsidP="002715D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sz w:val="24"/>
                <w:szCs w:val="24"/>
              </w:rPr>
              <w:t xml:space="preserve">Colegiul Tehnic Mătăsari </w:t>
            </w:r>
          </w:p>
          <w:p w:rsidR="00EC53C9" w:rsidRPr="002715D5" w:rsidRDefault="00EC53C9" w:rsidP="002715D5">
            <w:pPr>
              <w:keepNext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>Cadre didactice care predau disciplinele tehnice specifice profilurilor Servicii şi Resurse naturale şi protecţia mediului de la toate unităţile şcolare de nivel liceal.</w:t>
            </w:r>
          </w:p>
        </w:tc>
        <w:tc>
          <w:tcPr>
            <w:tcW w:w="2242" w:type="dxa"/>
            <w:vAlign w:val="center"/>
          </w:tcPr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Responsabil de cerc: 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2715D5">
              <w:rPr>
                <w:color w:val="000000"/>
                <w:lang w:eastAsia="ar-SA"/>
              </w:rPr>
              <w:t>Voinea Oana Alina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2715D5">
              <w:rPr>
                <w:b/>
                <w:bCs/>
                <w:color w:val="000000"/>
              </w:rPr>
              <w:t xml:space="preserve">Formatori: </w:t>
            </w:r>
          </w:p>
          <w:p w:rsidR="00EC53C9" w:rsidRDefault="00EC53C9" w:rsidP="002715D5">
            <w:pPr>
              <w:pStyle w:val="NormalWeb"/>
              <w:spacing w:before="0" w:beforeAutospacing="0" w:after="0" w:afterAutospacing="0"/>
              <w:rPr>
                <w:bCs/>
                <w:color w:val="000000"/>
              </w:rPr>
            </w:pPr>
            <w:r w:rsidRPr="002715D5">
              <w:rPr>
                <w:bCs/>
                <w:color w:val="000000"/>
              </w:rPr>
              <w:t>Giorgi Isabela</w:t>
            </w:r>
          </w:p>
          <w:p w:rsidR="004A5CF3" w:rsidRPr="004A5CF3" w:rsidRDefault="004A5CF3" w:rsidP="002715D5">
            <w:pPr>
              <w:pStyle w:val="NormalWe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Băluță Daniela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2715D5">
              <w:rPr>
                <w:bCs/>
              </w:rPr>
              <w:t>Costreie Adriana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2715D5">
              <w:rPr>
                <w:bCs/>
              </w:rPr>
              <w:t>Vulpe Carmen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EC53C9" w:rsidRPr="002715D5" w:rsidRDefault="00EC53C9" w:rsidP="00271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C9" w:rsidRPr="002715D5" w:rsidTr="00CE3852">
        <w:trPr>
          <w:tblCellSpacing w:w="20" w:type="dxa"/>
          <w:jc w:val="center"/>
        </w:trPr>
        <w:tc>
          <w:tcPr>
            <w:tcW w:w="5984" w:type="dxa"/>
          </w:tcPr>
          <w:p w:rsidR="00EC53C9" w:rsidRPr="002715D5" w:rsidRDefault="00C640F4" w:rsidP="002715D5">
            <w:pPr>
              <w:pStyle w:val="NormalWeb"/>
              <w:keepNext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  <w:r w:rsidRPr="002715D5">
              <w:rPr>
                <w:b/>
                <w:color w:val="000000"/>
              </w:rPr>
              <w:t xml:space="preserve">C5. </w:t>
            </w:r>
            <w:r w:rsidR="00EC53C9" w:rsidRPr="002715D5">
              <w:rPr>
                <w:b/>
                <w:color w:val="000000"/>
              </w:rPr>
              <w:t>Sănătate şi asistenţă pedagogică</w:t>
            </w:r>
          </w:p>
          <w:p w:rsidR="00EC53C9" w:rsidRPr="00C75BDC" w:rsidRDefault="000E59FE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C75BDC">
              <w:rPr>
                <w:b/>
                <w:bCs/>
                <w:color w:val="000000" w:themeColor="text1"/>
              </w:rPr>
              <w:t xml:space="preserve">Tematică: </w:t>
            </w:r>
            <w:r w:rsidRPr="00C75BDC">
              <w:rPr>
                <w:bCs/>
                <w:color w:val="000000" w:themeColor="text1"/>
              </w:rPr>
              <w:t>Creșterea calității procesului didactic pentru domeniul de pregătire profesională.</w:t>
            </w:r>
          </w:p>
          <w:p w:rsidR="00EC53C9" w:rsidRPr="00C75BDC" w:rsidRDefault="00556338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C75BDC">
              <w:rPr>
                <w:bCs/>
                <w:color w:val="000000" w:themeColor="text1"/>
              </w:rPr>
              <w:t>Preventia si consilierea persoanelor abuzate</w:t>
            </w:r>
            <w:r w:rsidR="000E59FE" w:rsidRPr="00C75BDC">
              <w:rPr>
                <w:bCs/>
                <w:color w:val="000000" w:themeColor="text1"/>
              </w:rPr>
              <w:t xml:space="preserve">. </w:t>
            </w:r>
          </w:p>
          <w:p w:rsidR="000E59FE" w:rsidRPr="00C75BDC" w:rsidRDefault="00EC53C9" w:rsidP="000E59FE">
            <w:pPr>
              <w:pStyle w:val="NormalWeb"/>
              <w:keepNext/>
              <w:spacing w:before="0" w:beforeAutospacing="0" w:after="0" w:afterAutospacing="0"/>
              <w:contextualSpacing/>
              <w:rPr>
                <w:b/>
                <w:bCs/>
                <w:color w:val="000000" w:themeColor="text1"/>
              </w:rPr>
            </w:pPr>
            <w:r w:rsidRPr="00C75BDC">
              <w:rPr>
                <w:b/>
                <w:bCs/>
                <w:color w:val="000000" w:themeColor="text1"/>
              </w:rPr>
              <w:t>Forme de realizare:</w:t>
            </w:r>
            <w:r w:rsidR="000E59FE" w:rsidRPr="00C75BDC">
              <w:rPr>
                <w:bCs/>
                <w:color w:val="000000" w:themeColor="text1"/>
              </w:rPr>
              <w:t xml:space="preserve"> activităţi demonstrative, dezbateri, ateliere de lucru, exemple de bună practică</w:t>
            </w:r>
          </w:p>
          <w:p w:rsidR="00EC53C9" w:rsidRPr="002715D5" w:rsidRDefault="00EC53C9" w:rsidP="002715D5">
            <w:pPr>
              <w:pStyle w:val="NormalWeb"/>
              <w:keepNext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EC53C9" w:rsidRPr="00C75BDC" w:rsidRDefault="00556338" w:rsidP="002715D5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75B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12.11.2018</w:t>
            </w:r>
          </w:p>
        </w:tc>
        <w:tc>
          <w:tcPr>
            <w:tcW w:w="2210" w:type="dxa"/>
          </w:tcPr>
          <w:p w:rsidR="00C256AE" w:rsidRPr="002715D5" w:rsidRDefault="00C256AE" w:rsidP="002715D5">
            <w:pPr>
              <w:keepNext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C256AE" w:rsidRPr="002715D5" w:rsidRDefault="00C256AE" w:rsidP="002715D5">
            <w:pPr>
              <w:keepNext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EC53C9" w:rsidRPr="002715D5" w:rsidRDefault="00EC53C9" w:rsidP="002715D5">
            <w:pPr>
              <w:keepNext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</w:pPr>
            <w:r w:rsidRPr="002715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Scoala Postliceală Sanitară </w:t>
            </w:r>
            <w:r w:rsidR="00354249" w:rsidRPr="002715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„</w:t>
            </w:r>
            <w:r w:rsidRPr="002715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Carol Davila</w:t>
            </w:r>
            <w:r w:rsidR="00354249" w:rsidRPr="002715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”</w:t>
            </w:r>
            <w:r w:rsidRPr="002715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354249" w:rsidRPr="002715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Tg-Jiu</w:t>
            </w:r>
          </w:p>
          <w:p w:rsidR="00EC53C9" w:rsidRPr="002715D5" w:rsidRDefault="00EC53C9" w:rsidP="002715D5">
            <w:pPr>
              <w:keepNext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  <w:vAlign w:val="center"/>
          </w:tcPr>
          <w:p w:rsidR="00EC53C9" w:rsidRPr="002715D5" w:rsidRDefault="00365946" w:rsidP="002715D5">
            <w:pPr>
              <w:tabs>
                <w:tab w:val="left" w:pos="10467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>Cadre didactice care predau disciplinele  din domeniul s</w:t>
            </w:r>
            <w:r w:rsidRPr="002715D5">
              <w:rPr>
                <w:rFonts w:ascii="Times New Roman" w:hAnsi="Times New Roman"/>
                <w:sz w:val="24"/>
                <w:szCs w:val="24"/>
              </w:rPr>
              <w:t>ănătate şi asistenţă pedagogică</w:t>
            </w: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toate unităţile şcolare de nivel  postliceal</w:t>
            </w:r>
          </w:p>
          <w:p w:rsidR="00437916" w:rsidRPr="002715D5" w:rsidRDefault="00437916" w:rsidP="002715D5">
            <w:pPr>
              <w:tabs>
                <w:tab w:val="left" w:pos="10467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437916" w:rsidRPr="002715D5" w:rsidRDefault="00437916" w:rsidP="002715D5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Responsabil de cerc: </w:t>
            </w:r>
          </w:p>
          <w:p w:rsidR="00365946" w:rsidRPr="002715D5" w:rsidRDefault="00365946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2715D5">
              <w:rPr>
                <w:bCs/>
              </w:rPr>
              <w:t>Hortopan Ramona</w:t>
            </w:r>
          </w:p>
          <w:p w:rsidR="00EC53C9" w:rsidRPr="002715D5" w:rsidRDefault="00EC53C9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Formatori: </w:t>
            </w:r>
          </w:p>
          <w:p w:rsidR="00365946" w:rsidRPr="002715D5" w:rsidRDefault="00556338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2715D5">
              <w:rPr>
                <w:bCs/>
                <w:color w:val="000000" w:themeColor="text1"/>
              </w:rPr>
              <w:t>Salapa Loredana, Pana Marius</w:t>
            </w:r>
          </w:p>
        </w:tc>
      </w:tr>
    </w:tbl>
    <w:p w:rsidR="00A16918" w:rsidRPr="002715D5" w:rsidRDefault="00A16918" w:rsidP="0027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72F05" w:rsidRDefault="00972F05" w:rsidP="0027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C75BDC" w:rsidRDefault="00C75BDC" w:rsidP="00CE3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C75BDC" w:rsidRPr="002715D5" w:rsidRDefault="00C75BDC" w:rsidP="0027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72F05" w:rsidRPr="002715D5" w:rsidRDefault="00972F05" w:rsidP="002715D5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2715D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SEMESTRUL al II-lea</w:t>
      </w:r>
    </w:p>
    <w:p w:rsidR="00972F05" w:rsidRPr="002715D5" w:rsidRDefault="00972F05" w:rsidP="002715D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4"/>
        <w:gridCol w:w="990"/>
        <w:gridCol w:w="1680"/>
        <w:gridCol w:w="3177"/>
        <w:gridCol w:w="2302"/>
      </w:tblGrid>
      <w:tr w:rsidR="00972F05" w:rsidRPr="002715D5" w:rsidTr="00A36B43">
        <w:trPr>
          <w:tblHeader/>
          <w:tblCellSpacing w:w="20" w:type="dxa"/>
          <w:jc w:val="center"/>
        </w:trPr>
        <w:tc>
          <w:tcPr>
            <w:tcW w:w="5984" w:type="dxa"/>
            <w:shd w:val="clear" w:color="auto" w:fill="D9D9D9"/>
            <w:vAlign w:val="center"/>
          </w:tcPr>
          <w:p w:rsidR="00972F05" w:rsidRPr="002715D5" w:rsidRDefault="00972F05" w:rsidP="002715D5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950" w:type="dxa"/>
            <w:shd w:val="clear" w:color="auto" w:fill="D9D9D9"/>
            <w:vAlign w:val="center"/>
          </w:tcPr>
          <w:p w:rsidR="00972F05" w:rsidRPr="002715D5" w:rsidRDefault="00972F05" w:rsidP="002715D5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1640" w:type="dxa"/>
            <w:shd w:val="clear" w:color="auto" w:fill="D9D9D9"/>
            <w:vAlign w:val="center"/>
          </w:tcPr>
          <w:p w:rsidR="00972F05" w:rsidRPr="002715D5" w:rsidRDefault="00972F05" w:rsidP="002715D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972F05" w:rsidRPr="002715D5" w:rsidRDefault="00972F05" w:rsidP="002715D5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972F05" w:rsidRPr="002715D5" w:rsidRDefault="00972F05" w:rsidP="002715D5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Responsabili</w:t>
            </w:r>
          </w:p>
        </w:tc>
      </w:tr>
      <w:tr w:rsidR="00782B3E" w:rsidRPr="002715D5" w:rsidTr="00A36B43">
        <w:trPr>
          <w:trHeight w:val="233"/>
          <w:tblCellSpacing w:w="20" w:type="dxa"/>
          <w:jc w:val="center"/>
        </w:trPr>
        <w:tc>
          <w:tcPr>
            <w:tcW w:w="5984" w:type="dxa"/>
          </w:tcPr>
          <w:p w:rsidR="00782B3E" w:rsidRPr="002715D5" w:rsidRDefault="00782B3E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>C1. Educaţie tehnologică</w:t>
            </w:r>
          </w:p>
          <w:p w:rsidR="005C365B" w:rsidRPr="00C75BDC" w:rsidRDefault="005C365B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C75BDC">
              <w:rPr>
                <w:b/>
                <w:bCs/>
                <w:color w:val="000000" w:themeColor="text1"/>
              </w:rPr>
              <w:t xml:space="preserve">Tematică: </w:t>
            </w:r>
            <w:r w:rsidRPr="00C75BDC">
              <w:rPr>
                <w:bCs/>
                <w:color w:val="000000" w:themeColor="text1"/>
              </w:rPr>
              <w:t>1.Specificul profesional al zonei Turceni- vizită la termocentrală</w:t>
            </w:r>
          </w:p>
          <w:p w:rsidR="005C365B" w:rsidRPr="00C75BDC" w:rsidRDefault="005C365B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C75BDC">
              <w:rPr>
                <w:bCs/>
                <w:color w:val="000000" w:themeColor="text1"/>
              </w:rPr>
              <w:t>2.Protecția mediului în contextul exploatării și utilizării cărbunelui ca resursă energetică</w:t>
            </w:r>
          </w:p>
          <w:p w:rsidR="00782B3E" w:rsidRPr="002715D5" w:rsidRDefault="005C365B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C75BDC">
              <w:rPr>
                <w:b/>
                <w:bCs/>
                <w:color w:val="000000" w:themeColor="text1"/>
              </w:rPr>
              <w:t xml:space="preserve">Forme de realizare: </w:t>
            </w:r>
            <w:r w:rsidRPr="00C75BDC">
              <w:rPr>
                <w:bCs/>
                <w:color w:val="000000" w:themeColor="text1"/>
              </w:rPr>
              <w:t>vizită, dezbatere, referat</w:t>
            </w:r>
          </w:p>
        </w:tc>
        <w:tc>
          <w:tcPr>
            <w:tcW w:w="950" w:type="dxa"/>
            <w:vAlign w:val="center"/>
          </w:tcPr>
          <w:p w:rsidR="00782B3E" w:rsidRPr="002715D5" w:rsidRDefault="003654C1" w:rsidP="00A36B4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sz w:val="24"/>
                <w:szCs w:val="24"/>
              </w:rPr>
              <w:t>16.05.2019</w:t>
            </w:r>
          </w:p>
        </w:tc>
        <w:tc>
          <w:tcPr>
            <w:tcW w:w="1640" w:type="dxa"/>
          </w:tcPr>
          <w:p w:rsidR="00ED2608" w:rsidRPr="002715D5" w:rsidRDefault="00ED2608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CF1A1C" w:rsidRDefault="00CF1A1C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782B3E" w:rsidRPr="002715D5" w:rsidRDefault="0009660C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Scoala Gimnazială</w:t>
            </w:r>
            <w:r w:rsidR="00782B3E" w:rsidRPr="002715D5">
              <w:rPr>
                <w:bCs/>
              </w:rPr>
              <w:t xml:space="preserve"> Urdari </w:t>
            </w:r>
          </w:p>
        </w:tc>
        <w:tc>
          <w:tcPr>
            <w:tcW w:w="3137" w:type="dxa"/>
          </w:tcPr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>Cadre didactice care predau educaţia tehnologic</w:t>
            </w:r>
            <w:r w:rsidRPr="002715D5">
              <w:rPr>
                <w:rFonts w:ascii="Times New Roman" w:hAnsi="Times New Roman"/>
                <w:sz w:val="24"/>
                <w:szCs w:val="24"/>
              </w:rPr>
              <w:t>ă</w:t>
            </w: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toate unităţile şcolare de nivel gimnazial.</w:t>
            </w:r>
          </w:p>
          <w:p w:rsidR="00ED2608" w:rsidRPr="002715D5" w:rsidRDefault="00ED2608" w:rsidP="00271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782B3E" w:rsidRPr="002715D5" w:rsidRDefault="00782B3E" w:rsidP="00271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/>
                <w:bCs/>
                <w:sz w:val="24"/>
                <w:szCs w:val="24"/>
              </w:rPr>
              <w:t>Responsabil de cerc:</w:t>
            </w:r>
          </w:p>
          <w:p w:rsidR="00782B3E" w:rsidRPr="002715D5" w:rsidRDefault="00040236" w:rsidP="002715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Cs/>
                <w:sz w:val="24"/>
                <w:szCs w:val="24"/>
              </w:rPr>
              <w:t>Troi Ileana</w:t>
            </w:r>
          </w:p>
          <w:p w:rsidR="00782B3E" w:rsidRPr="002715D5" w:rsidRDefault="00782B3E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Formatori: </w:t>
            </w:r>
          </w:p>
          <w:p w:rsidR="00782B3E" w:rsidRPr="002715D5" w:rsidRDefault="00040236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sz w:val="24"/>
                <w:szCs w:val="24"/>
              </w:rPr>
              <w:t>Firicel Mariana</w:t>
            </w:r>
          </w:p>
        </w:tc>
      </w:tr>
      <w:tr w:rsidR="00782B3E" w:rsidRPr="002715D5" w:rsidTr="00A36B43">
        <w:trPr>
          <w:tblCellSpacing w:w="20" w:type="dxa"/>
          <w:jc w:val="center"/>
        </w:trPr>
        <w:tc>
          <w:tcPr>
            <w:tcW w:w="5984" w:type="dxa"/>
          </w:tcPr>
          <w:p w:rsidR="00782B3E" w:rsidRPr="002715D5" w:rsidRDefault="00782B3E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>C2. Domeniul: Mecanică</w:t>
            </w:r>
          </w:p>
          <w:p w:rsidR="00945B95" w:rsidRPr="002715D5" w:rsidRDefault="00945B95" w:rsidP="002715D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/>
                <w:bCs/>
                <w:sz w:val="24"/>
                <w:szCs w:val="24"/>
              </w:rPr>
              <w:t>Tematică:</w:t>
            </w:r>
            <w:r w:rsidRPr="002715D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715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Creșterea calității educației și premizele de integrare socio-profesională pentru elevii din învățământul tehnic și profesional</w:t>
            </w:r>
          </w:p>
          <w:p w:rsidR="00945B95" w:rsidRPr="002715D5" w:rsidRDefault="00C75BDC" w:rsidP="00C75BD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 </w:t>
            </w:r>
            <w:r w:rsidR="00945B95"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Dobândirea competențelor profesionale prin creșterea caracterului practic aplicativ al lecțiilor, bazată pe utilizarea unor mijloace de învățământ de înaltă tehnicitate.</w:t>
            </w:r>
          </w:p>
          <w:p w:rsidR="00945B95" w:rsidRPr="002715D5" w:rsidRDefault="00C75BDC" w:rsidP="00C75BD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 </w:t>
            </w:r>
            <w:r w:rsidR="00945B95" w:rsidRPr="002715D5">
              <w:rPr>
                <w:rFonts w:ascii="Times New Roman" w:eastAsia="Times New Roman" w:hAnsi="Times New Roman"/>
                <w:bCs/>
                <w:sz w:val="24"/>
                <w:szCs w:val="24"/>
              </w:rPr>
              <w:t>Dezbaterea metodologiei și legislației în vigoare cu privire la conținutul dosarului necesar pentru înscrierea la examenul de dobândire a permisului de conducere categoria B.</w:t>
            </w:r>
          </w:p>
          <w:p w:rsidR="00782B3E" w:rsidRPr="002715D5" w:rsidRDefault="00945B95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>Forme de realizare:</w:t>
            </w:r>
            <w:r w:rsidRPr="002715D5">
              <w:rPr>
                <w:bCs/>
              </w:rPr>
              <w:t xml:space="preserve"> exemple de bună practică, dezbateri, prezentări PPT, referate;</w:t>
            </w:r>
          </w:p>
        </w:tc>
        <w:tc>
          <w:tcPr>
            <w:tcW w:w="950" w:type="dxa"/>
            <w:vAlign w:val="center"/>
          </w:tcPr>
          <w:p w:rsidR="00782B3E" w:rsidRPr="002715D5" w:rsidRDefault="00E80FB0" w:rsidP="0052492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sz w:val="24"/>
                <w:szCs w:val="24"/>
              </w:rPr>
              <w:t>23.05.2018</w:t>
            </w:r>
          </w:p>
        </w:tc>
        <w:tc>
          <w:tcPr>
            <w:tcW w:w="1640" w:type="dxa"/>
          </w:tcPr>
          <w:p w:rsidR="00782B3E" w:rsidRPr="002715D5" w:rsidRDefault="00782B3E" w:rsidP="002715D5">
            <w:pPr>
              <w:pStyle w:val="NormalWeb"/>
              <w:spacing w:before="0" w:beforeAutospacing="0" w:after="0" w:afterAutospacing="0"/>
            </w:pPr>
          </w:p>
          <w:p w:rsidR="00CF1A1C" w:rsidRDefault="00CF1A1C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CF1A1C" w:rsidRDefault="00CF1A1C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782B3E" w:rsidRPr="002715D5" w:rsidRDefault="00782B3E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2715D5">
              <w:rPr>
                <w:bCs/>
              </w:rPr>
              <w:t xml:space="preserve">Colegiul „Mihai Viteazul” Bumbeşti Jiu </w:t>
            </w:r>
          </w:p>
        </w:tc>
        <w:tc>
          <w:tcPr>
            <w:tcW w:w="3137" w:type="dxa"/>
          </w:tcPr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>Cadre didactice care predau disciplinele tehnice  din domeniul mecanică de la toate unităţile şcolare de nivel liceal.</w:t>
            </w:r>
          </w:p>
        </w:tc>
        <w:tc>
          <w:tcPr>
            <w:tcW w:w="2242" w:type="dxa"/>
            <w:vAlign w:val="center"/>
          </w:tcPr>
          <w:p w:rsidR="00782B3E" w:rsidRPr="002715D5" w:rsidRDefault="00782B3E" w:rsidP="002715D5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Responsabil de cerc: </w:t>
            </w:r>
          </w:p>
          <w:p w:rsidR="00782B3E" w:rsidRPr="002715D5" w:rsidRDefault="00AE212D" w:rsidP="002715D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Tauru Cristina</w:t>
            </w:r>
          </w:p>
          <w:p w:rsidR="00782B3E" w:rsidRPr="002715D5" w:rsidRDefault="00782B3E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Formatori: </w:t>
            </w:r>
          </w:p>
          <w:p w:rsidR="00782B3E" w:rsidRPr="002715D5" w:rsidRDefault="00782B3E" w:rsidP="002715D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Pasăre Eugenia</w:t>
            </w:r>
          </w:p>
          <w:p w:rsidR="00782B3E" w:rsidRPr="002715D5" w:rsidRDefault="00782B3E" w:rsidP="002715D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Suciu Monica</w:t>
            </w:r>
          </w:p>
          <w:p w:rsidR="00782B3E" w:rsidRPr="002715D5" w:rsidRDefault="00782B3E" w:rsidP="002715D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Băltărețu Cerasela</w:t>
            </w:r>
          </w:p>
          <w:p w:rsidR="00782B3E" w:rsidRPr="002715D5" w:rsidRDefault="00782B3E" w:rsidP="002715D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Ionescu Cosmin</w:t>
            </w:r>
          </w:p>
        </w:tc>
      </w:tr>
      <w:tr w:rsidR="00782B3E" w:rsidRPr="002715D5" w:rsidTr="00A36B43">
        <w:trPr>
          <w:tblCellSpacing w:w="20" w:type="dxa"/>
          <w:jc w:val="center"/>
        </w:trPr>
        <w:tc>
          <w:tcPr>
            <w:tcW w:w="5984" w:type="dxa"/>
          </w:tcPr>
          <w:p w:rsidR="00782B3E" w:rsidRPr="002715D5" w:rsidRDefault="00782B3E" w:rsidP="002715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/>
                <w:sz w:val="24"/>
                <w:szCs w:val="24"/>
              </w:rPr>
              <w:t>C3. Domenii: Electric, electrotehnică, electromecanică; Electronică, automatizări, telecomunicaţii; Construcţii;Industrie textilă</w:t>
            </w:r>
          </w:p>
          <w:p w:rsidR="006B7449" w:rsidRPr="00072949" w:rsidRDefault="006B7449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072949">
              <w:rPr>
                <w:b/>
                <w:bCs/>
                <w:color w:val="000000" w:themeColor="text1"/>
              </w:rPr>
              <w:t xml:space="preserve">Tematică: </w:t>
            </w:r>
            <w:r w:rsidRPr="00072949">
              <w:rPr>
                <w:bCs/>
                <w:color w:val="000000" w:themeColor="text1"/>
              </w:rPr>
              <w:t xml:space="preserve">Analiza importantei componentei teoretice si a componentei practice in creșterea calității învățământului tehnic și profesional. </w:t>
            </w:r>
          </w:p>
          <w:p w:rsidR="006B7449" w:rsidRPr="00072949" w:rsidRDefault="006B7449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072949">
              <w:rPr>
                <w:bCs/>
                <w:color w:val="000000" w:themeColor="text1"/>
              </w:rPr>
              <w:t xml:space="preserve">1.Prezentarea noului laborator de electronică automatizări. </w:t>
            </w:r>
          </w:p>
          <w:p w:rsidR="006B7449" w:rsidRPr="00072949" w:rsidRDefault="006B7449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072949">
              <w:rPr>
                <w:bCs/>
                <w:color w:val="000000" w:themeColor="text1"/>
              </w:rPr>
              <w:t>2.Susținerea unui referat/unei prezentări</w:t>
            </w:r>
            <w:r w:rsidRPr="00072949">
              <w:rPr>
                <w:b/>
                <w:bCs/>
                <w:color w:val="000000" w:themeColor="text1"/>
              </w:rPr>
              <w:t xml:space="preserve"> </w:t>
            </w:r>
            <w:r w:rsidRPr="00072949">
              <w:rPr>
                <w:bCs/>
                <w:color w:val="000000" w:themeColor="text1"/>
              </w:rPr>
              <w:t xml:space="preserve">Power Point pe tema descrisă mai sus. </w:t>
            </w:r>
          </w:p>
          <w:p w:rsidR="006B7449" w:rsidRPr="00072949" w:rsidRDefault="006B7449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072949">
              <w:rPr>
                <w:bCs/>
                <w:color w:val="000000" w:themeColor="text1"/>
              </w:rPr>
              <w:t xml:space="preserve">3.Dezbatere pe tema utilizării resurselor multimedia pentru </w:t>
            </w:r>
            <w:r w:rsidRPr="00072949">
              <w:rPr>
                <w:bCs/>
                <w:color w:val="000000" w:themeColor="text1"/>
              </w:rPr>
              <w:lastRenderedPageBreak/>
              <w:t xml:space="preserve">învățare în domeniul tehnic și profesional. </w:t>
            </w:r>
          </w:p>
          <w:p w:rsidR="00782B3E" w:rsidRPr="00072949" w:rsidRDefault="006B7449" w:rsidP="002715D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294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Forme de realizare:</w:t>
            </w:r>
            <w:r w:rsidR="00072949" w:rsidRPr="0007294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729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prezentarea noului laborator de electronică automatizări, prezentarea referatelor și a lucrărilor în Power Point, exemple de bună practică, dezbateri, discuții</w:t>
            </w:r>
            <w:r w:rsidR="001A55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0" w:type="dxa"/>
            <w:vAlign w:val="center"/>
          </w:tcPr>
          <w:p w:rsidR="00782B3E" w:rsidRPr="002715D5" w:rsidRDefault="00FE4AF2" w:rsidP="002715D5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28.03.2019</w:t>
            </w:r>
          </w:p>
        </w:tc>
        <w:tc>
          <w:tcPr>
            <w:tcW w:w="1640" w:type="dxa"/>
          </w:tcPr>
          <w:p w:rsidR="00782B3E" w:rsidRPr="002715D5" w:rsidRDefault="00782B3E" w:rsidP="002715D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82B3E" w:rsidRPr="002715D5" w:rsidRDefault="00782B3E" w:rsidP="002715D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CF1A1C" w:rsidRDefault="00CF1A1C" w:rsidP="002715D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1A1C" w:rsidRDefault="00CF1A1C" w:rsidP="002715D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2B3E" w:rsidRPr="002715D5" w:rsidRDefault="00782B3E" w:rsidP="002715D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FE4AF2" w:rsidRPr="002715D5">
              <w:rPr>
                <w:rFonts w:ascii="Times New Roman" w:hAnsi="Times New Roman"/>
                <w:bCs/>
                <w:sz w:val="24"/>
                <w:szCs w:val="24"/>
              </w:rPr>
              <w:t>iceul Tehnologic Ţicleni</w:t>
            </w:r>
          </w:p>
        </w:tc>
        <w:tc>
          <w:tcPr>
            <w:tcW w:w="3137" w:type="dxa"/>
          </w:tcPr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>Cadre didactice  care predau disciplinele tehnice  din domeniile electric, electronică, construcţii, industrie textilă de la toate unităţile şcolare de nivel liceal.</w:t>
            </w:r>
          </w:p>
        </w:tc>
        <w:tc>
          <w:tcPr>
            <w:tcW w:w="2242" w:type="dxa"/>
            <w:vAlign w:val="center"/>
          </w:tcPr>
          <w:p w:rsidR="00782B3E" w:rsidRPr="002715D5" w:rsidRDefault="00782B3E" w:rsidP="00271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Responsabil de cerc: </w:t>
            </w:r>
          </w:p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sz w:val="24"/>
                <w:szCs w:val="24"/>
              </w:rPr>
              <w:t>Butoarcă Antoaneta</w:t>
            </w:r>
          </w:p>
          <w:p w:rsidR="00782B3E" w:rsidRPr="002715D5" w:rsidRDefault="00782B3E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Formatori: </w:t>
            </w:r>
          </w:p>
          <w:p w:rsidR="00782B3E" w:rsidRPr="002715D5" w:rsidRDefault="00782B3E" w:rsidP="002715D5">
            <w:pPr>
              <w:keepNext/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Comănescu Gabriela</w:t>
            </w:r>
          </w:p>
          <w:p w:rsidR="00782B3E" w:rsidRPr="002715D5" w:rsidRDefault="00782B3E" w:rsidP="002715D5">
            <w:pPr>
              <w:keepNext/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Tutunaru Mariana</w:t>
            </w:r>
          </w:p>
          <w:p w:rsidR="00782B3E" w:rsidRPr="002715D5" w:rsidRDefault="00782B3E" w:rsidP="002715D5">
            <w:pP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Şofei Carmen</w:t>
            </w:r>
          </w:p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Ursu Gabriela Anica</w:t>
            </w:r>
          </w:p>
        </w:tc>
      </w:tr>
      <w:tr w:rsidR="00782B3E" w:rsidRPr="002715D5" w:rsidTr="00A36B43">
        <w:trPr>
          <w:tblCellSpacing w:w="20" w:type="dxa"/>
          <w:jc w:val="center"/>
        </w:trPr>
        <w:tc>
          <w:tcPr>
            <w:tcW w:w="5984" w:type="dxa"/>
          </w:tcPr>
          <w:p w:rsidR="00782B3E" w:rsidRPr="002715D5" w:rsidRDefault="00782B3E" w:rsidP="002715D5">
            <w:pPr>
              <w:pStyle w:val="NormalWeb"/>
              <w:keepNext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2715D5">
              <w:rPr>
                <w:b/>
                <w:bCs/>
              </w:rPr>
              <w:lastRenderedPageBreak/>
              <w:t>C4. Servicii, Resurse naturale şi protecţia mediului</w:t>
            </w:r>
          </w:p>
          <w:p w:rsidR="001C2ADE" w:rsidRPr="00EC0EE4" w:rsidRDefault="001C2ADE" w:rsidP="002715D5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EC0EE4">
              <w:rPr>
                <w:b/>
                <w:bCs/>
                <w:color w:val="000000" w:themeColor="text1"/>
              </w:rPr>
              <w:t xml:space="preserve">Tematică: </w:t>
            </w:r>
            <w:r w:rsidRPr="00EC0EE4">
              <w:rPr>
                <w:bCs/>
                <w:color w:val="000000" w:themeColor="text1"/>
              </w:rPr>
              <w:t>Pregătire pentru piaţa muncii: abilităţi practice dobândite în învăţământul formal şi nonformal</w:t>
            </w:r>
            <w:r w:rsidR="00EC0EE4" w:rsidRPr="00EC0EE4">
              <w:rPr>
                <w:bCs/>
                <w:color w:val="000000" w:themeColor="text1"/>
              </w:rPr>
              <w:t>.</w:t>
            </w:r>
          </w:p>
          <w:p w:rsidR="00782B3E" w:rsidRPr="005F4CFF" w:rsidRDefault="001C2ADE" w:rsidP="002715D5">
            <w:pPr>
              <w:pStyle w:val="NormalWeb"/>
              <w:keepNext/>
              <w:spacing w:before="0" w:beforeAutospacing="0" w:after="0" w:afterAutospacing="0"/>
              <w:contextualSpacing/>
              <w:rPr>
                <w:b/>
                <w:bCs/>
                <w:color w:val="000000" w:themeColor="text1"/>
              </w:rPr>
            </w:pPr>
            <w:r w:rsidRPr="00EC0EE4">
              <w:rPr>
                <w:b/>
                <w:bCs/>
                <w:color w:val="000000" w:themeColor="text1"/>
              </w:rPr>
              <w:t>Forme de realizare: :</w:t>
            </w:r>
            <w:r w:rsidRPr="00EC0EE4">
              <w:rPr>
                <w:bCs/>
                <w:color w:val="000000" w:themeColor="text1"/>
              </w:rPr>
              <w:t xml:space="preserve"> activităţi demonstrative, </w:t>
            </w:r>
            <w:r w:rsidRPr="00EC0EE4">
              <w:rPr>
                <w:color w:val="000000" w:themeColor="text1"/>
              </w:rPr>
              <w:t xml:space="preserve">expoziţii, </w:t>
            </w:r>
            <w:r w:rsidRPr="00EC0EE4">
              <w:rPr>
                <w:bCs/>
                <w:color w:val="000000" w:themeColor="text1"/>
              </w:rPr>
              <w:t>dezbateri, ateliere de lucru,</w:t>
            </w:r>
            <w:r w:rsidRPr="00EC0EE4">
              <w:rPr>
                <w:color w:val="000000" w:themeColor="text1"/>
              </w:rPr>
              <w:t xml:space="preserve"> </w:t>
            </w:r>
            <w:r w:rsidRPr="00EC0EE4">
              <w:rPr>
                <w:bCs/>
                <w:color w:val="000000" w:themeColor="text1"/>
              </w:rPr>
              <w:t xml:space="preserve"> referate, chestionare, exemple de bună practică., studii de caz</w:t>
            </w:r>
            <w:r w:rsidR="001A55B8">
              <w:rPr>
                <w:bCs/>
                <w:color w:val="000000" w:themeColor="text1"/>
              </w:rPr>
              <w:t>.</w:t>
            </w:r>
          </w:p>
        </w:tc>
        <w:tc>
          <w:tcPr>
            <w:tcW w:w="950" w:type="dxa"/>
            <w:vAlign w:val="center"/>
          </w:tcPr>
          <w:p w:rsidR="00782B3E" w:rsidRPr="002715D5" w:rsidRDefault="005A5AEB" w:rsidP="002715D5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sz w:val="24"/>
                <w:szCs w:val="24"/>
              </w:rPr>
              <w:t>11.04.2019</w:t>
            </w:r>
          </w:p>
        </w:tc>
        <w:tc>
          <w:tcPr>
            <w:tcW w:w="1640" w:type="dxa"/>
          </w:tcPr>
          <w:p w:rsidR="00207BB7" w:rsidRPr="002715D5" w:rsidRDefault="00207BB7" w:rsidP="00271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7BB7" w:rsidRPr="002715D5" w:rsidRDefault="00207BB7" w:rsidP="00271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4CFF" w:rsidRDefault="005F4CFF" w:rsidP="00271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2B3E" w:rsidRPr="002715D5" w:rsidRDefault="00782B3E" w:rsidP="002715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Cs/>
                <w:sz w:val="24"/>
                <w:szCs w:val="24"/>
              </w:rPr>
              <w:t xml:space="preserve">Colegiul Tehnic </w:t>
            </w:r>
            <w:r w:rsidR="005A5AEB" w:rsidRPr="002715D5">
              <w:rPr>
                <w:rFonts w:ascii="Times New Roman" w:hAnsi="Times New Roman"/>
                <w:bCs/>
                <w:sz w:val="24"/>
                <w:szCs w:val="24"/>
              </w:rPr>
              <w:t xml:space="preserve">“Ion Mincu”   </w:t>
            </w:r>
            <w:r w:rsidRPr="002715D5">
              <w:rPr>
                <w:rFonts w:ascii="Times New Roman" w:hAnsi="Times New Roman"/>
                <w:bCs/>
                <w:sz w:val="24"/>
                <w:szCs w:val="24"/>
              </w:rPr>
              <w:t>Tg-Jiu</w:t>
            </w:r>
            <w:r w:rsidR="005A5AEB" w:rsidRPr="002715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7" w:type="dxa"/>
          </w:tcPr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782B3E" w:rsidRPr="002715D5" w:rsidRDefault="00782B3E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>Cadre didactice care predau disciplinele tehnice specifice profilurilor Servicii şi Resurse naturale şi protecţia mediului de la toate unităţile şcolare de nivel liceal.</w:t>
            </w:r>
          </w:p>
          <w:p w:rsidR="009E7840" w:rsidRPr="002715D5" w:rsidRDefault="009E7840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E7840" w:rsidRPr="002715D5" w:rsidRDefault="009E7840" w:rsidP="00271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782B3E" w:rsidRPr="002715D5" w:rsidRDefault="00782B3E" w:rsidP="00271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Responsabil de cerc: </w:t>
            </w:r>
          </w:p>
          <w:p w:rsidR="00782B3E" w:rsidRPr="002715D5" w:rsidRDefault="00782B3E" w:rsidP="002715D5">
            <w:pP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Baluță Daniela</w:t>
            </w:r>
          </w:p>
          <w:p w:rsidR="00782B3E" w:rsidRPr="002715D5" w:rsidRDefault="00782B3E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Formatori: </w:t>
            </w:r>
          </w:p>
          <w:p w:rsidR="00782B3E" w:rsidRPr="002715D5" w:rsidRDefault="00782B3E" w:rsidP="002715D5">
            <w:pPr>
              <w:pStyle w:val="NormalWeb"/>
              <w:spacing w:before="0" w:beforeAutospacing="0" w:after="0" w:afterAutospacing="0"/>
              <w:rPr>
                <w:bCs/>
                <w:color w:val="000000"/>
              </w:rPr>
            </w:pPr>
            <w:r w:rsidRPr="002715D5">
              <w:rPr>
                <w:bCs/>
                <w:color w:val="000000"/>
              </w:rPr>
              <w:t>Baloșin Viorica</w:t>
            </w:r>
          </w:p>
          <w:p w:rsidR="00782B3E" w:rsidRPr="002715D5" w:rsidRDefault="001445A8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2715D5">
              <w:rPr>
                <w:bCs/>
              </w:rPr>
              <w:t>Maricoiu Raluca</w:t>
            </w:r>
          </w:p>
          <w:p w:rsidR="00782B3E" w:rsidRPr="002715D5" w:rsidRDefault="00782B3E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2715D5">
              <w:rPr>
                <w:bCs/>
              </w:rPr>
              <w:t>Costreie Adriana</w:t>
            </w:r>
          </w:p>
          <w:p w:rsidR="00782B3E" w:rsidRPr="002715D5" w:rsidRDefault="00782B3E" w:rsidP="002715D5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2715D5">
              <w:rPr>
                <w:bCs/>
              </w:rPr>
              <w:t>Vulpe Carmen</w:t>
            </w:r>
          </w:p>
        </w:tc>
      </w:tr>
      <w:tr w:rsidR="00917F32" w:rsidRPr="002715D5" w:rsidTr="00A36B43">
        <w:trPr>
          <w:tblCellSpacing w:w="20" w:type="dxa"/>
          <w:jc w:val="center"/>
        </w:trPr>
        <w:tc>
          <w:tcPr>
            <w:tcW w:w="5984" w:type="dxa"/>
          </w:tcPr>
          <w:p w:rsidR="00917F32" w:rsidRPr="002715D5" w:rsidRDefault="00917F32" w:rsidP="002715D5">
            <w:pPr>
              <w:pStyle w:val="NormalWeb"/>
              <w:keepNext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  <w:r w:rsidRPr="002715D5">
              <w:rPr>
                <w:b/>
                <w:color w:val="000000"/>
              </w:rPr>
              <w:t>C5. Sănătate şi asistenţă pedagogică</w:t>
            </w:r>
          </w:p>
          <w:p w:rsidR="00917F32" w:rsidRPr="00EC0EE4" w:rsidRDefault="00917F32" w:rsidP="002715D5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EC0EE4">
              <w:rPr>
                <w:b/>
                <w:bCs/>
                <w:color w:val="000000" w:themeColor="text1"/>
              </w:rPr>
              <w:t xml:space="preserve">Tematică: </w:t>
            </w:r>
            <w:r w:rsidRPr="00EC0EE4">
              <w:rPr>
                <w:bCs/>
                <w:color w:val="000000" w:themeColor="text1"/>
              </w:rPr>
              <w:t>Importanţa alimentaţiei în profilaxia şi controlul bolilor cronice.</w:t>
            </w:r>
          </w:p>
          <w:p w:rsidR="00917F32" w:rsidRPr="00EC0EE4" w:rsidRDefault="00917F32" w:rsidP="002715D5">
            <w:pPr>
              <w:pStyle w:val="NormalWeb"/>
              <w:keepNext/>
              <w:spacing w:before="0" w:beforeAutospacing="0" w:after="0" w:afterAutospacing="0"/>
              <w:contextualSpacing/>
              <w:rPr>
                <w:bCs/>
                <w:color w:val="000000" w:themeColor="text1"/>
              </w:rPr>
            </w:pPr>
            <w:r w:rsidRPr="00EC0EE4">
              <w:rPr>
                <w:b/>
                <w:bCs/>
                <w:color w:val="000000" w:themeColor="text1"/>
              </w:rPr>
              <w:t xml:space="preserve">Forme de realizare: </w:t>
            </w:r>
            <w:r w:rsidRPr="00EC0EE4">
              <w:rPr>
                <w:bCs/>
                <w:color w:val="000000" w:themeColor="text1"/>
              </w:rPr>
              <w:t>activităţi demonstrative, dezbateri, ateliere de lucru, referate, chestionare, exemple de bună practică.</w:t>
            </w:r>
          </w:p>
          <w:p w:rsidR="00917F32" w:rsidRPr="002715D5" w:rsidRDefault="00917F32" w:rsidP="002715D5">
            <w:pPr>
              <w:pStyle w:val="NormalWeb"/>
              <w:keepNext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  <w:tc>
          <w:tcPr>
            <w:tcW w:w="950" w:type="dxa"/>
            <w:vAlign w:val="center"/>
          </w:tcPr>
          <w:p w:rsidR="00917F32" w:rsidRPr="002715D5" w:rsidRDefault="00917F32" w:rsidP="002715D5">
            <w:pPr>
              <w:tabs>
                <w:tab w:val="left" w:pos="10467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715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14.02.2019</w:t>
            </w:r>
          </w:p>
        </w:tc>
        <w:tc>
          <w:tcPr>
            <w:tcW w:w="1640" w:type="dxa"/>
          </w:tcPr>
          <w:p w:rsidR="00917F32" w:rsidRPr="002715D5" w:rsidRDefault="00917F32" w:rsidP="002715D5">
            <w:pPr>
              <w:keepNext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917F32" w:rsidRPr="002715D5" w:rsidRDefault="00917F32" w:rsidP="002715D5">
            <w:pPr>
              <w:keepNext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715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Scoala Postliceală Sanitară „Omenia” </w:t>
            </w:r>
          </w:p>
        </w:tc>
        <w:tc>
          <w:tcPr>
            <w:tcW w:w="3137" w:type="dxa"/>
          </w:tcPr>
          <w:p w:rsidR="00917F32" w:rsidRPr="002715D5" w:rsidRDefault="00917F32" w:rsidP="002715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17F32" w:rsidRPr="002715D5" w:rsidRDefault="00917F32" w:rsidP="002715D5">
            <w:pPr>
              <w:rPr>
                <w:rFonts w:ascii="Times New Roman" w:hAnsi="Times New Roman"/>
                <w:sz w:val="24"/>
                <w:szCs w:val="24"/>
              </w:rPr>
            </w:pP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>Cadre didactice care predau disciplinele  din domeniul s</w:t>
            </w:r>
            <w:r w:rsidRPr="002715D5">
              <w:rPr>
                <w:rFonts w:ascii="Times New Roman" w:hAnsi="Times New Roman"/>
                <w:sz w:val="24"/>
                <w:szCs w:val="24"/>
              </w:rPr>
              <w:t>ănătate şi asistenţă pedagogică</w:t>
            </w:r>
            <w:r w:rsidRPr="002715D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toate unităţile şcolare de nivel liceal şi postliceal.</w:t>
            </w:r>
          </w:p>
        </w:tc>
        <w:tc>
          <w:tcPr>
            <w:tcW w:w="2242" w:type="dxa"/>
            <w:vAlign w:val="center"/>
          </w:tcPr>
          <w:p w:rsidR="008270F2" w:rsidRPr="002715D5" w:rsidRDefault="008270F2" w:rsidP="00271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/>
                <w:bCs/>
                <w:sz w:val="24"/>
                <w:szCs w:val="24"/>
              </w:rPr>
              <w:t>Responsabil de cerc:</w:t>
            </w:r>
          </w:p>
          <w:p w:rsidR="008270F2" w:rsidRPr="002715D5" w:rsidRDefault="008270F2" w:rsidP="002715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5D5">
              <w:rPr>
                <w:rFonts w:ascii="Times New Roman" w:hAnsi="Times New Roman"/>
                <w:bCs/>
                <w:sz w:val="24"/>
                <w:szCs w:val="24"/>
              </w:rPr>
              <w:t>Mălăescu Dan</w:t>
            </w:r>
          </w:p>
          <w:p w:rsidR="008270F2" w:rsidRPr="002715D5" w:rsidRDefault="008270F2" w:rsidP="002715D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715D5">
              <w:rPr>
                <w:b/>
                <w:bCs/>
              </w:rPr>
              <w:t xml:space="preserve">Formatori: </w:t>
            </w:r>
          </w:p>
          <w:p w:rsidR="008270F2" w:rsidRPr="002715D5" w:rsidRDefault="008270F2" w:rsidP="002715D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2715D5">
              <w:rPr>
                <w:color w:val="000000" w:themeColor="text1"/>
              </w:rPr>
              <w:t>Martin Liviu</w:t>
            </w:r>
          </w:p>
          <w:p w:rsidR="00917F32" w:rsidRPr="002715D5" w:rsidRDefault="008270F2" w:rsidP="002715D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002715D5">
              <w:rPr>
                <w:color w:val="000000" w:themeColor="text1"/>
              </w:rPr>
              <w:t>Mălăescu Ion</w:t>
            </w:r>
          </w:p>
        </w:tc>
      </w:tr>
    </w:tbl>
    <w:p w:rsidR="00A16918" w:rsidRPr="002715D5" w:rsidRDefault="00A16918" w:rsidP="002715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sectPr w:rsidR="00A16918" w:rsidRPr="002715D5" w:rsidSect="00972F05">
      <w:headerReference w:type="default" r:id="rId7"/>
      <w:footerReference w:type="default" r:id="rId8"/>
      <w:pgSz w:w="15840" w:h="12240" w:orient="landscape" w:code="1"/>
      <w:pgMar w:top="1034" w:right="567" w:bottom="993" w:left="567" w:header="426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FE" w:rsidRDefault="00CB01FE" w:rsidP="005E38D9">
      <w:pPr>
        <w:spacing w:after="0" w:line="240" w:lineRule="auto"/>
      </w:pPr>
      <w:r>
        <w:separator/>
      </w:r>
    </w:p>
  </w:endnote>
  <w:endnote w:type="continuationSeparator" w:id="0">
    <w:p w:rsidR="00CB01FE" w:rsidRDefault="00CB01FE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05" w:rsidRPr="00972F05" w:rsidRDefault="00972F05" w:rsidP="00972F05">
    <w:pPr>
      <w:pStyle w:val="Footer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>An școlar 2018 - 2019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FE" w:rsidRDefault="00CB01FE" w:rsidP="005E38D9">
      <w:pPr>
        <w:spacing w:after="0" w:line="240" w:lineRule="auto"/>
      </w:pPr>
      <w:r>
        <w:separator/>
      </w:r>
    </w:p>
  </w:footnote>
  <w:footnote w:type="continuationSeparator" w:id="0">
    <w:p w:rsidR="00CB01FE" w:rsidRDefault="00CB01FE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D9" w:rsidRPr="005E38D9" w:rsidRDefault="0046625C" w:rsidP="005E38D9">
    <w:pPr>
      <w:pStyle w:val="Header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B19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" strokecolor="black [3200]" strokeweight="1.5pt">
              <v:shadow color="#868686"/>
            </v:shape>
          </w:pict>
        </mc:Fallback>
      </mc:AlternateContent>
    </w:r>
    <w:r w:rsidR="005E38D9" w:rsidRPr="005E38D9">
      <w:rPr>
        <w:rFonts w:ascii="Cambria" w:hAnsi="Cambria"/>
        <w:b/>
        <w:i/>
        <w:color w:val="808080" w:themeColor="background1" w:themeShade="80"/>
        <w:sz w:val="24"/>
        <w:lang w:val="ro-RO"/>
      </w:rPr>
      <w:t>Activități metodice 2017 - 2018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EB5"/>
    <w:multiLevelType w:val="hybridMultilevel"/>
    <w:tmpl w:val="4A96EFC4"/>
    <w:lvl w:ilvl="0" w:tplc="0418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020955"/>
    <w:multiLevelType w:val="hybridMultilevel"/>
    <w:tmpl w:val="28B6242C"/>
    <w:lvl w:ilvl="0" w:tplc="7B9A53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026F3"/>
    <w:multiLevelType w:val="hybridMultilevel"/>
    <w:tmpl w:val="AD96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A23CD"/>
    <w:multiLevelType w:val="hybridMultilevel"/>
    <w:tmpl w:val="4928EFBE"/>
    <w:lvl w:ilvl="0" w:tplc="D6982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18"/>
    <w:rsid w:val="00001440"/>
    <w:rsid w:val="00001ABF"/>
    <w:rsid w:val="00034038"/>
    <w:rsid w:val="00040236"/>
    <w:rsid w:val="000405B8"/>
    <w:rsid w:val="00060402"/>
    <w:rsid w:val="00072949"/>
    <w:rsid w:val="00090341"/>
    <w:rsid w:val="0009660C"/>
    <w:rsid w:val="00097725"/>
    <w:rsid w:val="000A5CB8"/>
    <w:rsid w:val="000E3C37"/>
    <w:rsid w:val="000E59FE"/>
    <w:rsid w:val="00121C80"/>
    <w:rsid w:val="00127B31"/>
    <w:rsid w:val="001445A8"/>
    <w:rsid w:val="00183CE9"/>
    <w:rsid w:val="001857D6"/>
    <w:rsid w:val="001A55B8"/>
    <w:rsid w:val="001B30C4"/>
    <w:rsid w:val="001C2ADE"/>
    <w:rsid w:val="00207BB7"/>
    <w:rsid w:val="00214796"/>
    <w:rsid w:val="00216B39"/>
    <w:rsid w:val="00231F5C"/>
    <w:rsid w:val="002342CB"/>
    <w:rsid w:val="002605A6"/>
    <w:rsid w:val="002715D5"/>
    <w:rsid w:val="002856D6"/>
    <w:rsid w:val="00291880"/>
    <w:rsid w:val="00294CC7"/>
    <w:rsid w:val="002C36C5"/>
    <w:rsid w:val="002F22EA"/>
    <w:rsid w:val="00321228"/>
    <w:rsid w:val="00354249"/>
    <w:rsid w:val="003654C1"/>
    <w:rsid w:val="00365946"/>
    <w:rsid w:val="003C05A7"/>
    <w:rsid w:val="00424F86"/>
    <w:rsid w:val="00437916"/>
    <w:rsid w:val="00451032"/>
    <w:rsid w:val="0046625C"/>
    <w:rsid w:val="00473473"/>
    <w:rsid w:val="004A2575"/>
    <w:rsid w:val="004A5CF3"/>
    <w:rsid w:val="004E54B1"/>
    <w:rsid w:val="00503447"/>
    <w:rsid w:val="00524927"/>
    <w:rsid w:val="00556338"/>
    <w:rsid w:val="005859F7"/>
    <w:rsid w:val="005A2957"/>
    <w:rsid w:val="005A5AEB"/>
    <w:rsid w:val="005B5110"/>
    <w:rsid w:val="005C365B"/>
    <w:rsid w:val="005D25AA"/>
    <w:rsid w:val="005E386C"/>
    <w:rsid w:val="005E38D9"/>
    <w:rsid w:val="005F4CFF"/>
    <w:rsid w:val="005F70A9"/>
    <w:rsid w:val="0060064A"/>
    <w:rsid w:val="0060599F"/>
    <w:rsid w:val="006145F2"/>
    <w:rsid w:val="0064024D"/>
    <w:rsid w:val="00643E3F"/>
    <w:rsid w:val="00654FFA"/>
    <w:rsid w:val="006B7449"/>
    <w:rsid w:val="006D17BB"/>
    <w:rsid w:val="006D4C69"/>
    <w:rsid w:val="00700128"/>
    <w:rsid w:val="00737FB9"/>
    <w:rsid w:val="00782B3E"/>
    <w:rsid w:val="007B2D38"/>
    <w:rsid w:val="007B7944"/>
    <w:rsid w:val="007F2CC1"/>
    <w:rsid w:val="008240DF"/>
    <w:rsid w:val="008270F2"/>
    <w:rsid w:val="008872D3"/>
    <w:rsid w:val="00897A9C"/>
    <w:rsid w:val="008A457D"/>
    <w:rsid w:val="008B44EA"/>
    <w:rsid w:val="009069F4"/>
    <w:rsid w:val="00917F32"/>
    <w:rsid w:val="009440BE"/>
    <w:rsid w:val="00945B95"/>
    <w:rsid w:val="00972F05"/>
    <w:rsid w:val="009A51EA"/>
    <w:rsid w:val="009E7840"/>
    <w:rsid w:val="009F099F"/>
    <w:rsid w:val="00A16918"/>
    <w:rsid w:val="00A262C7"/>
    <w:rsid w:val="00A3193E"/>
    <w:rsid w:val="00A36B43"/>
    <w:rsid w:val="00A50FC7"/>
    <w:rsid w:val="00A63F76"/>
    <w:rsid w:val="00AA5BCB"/>
    <w:rsid w:val="00AB64C6"/>
    <w:rsid w:val="00AE212D"/>
    <w:rsid w:val="00B121E6"/>
    <w:rsid w:val="00B3608C"/>
    <w:rsid w:val="00B61CF0"/>
    <w:rsid w:val="00B66773"/>
    <w:rsid w:val="00B66BB4"/>
    <w:rsid w:val="00B75154"/>
    <w:rsid w:val="00B85940"/>
    <w:rsid w:val="00BD275B"/>
    <w:rsid w:val="00C256AE"/>
    <w:rsid w:val="00C640F4"/>
    <w:rsid w:val="00C73B72"/>
    <w:rsid w:val="00C75BDC"/>
    <w:rsid w:val="00CB01FE"/>
    <w:rsid w:val="00CB3C8B"/>
    <w:rsid w:val="00CD1D72"/>
    <w:rsid w:val="00CE0676"/>
    <w:rsid w:val="00CE3852"/>
    <w:rsid w:val="00CF1A1C"/>
    <w:rsid w:val="00D03AEE"/>
    <w:rsid w:val="00DA363A"/>
    <w:rsid w:val="00DF42FC"/>
    <w:rsid w:val="00E06792"/>
    <w:rsid w:val="00E10D70"/>
    <w:rsid w:val="00E21028"/>
    <w:rsid w:val="00E46C8D"/>
    <w:rsid w:val="00E544BB"/>
    <w:rsid w:val="00E80FB0"/>
    <w:rsid w:val="00EA5805"/>
    <w:rsid w:val="00EC0EE4"/>
    <w:rsid w:val="00EC53C9"/>
    <w:rsid w:val="00ED2608"/>
    <w:rsid w:val="00F0148E"/>
    <w:rsid w:val="00F04B5A"/>
    <w:rsid w:val="00F224C5"/>
    <w:rsid w:val="00F833DA"/>
    <w:rsid w:val="00F9402D"/>
    <w:rsid w:val="00F972A0"/>
    <w:rsid w:val="00FA3688"/>
    <w:rsid w:val="00FA3CA4"/>
    <w:rsid w:val="00FB51BE"/>
    <w:rsid w:val="00FB76EF"/>
    <w:rsid w:val="00FD2CE9"/>
    <w:rsid w:val="00FE4AF2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FF0451-2E51-4F47-B36F-F8882F86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86C"/>
  </w:style>
  <w:style w:type="paragraph" w:styleId="Heading1">
    <w:name w:val="heading 1"/>
    <w:basedOn w:val="Normal"/>
    <w:next w:val="Normal"/>
    <w:link w:val="Heading1Char"/>
    <w:qFormat/>
    <w:rsid w:val="004510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8D9"/>
  </w:style>
  <w:style w:type="paragraph" w:styleId="Footer">
    <w:name w:val="footer"/>
    <w:basedOn w:val="Normal"/>
    <w:link w:val="FooterChar"/>
    <w:uiPriority w:val="99"/>
    <w:semiHidden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8D9"/>
  </w:style>
  <w:style w:type="paragraph" w:styleId="NormalWeb">
    <w:name w:val="Normal (Web)"/>
    <w:basedOn w:val="Normal"/>
    <w:rsid w:val="00FA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3F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451032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Management</cp:lastModifiedBy>
  <cp:revision>2</cp:revision>
  <dcterms:created xsi:type="dcterms:W3CDTF">2018-10-26T06:44:00Z</dcterms:created>
  <dcterms:modified xsi:type="dcterms:W3CDTF">2018-10-26T06:44:00Z</dcterms:modified>
</cp:coreProperties>
</file>