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49" w:rsidRPr="00A16918" w:rsidRDefault="00553149" w:rsidP="0055314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674EEA" w:rsidRPr="005E38D9" w:rsidRDefault="00674EEA" w:rsidP="00674EEA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4"/>
          <w:lang w:val="ro-RO" w:eastAsia="ro-RO"/>
        </w:rPr>
      </w:pPr>
      <w:r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DISCIPLINA EDUCA</w:t>
      </w:r>
      <w:r>
        <w:rPr>
          <w:rFonts w:ascii="Cambria" w:eastAsia="Times New Roman" w:hAnsi="Cambria" w:cs="Times New Roman"/>
          <w:b/>
          <w:bCs/>
          <w:sz w:val="28"/>
          <w:szCs w:val="24"/>
          <w:lang w:val="ro-RO" w:eastAsia="ro-RO"/>
        </w:rPr>
        <w:t>Ț</w:t>
      </w:r>
      <w:r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IE TIMPURIE</w:t>
      </w:r>
    </w:p>
    <w:p w:rsidR="00674EEA" w:rsidRPr="00A16918" w:rsidRDefault="00674EEA" w:rsidP="0067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674EEA" w:rsidRPr="00972F05" w:rsidRDefault="00674EEA" w:rsidP="00674EEA">
      <w:pPr>
        <w:pStyle w:val="ListParagraph"/>
        <w:keepNext/>
        <w:numPr>
          <w:ilvl w:val="0"/>
          <w:numId w:val="1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 I</w:t>
      </w:r>
    </w:p>
    <w:p w:rsidR="00674EEA" w:rsidRPr="00A16918" w:rsidRDefault="00674EEA" w:rsidP="00674EE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674EEA" w:rsidRPr="00A16918" w:rsidTr="00D35649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674EEA" w:rsidRPr="00A16918" w:rsidTr="00D35649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demonstrativă:Prof.Geană Cristina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2.Stilurile senzoriale și implicarea lor în învățare în preșcolaritate</w:t>
            </w:r>
          </w:p>
          <w:p w:rsidR="00674EEA" w:rsidRPr="00A16918" w:rsidRDefault="00674EEA" w:rsidP="00F65E7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3.Strategii,metode și demersuri reușite în formarea părinților în spiritul colaborării și al parteneriatului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17.01.2019</w:t>
            </w:r>
          </w:p>
        </w:tc>
        <w:tc>
          <w:tcPr>
            <w:tcW w:w="2267" w:type="dxa"/>
            <w:vAlign w:val="center"/>
          </w:tcPr>
          <w:p w:rsidR="00674EEA" w:rsidRPr="00291880" w:rsidRDefault="00674EEA" w:rsidP="00D35649">
            <w:pPr>
              <w:tabs>
                <w:tab w:val="left" w:pos="10467"/>
              </w:tabs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Grădinița cu P.P.</w:t>
            </w:r>
            <w:r w:rsidR="00B0028B">
              <w:rPr>
                <w:rFonts w:eastAsia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iCs/>
                <w:sz w:val="24"/>
                <w:szCs w:val="24"/>
              </w:rPr>
              <w:t>”C-tin Brâncuși”</w:t>
            </w:r>
            <w:r w:rsidR="00B0028B">
              <w:rPr>
                <w:rFonts w:eastAsia="Times New Roman"/>
                <w:iCs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iCs/>
                <w:sz w:val="24"/>
                <w:szCs w:val="24"/>
              </w:rPr>
              <w:t>Tg-Jiu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231F5C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Tg-Jiu – Rovinari, grupele mici</w:t>
            </w:r>
          </w:p>
        </w:tc>
        <w:tc>
          <w:tcPr>
            <w:tcW w:w="2242" w:type="dxa"/>
            <w:vAlign w:val="center"/>
          </w:tcPr>
          <w:p w:rsidR="00674EEA" w:rsidRPr="00E46C8D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Barb Augusta Victoria</w:t>
            </w:r>
          </w:p>
          <w:p w:rsidR="00674EEA" w:rsidRDefault="00674EEA" w:rsidP="00D35649">
            <w:pPr>
              <w:rPr>
                <w:rFonts w:eastAsia="Times New Roman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Prof.Bîzdoacă Ana Maria</w:t>
            </w:r>
          </w:p>
          <w:p w:rsidR="0000631B" w:rsidRDefault="0000631B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Bălănescu Camelia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74EEA" w:rsidRPr="005E38D9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demonstrativă:Prof.Ungureanu Paraschiva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2.Strategii,metode și demersuri reușite în formarea părinților în spiritul colaborării și al parteneri</w:t>
            </w:r>
            <w:r w:rsidR="000026F8">
              <w:rPr>
                <w:rFonts w:eastAsia="Times New Roman"/>
                <w:sz w:val="24"/>
                <w:szCs w:val="24"/>
              </w:rPr>
              <w:t>atului</w:t>
            </w:r>
          </w:p>
          <w:p w:rsidR="00674EEA" w:rsidRPr="00DE7D59" w:rsidRDefault="00F65E79" w:rsidP="00977798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5C70E7">
              <w:rPr>
                <w:rFonts w:eastAsia="Times New Roman"/>
                <w:sz w:val="24"/>
                <w:szCs w:val="24"/>
              </w:rPr>
              <w:t>Metode și tehnici specifice de intervenție în cazul copiilor cu CES</w:t>
            </w:r>
            <w:r w:rsidR="00DE7D59">
              <w:rPr>
                <w:rFonts w:eastAsia="Times New Roman"/>
                <w:sz w:val="24"/>
                <w:szCs w:val="24"/>
              </w:rPr>
              <w:t xml:space="preserve"> </w:t>
            </w:r>
            <w:r w:rsidR="00DE7D59">
              <w:rPr>
                <w:rFonts w:eastAsia="Times New Roman"/>
                <w:sz w:val="24"/>
                <w:szCs w:val="24"/>
                <w:lang w:val="en-US"/>
              </w:rPr>
              <w:t>-</w:t>
            </w:r>
            <w:proofErr w:type="spellStart"/>
            <w:r w:rsidR="00DE7D59">
              <w:rPr>
                <w:rFonts w:eastAsia="Times New Roman"/>
                <w:sz w:val="24"/>
                <w:szCs w:val="24"/>
                <w:lang w:val="en-US"/>
              </w:rPr>
              <w:t>Reprezentant</w:t>
            </w:r>
            <w:proofErr w:type="spellEnd"/>
            <w:r w:rsidR="00DE7D59">
              <w:rPr>
                <w:rFonts w:eastAsia="Times New Roman"/>
                <w:sz w:val="24"/>
                <w:szCs w:val="24"/>
                <w:lang w:val="en-US"/>
              </w:rPr>
              <w:t xml:space="preserve"> CSEI: Prof. P</w:t>
            </w:r>
            <w:r w:rsidR="00DE7D59">
              <w:rPr>
                <w:rFonts w:eastAsia="Times New Roman"/>
                <w:sz w:val="24"/>
                <w:szCs w:val="24"/>
              </w:rPr>
              <w:t>ătrășcoiu Adriana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31.01.2019</w:t>
            </w:r>
          </w:p>
        </w:tc>
        <w:tc>
          <w:tcPr>
            <w:tcW w:w="2267" w:type="dxa"/>
            <w:vAlign w:val="center"/>
          </w:tcPr>
          <w:p w:rsidR="00674EEA" w:rsidRPr="00216B39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P.N. Nr.14 Tg-Jiu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B85940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Tg-Jiu – Rovinari, grupele mijlocii</w:t>
            </w:r>
          </w:p>
        </w:tc>
        <w:tc>
          <w:tcPr>
            <w:tcW w:w="2242" w:type="dxa"/>
            <w:vAlign w:val="center"/>
          </w:tcPr>
          <w:p w:rsidR="00674EEA" w:rsidRDefault="00674EEA" w:rsidP="00F65E7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F65E79" w:rsidRDefault="00674EEA" w:rsidP="00D3564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Draica Lorena</w:t>
            </w:r>
          </w:p>
          <w:p w:rsidR="00674EEA" w:rsidRDefault="00674EEA" w:rsidP="00F65E7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00631B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Prof. Cutuca       Gabriela </w:t>
            </w:r>
          </w:p>
          <w:p w:rsidR="00674EEA" w:rsidRDefault="0000631B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Ionescu Sina</w:t>
            </w:r>
            <w:r w:rsidR="00674EEA">
              <w:rPr>
                <w:rFonts w:eastAsia="Times New Roman" w:cs="Calibri"/>
                <w:sz w:val="24"/>
                <w:szCs w:val="24"/>
              </w:rPr>
              <w:t xml:space="preserve">   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demonstrativă:prof.Șerbu Cristina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Strategii,metode și demersuri reușite în formarea părinților în spiritul colaborării și al parteneriatului</w:t>
            </w:r>
          </w:p>
          <w:p w:rsidR="00674EEA" w:rsidRPr="00A16918" w:rsidRDefault="00F65E79" w:rsidP="008B5A9E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="00DE7D59">
              <w:rPr>
                <w:rFonts w:eastAsia="Times New Roman"/>
                <w:sz w:val="24"/>
                <w:szCs w:val="24"/>
              </w:rPr>
              <w:t>Programul de intervenție personalizat-instrument de planificare și coordonare a activității didactice cu copiii cu CES -</w:t>
            </w:r>
            <w:proofErr w:type="spellStart"/>
            <w:r w:rsidR="00DE7D59">
              <w:rPr>
                <w:rFonts w:eastAsia="Times New Roman"/>
                <w:sz w:val="24"/>
                <w:szCs w:val="24"/>
                <w:lang w:val="en-US"/>
              </w:rPr>
              <w:t>Reprezentant</w:t>
            </w:r>
            <w:proofErr w:type="spellEnd"/>
            <w:r w:rsidR="00DE7D59">
              <w:rPr>
                <w:rFonts w:eastAsia="Times New Roman"/>
                <w:sz w:val="24"/>
                <w:szCs w:val="24"/>
                <w:lang w:val="en-US"/>
              </w:rPr>
              <w:t xml:space="preserve"> CSEI: </w:t>
            </w:r>
            <w:r w:rsidR="00DE7D59">
              <w:rPr>
                <w:rFonts w:eastAsia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DE7D59">
              <w:rPr>
                <w:rFonts w:eastAsia="Times New Roman"/>
                <w:sz w:val="24"/>
                <w:szCs w:val="24"/>
                <w:lang w:val="en-US"/>
              </w:rPr>
              <w:t>Sanda</w:t>
            </w:r>
            <w:proofErr w:type="spellEnd"/>
            <w:r w:rsidR="00DE7D59">
              <w:rPr>
                <w:rFonts w:eastAsia="Times New Roman"/>
                <w:sz w:val="24"/>
                <w:szCs w:val="24"/>
                <w:lang w:val="en-US"/>
              </w:rPr>
              <w:t xml:space="preserve"> Simona</w:t>
            </w:r>
            <w:bookmarkStart w:id="0" w:name="_GoBack"/>
            <w:bookmarkEnd w:id="0"/>
          </w:p>
        </w:tc>
        <w:tc>
          <w:tcPr>
            <w:tcW w:w="1378" w:type="dxa"/>
            <w:vAlign w:val="center"/>
          </w:tcPr>
          <w:p w:rsidR="00674EEA" w:rsidRPr="00A16918" w:rsidRDefault="00171895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674EEA">
              <w:rPr>
                <w:rFonts w:eastAsia="Times New Roman"/>
                <w:sz w:val="24"/>
                <w:szCs w:val="24"/>
              </w:rPr>
              <w:t>.12.2018</w:t>
            </w:r>
          </w:p>
        </w:tc>
        <w:tc>
          <w:tcPr>
            <w:tcW w:w="2267" w:type="dxa"/>
            <w:vAlign w:val="center"/>
          </w:tcPr>
          <w:p w:rsidR="00674EEA" w:rsidRPr="002605A6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Grădinița cu P.P. Nr.8 Tg-Jiu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7B7944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Tg-Jiu – Rovinari, grupele mari</w:t>
            </w:r>
          </w:p>
        </w:tc>
        <w:tc>
          <w:tcPr>
            <w:tcW w:w="2242" w:type="dxa"/>
            <w:vAlign w:val="center"/>
          </w:tcPr>
          <w:p w:rsidR="00674EEA" w:rsidRPr="00E46C8D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Lepăduş Gabriela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Teodorescu Constanța</w:t>
            </w:r>
          </w:p>
          <w:p w:rsidR="0000631B" w:rsidRDefault="0000631B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="006B0A4D">
              <w:rPr>
                <w:rFonts w:eastAsia="Times New Roman" w:cs="Calibri"/>
                <w:sz w:val="24"/>
                <w:szCs w:val="24"/>
              </w:rPr>
              <w:t>Marinescu Carmen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 Activitate demonstrativă:prof.Pârvulescu Costina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2.Strategii,metode și demersuri reușite în formarea părinților în spiritul colaborării și al parteneriatului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3.Strategii didactice de formare a competențelor.</w:t>
            </w:r>
          </w:p>
        </w:tc>
        <w:tc>
          <w:tcPr>
            <w:tcW w:w="1378" w:type="dxa"/>
            <w:vAlign w:val="center"/>
          </w:tcPr>
          <w:p w:rsidR="00674EEA" w:rsidRPr="00A16918" w:rsidRDefault="00171895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674EEA">
              <w:rPr>
                <w:rFonts w:eastAsia="Times New Roman"/>
                <w:sz w:val="24"/>
                <w:szCs w:val="24"/>
              </w:rPr>
              <w:t>.12.2018</w:t>
            </w:r>
          </w:p>
        </w:tc>
        <w:tc>
          <w:tcPr>
            <w:tcW w:w="2267" w:type="dxa"/>
            <w:vAlign w:val="center"/>
          </w:tcPr>
          <w:p w:rsidR="00674EEA" w:rsidRPr="009F099F" w:rsidRDefault="00674EEA" w:rsidP="00E96303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P.N.</w:t>
            </w:r>
            <w:r w:rsidR="00E96303">
              <w:rPr>
                <w:rFonts w:eastAsia="Times New Roman"/>
                <w:sz w:val="24"/>
                <w:szCs w:val="24"/>
              </w:rPr>
              <w:t>Apa Neagră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7B7944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Băleşti - Tismana</w:t>
            </w:r>
          </w:p>
        </w:tc>
        <w:tc>
          <w:tcPr>
            <w:tcW w:w="2242" w:type="dxa"/>
            <w:vAlign w:val="center"/>
          </w:tcPr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Mândruleanu Simona</w:t>
            </w:r>
          </w:p>
          <w:p w:rsidR="00674EEA" w:rsidRDefault="00674EEA" w:rsidP="00D35649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Răuţ Ana Mirela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Croitoru Camelia</w:t>
            </w:r>
          </w:p>
          <w:p w:rsidR="0000631B" w:rsidRPr="00A16918" w:rsidRDefault="006B0A4D" w:rsidP="00D35649">
            <w:pPr>
              <w:jc w:val="center"/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="00DA40F5">
              <w:rPr>
                <w:rFonts w:eastAsia="Times New Roman" w:cs="Calibri"/>
                <w:sz w:val="24"/>
                <w:szCs w:val="24"/>
              </w:rPr>
              <w:t>Stănescu Georgiana</w:t>
            </w: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demonstrativă:Prof.Stoican Mihaela</w:t>
            </w:r>
          </w:p>
          <w:p w:rsidR="00674EEA" w:rsidRDefault="00304022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AA768E"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ducația moral- civică</w:t>
            </w:r>
            <w:r w:rsidR="00674EEA">
              <w:rPr>
                <w:rFonts w:eastAsia="Times New Roman"/>
                <w:sz w:val="24"/>
                <w:szCs w:val="24"/>
              </w:rPr>
              <w:t xml:space="preserve"> la vârsta preșcolară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3.Regula-metodă de învățare comportamentală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29.11.2018</w:t>
            </w:r>
          </w:p>
        </w:tc>
        <w:tc>
          <w:tcPr>
            <w:tcW w:w="2267" w:type="dxa"/>
            <w:vAlign w:val="center"/>
          </w:tcPr>
          <w:p w:rsidR="00674EEA" w:rsidRPr="00CB3C8B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P.N.Vlăduleni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Bâlteni - Drăguţeşti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Scornea Georgiana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Prof.Calciu Larisa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Cornescu Alina</w:t>
            </w:r>
          </w:p>
          <w:p w:rsidR="0000631B" w:rsidRPr="00B121E6" w:rsidRDefault="0000631B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Prof.Slivilescu Aurora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</w:t>
            </w:r>
            <w:r w:rsidR="00736B8F">
              <w:rPr>
                <w:rFonts w:eastAsia="Times New Roman"/>
                <w:sz w:val="24"/>
                <w:szCs w:val="24"/>
              </w:rPr>
              <w:t>Prof.</w:t>
            </w:r>
            <w:r>
              <w:rPr>
                <w:rFonts w:eastAsia="Times New Roman"/>
                <w:sz w:val="24"/>
                <w:szCs w:val="24"/>
              </w:rPr>
              <w:t>Dogaru Adriana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2.Copilul în lumea științelor sau cum satisfacem curiozitățile și nevoile de învățare ale copilului în perioada educației timpurii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4A2575">
              <w:rPr>
                <w:rFonts w:eastAsia="Times New Roman"/>
                <w:sz w:val="24"/>
                <w:szCs w:val="24"/>
              </w:rPr>
              <w:t xml:space="preserve">Educația copilului în spiritul valorilor naționale  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31.01.2019</w:t>
            </w:r>
          </w:p>
        </w:tc>
        <w:tc>
          <w:tcPr>
            <w:tcW w:w="2267" w:type="dxa"/>
            <w:vAlign w:val="center"/>
          </w:tcPr>
          <w:p w:rsidR="00674EEA" w:rsidRPr="009A51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P.N. Nr. 2 Bengești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Bumbeşti- Jiu - Novaci şi Baia de Fier</w:t>
            </w:r>
          </w:p>
        </w:tc>
        <w:tc>
          <w:tcPr>
            <w:tcW w:w="2242" w:type="dxa"/>
            <w:vAlign w:val="center"/>
          </w:tcPr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  <w:r w:rsidR="00736B8F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Gătej</w:t>
            </w:r>
            <w:r w:rsidR="00736B8F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B66BB4">
              <w:rPr>
                <w:rFonts w:eastAsia="Times New Roman" w:cs="Calibri"/>
                <w:sz w:val="24"/>
                <w:szCs w:val="24"/>
              </w:rPr>
              <w:t>Loredana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Popescu Maria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Rusu Gabriela Afronia</w:t>
            </w:r>
          </w:p>
          <w:p w:rsidR="0000631B" w:rsidRDefault="0000631B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Prof.Chebeși Marinela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</w:t>
            </w:r>
            <w:r w:rsidR="00845F3A">
              <w:rPr>
                <w:rFonts w:eastAsia="Times New Roman"/>
                <w:sz w:val="24"/>
                <w:szCs w:val="24"/>
              </w:rPr>
              <w:t xml:space="preserve"> Prof. </w:t>
            </w:r>
            <w:r>
              <w:rPr>
                <w:rFonts w:eastAsia="Times New Roman"/>
                <w:sz w:val="24"/>
                <w:szCs w:val="24"/>
              </w:rPr>
              <w:t>Vodislav Mihaela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2.Copilul în lumea științelor sau cum satisfacem curiozitățile și nevoile de învățare ale copilului în perioada educației timpurii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3.Frumosul, armonia, sunetul și ritmul – ca valori ale artelor, cultivate de la vârstele timpurii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13.12.2018</w:t>
            </w:r>
          </w:p>
        </w:tc>
        <w:tc>
          <w:tcPr>
            <w:tcW w:w="2267" w:type="dxa"/>
            <w:vAlign w:val="center"/>
          </w:tcPr>
          <w:p w:rsidR="00674EEA" w:rsidRPr="00B66773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P.N.Cărbunești</w:t>
            </w:r>
            <w:r w:rsidR="00845F3A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Sat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Logreşti - Tg- Cărbuneşti</w:t>
            </w:r>
          </w:p>
        </w:tc>
        <w:tc>
          <w:tcPr>
            <w:tcW w:w="2242" w:type="dxa"/>
            <w:vAlign w:val="center"/>
          </w:tcPr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  <w:r w:rsidR="00736B8F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Gaiţă Ileana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Oprian Claudia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lastRenderedPageBreak/>
              <w:t>Prof. Dina Viorela</w:t>
            </w:r>
          </w:p>
          <w:p w:rsidR="0000631B" w:rsidRDefault="0000631B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="001828CA">
              <w:rPr>
                <w:rFonts w:eastAsia="Times New Roman" w:cs="Calibri"/>
                <w:sz w:val="24"/>
                <w:szCs w:val="24"/>
              </w:rPr>
              <w:t xml:space="preserve"> Stroie Mihaela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 Activitate demonstrativă:</w:t>
            </w:r>
            <w:r w:rsidR="003F2152">
              <w:rPr>
                <w:rFonts w:eastAsia="Times New Roman"/>
                <w:sz w:val="24"/>
                <w:szCs w:val="24"/>
              </w:rPr>
              <w:t xml:space="preserve"> Prof. </w:t>
            </w:r>
            <w:r>
              <w:rPr>
                <w:rFonts w:eastAsia="Times New Roman"/>
                <w:sz w:val="24"/>
                <w:szCs w:val="24"/>
              </w:rPr>
              <w:t>Dinculeasa Alexandra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2.Copilul în lumea științelor sau cum satisfacem curiozitățile și nevoile de învățare ale copilului în perioada educației timpurii</w:t>
            </w:r>
          </w:p>
          <w:p w:rsidR="00674EEA" w:rsidRDefault="00674EEA" w:rsidP="00A4633E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3.Educația copilului în spiritul valorilor naționale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22.11.2018</w:t>
            </w:r>
          </w:p>
        </w:tc>
        <w:tc>
          <w:tcPr>
            <w:tcW w:w="2267" w:type="dxa"/>
            <w:vAlign w:val="center"/>
          </w:tcPr>
          <w:p w:rsidR="00674EEA" w:rsidRPr="00B66773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P.P.Turceni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Mătăsari - Turceni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Cojocaru Florina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Băzăvan Ileana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00631B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Prof. </w:t>
            </w:r>
            <w:r w:rsidR="001828CA">
              <w:rPr>
                <w:rFonts w:eastAsia="Times New Roman" w:cs="Calibri"/>
                <w:sz w:val="24"/>
                <w:szCs w:val="24"/>
              </w:rPr>
              <w:t>Chivulescu Ana Letiția</w:t>
            </w:r>
          </w:p>
          <w:p w:rsidR="001828CA" w:rsidRDefault="001828C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="008B5A9E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858B3">
              <w:rPr>
                <w:rFonts w:eastAsia="Times New Roman" w:cs="Calibri"/>
                <w:sz w:val="24"/>
                <w:szCs w:val="24"/>
              </w:rPr>
              <w:t>Burci Claudia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7B5265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1.Activitate demonstrativă:Prof.Vintilescu Loredana</w:t>
            </w:r>
          </w:p>
          <w:p w:rsidR="007B5265" w:rsidRPr="00F90A2E" w:rsidRDefault="007B5265" w:rsidP="00F90A2E">
            <w:pPr>
              <w:rPr>
                <w:sz w:val="24"/>
                <w:szCs w:val="24"/>
                <w:lang w:val="en-US" w:eastAsia="en-US"/>
              </w:rPr>
            </w:pPr>
            <w:r w:rsidRPr="00F90A2E">
              <w:rPr>
                <w:rFonts w:eastAsia="Times New Roman"/>
                <w:sz w:val="24"/>
                <w:szCs w:val="24"/>
              </w:rPr>
              <w:t>2.</w:t>
            </w:r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Tratarea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diferențiată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și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individualizarea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predării-învățării-evaluării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vederea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asigurării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progresului</w:t>
            </w:r>
            <w:proofErr w:type="spellEnd"/>
            <w:r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90A2E">
              <w:rPr>
                <w:sz w:val="24"/>
                <w:szCs w:val="24"/>
                <w:lang w:val="en-US" w:eastAsia="en-US"/>
              </w:rPr>
              <w:t>ș</w:t>
            </w:r>
            <w:r w:rsidR="00F90A2E" w:rsidRPr="00F90A2E">
              <w:rPr>
                <w:sz w:val="24"/>
                <w:szCs w:val="24"/>
                <w:lang w:val="en-US" w:eastAsia="en-US"/>
              </w:rPr>
              <w:t>colar</w:t>
            </w:r>
            <w:proofErr w:type="spellEnd"/>
            <w:r w:rsidR="00F90A2E" w:rsidRPr="00F90A2E">
              <w:rPr>
                <w:sz w:val="24"/>
                <w:szCs w:val="24"/>
                <w:lang w:val="en-US" w:eastAsia="en-US"/>
              </w:rPr>
              <w:t xml:space="preserve"> al </w:t>
            </w:r>
            <w:proofErr w:type="spellStart"/>
            <w:r w:rsidR="00F90A2E" w:rsidRPr="00F90A2E">
              <w:rPr>
                <w:sz w:val="24"/>
                <w:szCs w:val="24"/>
                <w:lang w:val="en-US" w:eastAsia="en-US"/>
              </w:rPr>
              <w:t>tuturor</w:t>
            </w:r>
            <w:proofErr w:type="spellEnd"/>
            <w:r w:rsidR="00F90A2E" w:rsidRPr="00F90A2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90A2E" w:rsidRPr="00F90A2E">
              <w:rPr>
                <w:sz w:val="24"/>
                <w:szCs w:val="24"/>
                <w:lang w:val="en-US" w:eastAsia="en-US"/>
              </w:rPr>
              <w:t>preșcolarilor</w:t>
            </w:r>
            <w:proofErr w:type="spellEnd"/>
          </w:p>
          <w:p w:rsidR="007B5265" w:rsidRPr="00A16918" w:rsidRDefault="00F90A2E" w:rsidP="00F90A2E">
            <w:pPr>
              <w:spacing w:after="20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F90A2E">
              <w:rPr>
                <w:sz w:val="24"/>
                <w:szCs w:val="24"/>
                <w:lang w:val="en-US" w:eastAsia="en-US"/>
              </w:rPr>
              <w:t>3.</w:t>
            </w:r>
            <w:r w:rsidR="0052560F">
              <w:rPr>
                <w:sz w:val="24"/>
                <w:szCs w:val="24"/>
                <w:lang w:val="en-US" w:eastAsia="en-US"/>
              </w:rPr>
              <w:t xml:space="preserve">Dezbateri </w:t>
            </w:r>
            <w:proofErr w:type="spellStart"/>
            <w:r w:rsidR="0052560F">
              <w:rPr>
                <w:sz w:val="24"/>
                <w:szCs w:val="24"/>
                <w:lang w:val="en-US" w:eastAsia="en-US"/>
              </w:rPr>
              <w:t>pe</w:t>
            </w:r>
            <w:proofErr w:type="spellEnd"/>
            <w:r w:rsidR="0052560F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2560F">
              <w:rPr>
                <w:sz w:val="24"/>
                <w:szCs w:val="24"/>
                <w:lang w:val="en-US" w:eastAsia="en-US"/>
              </w:rPr>
              <w:t>tema</w:t>
            </w:r>
            <w:proofErr w:type="spellEnd"/>
            <w:r w:rsidR="007B5265" w:rsidRPr="007B5265">
              <w:rPr>
                <w:sz w:val="24"/>
                <w:szCs w:val="24"/>
                <w:lang w:val="en-US" w:eastAsia="en-US"/>
              </w:rPr>
              <w:t xml:space="preserve"> curriculum</w:t>
            </w:r>
            <w:r w:rsidR="0052560F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="0052560F">
              <w:rPr>
                <w:sz w:val="24"/>
                <w:szCs w:val="24"/>
                <w:lang w:val="en-US" w:eastAsia="en-US"/>
              </w:rPr>
              <w:t>ului</w:t>
            </w:r>
            <w:proofErr w:type="spellEnd"/>
            <w:r w:rsidR="0052560F">
              <w:rPr>
                <w:sz w:val="24"/>
                <w:szCs w:val="24"/>
                <w:lang w:val="en-US" w:eastAsia="en-US"/>
              </w:rPr>
              <w:t xml:space="preserve"> </w:t>
            </w:r>
            <w:r w:rsidR="007B5265" w:rsidRPr="007B5265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378" w:type="dxa"/>
            <w:vAlign w:val="center"/>
          </w:tcPr>
          <w:p w:rsidR="00674EEA" w:rsidRPr="00A16918" w:rsidRDefault="00F90A2E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29.11.2018</w:t>
            </w:r>
          </w:p>
        </w:tc>
        <w:tc>
          <w:tcPr>
            <w:tcW w:w="2267" w:type="dxa"/>
            <w:vAlign w:val="center"/>
          </w:tcPr>
          <w:p w:rsidR="00674EEA" w:rsidRPr="00B66773" w:rsidRDefault="00F90A2E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P.P. Nr. 7 Motru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Motru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Barbu Camelia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Văduva Ionela</w:t>
            </w:r>
          </w:p>
          <w:p w:rsidR="001828CA" w:rsidRPr="00D03AEE" w:rsidRDefault="001828C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Jurebie Maria Augusta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demonstrativă:Prof.Budulan Marcela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2.Stiluri de învățare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3.Strategii,metode și demersuri reușite în formarea părinților în spiritul colaborării și al parteneriatului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06.12.2018</w:t>
            </w:r>
          </w:p>
        </w:tc>
        <w:tc>
          <w:tcPr>
            <w:tcW w:w="2267" w:type="dxa"/>
            <w:vAlign w:val="center"/>
          </w:tcPr>
          <w:p w:rsidR="00674EEA" w:rsidRPr="00B66773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P.N Obârșia –Dănciulești</w:t>
            </w:r>
          </w:p>
        </w:tc>
        <w:tc>
          <w:tcPr>
            <w:tcW w:w="3137" w:type="dxa"/>
            <w:vAlign w:val="center"/>
          </w:tcPr>
          <w:p w:rsidR="00674EEA" w:rsidRPr="00F9402D" w:rsidRDefault="00674EEA" w:rsidP="00D35649">
            <w:pPr>
              <w:tabs>
                <w:tab w:val="left" w:pos="10467"/>
              </w:tabs>
              <w:rPr>
                <w:rFonts w:eastAsia="Times New Roman" w:cs="Calibri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Stoina - Turburea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Pr="00B66BB4" w:rsidRDefault="00674EEA" w:rsidP="00D3564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Prof.Vlăduțu Camelia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Sgaibă Adriana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Ioana Jenica Mihaela</w:t>
            </w:r>
          </w:p>
          <w:p w:rsidR="001828CA" w:rsidRPr="00A16918" w:rsidRDefault="001828CA" w:rsidP="00D35649">
            <w:pPr>
              <w:jc w:val="center"/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Văduva Larisa</w:t>
            </w:r>
          </w:p>
        </w:tc>
      </w:tr>
    </w:tbl>
    <w:p w:rsidR="00674EEA" w:rsidRDefault="00674EEA" w:rsidP="00674EE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674EEA" w:rsidRPr="00A16918" w:rsidRDefault="00674EEA" w:rsidP="00674EE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674EEA" w:rsidRPr="00972F05" w:rsidRDefault="00674EEA" w:rsidP="00674EEA">
      <w:pPr>
        <w:pStyle w:val="ListParagraph"/>
        <w:keepNext/>
        <w:numPr>
          <w:ilvl w:val="0"/>
          <w:numId w:val="1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lastRenderedPageBreak/>
        <w:t>SEMESTRUL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al</w:t>
      </w: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I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I-lea</w:t>
      </w:r>
    </w:p>
    <w:p w:rsidR="00674EEA" w:rsidRPr="00A16918" w:rsidRDefault="00674EEA" w:rsidP="00674EEA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674EEA" w:rsidRPr="00A16918" w:rsidTr="00D35649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674EEA" w:rsidRPr="00A16918" w:rsidRDefault="00674EEA" w:rsidP="00D35649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674EEA" w:rsidRPr="00A16918" w:rsidTr="00D35649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447650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674EEA">
              <w:rPr>
                <w:rFonts w:eastAsia="Times New Roman"/>
                <w:sz w:val="24"/>
                <w:szCs w:val="24"/>
              </w:rPr>
              <w:t>Activita</w:t>
            </w:r>
            <w:r>
              <w:rPr>
                <w:rFonts w:eastAsia="Times New Roman"/>
                <w:sz w:val="24"/>
                <w:szCs w:val="24"/>
              </w:rPr>
              <w:t xml:space="preserve">te demonstrativă: </w:t>
            </w:r>
            <w:r w:rsidR="00A82530">
              <w:rPr>
                <w:rFonts w:eastAsia="Times New Roman"/>
                <w:sz w:val="24"/>
                <w:szCs w:val="24"/>
              </w:rPr>
              <w:t>Dumitru Lidia Simona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2.Jocul – modalitate de exprimare a eului, de socializare, învățare, educare, dezvoltare</w:t>
            </w:r>
          </w:p>
          <w:p w:rsidR="007B5265" w:rsidRPr="00A16918" w:rsidRDefault="007B5265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3.Alimentația sănătoasă între concept și implementare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23.05.2019</w:t>
            </w:r>
          </w:p>
        </w:tc>
        <w:tc>
          <w:tcPr>
            <w:tcW w:w="2267" w:type="dxa"/>
            <w:vAlign w:val="center"/>
          </w:tcPr>
          <w:p w:rsidR="00674EEA" w:rsidRPr="00291880" w:rsidRDefault="00674EEA" w:rsidP="00D35649">
            <w:pPr>
              <w:tabs>
                <w:tab w:val="left" w:pos="10467"/>
              </w:tabs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cu P.P.”Mihai Eminescu” Tg-Jiu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231F5C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Tg-Jiu – Rovinari, grupele mici</w:t>
            </w:r>
          </w:p>
        </w:tc>
        <w:tc>
          <w:tcPr>
            <w:tcW w:w="2242" w:type="dxa"/>
            <w:vAlign w:val="center"/>
          </w:tcPr>
          <w:p w:rsidR="00674EEA" w:rsidRPr="00E46C8D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Barb Augusta Victoria</w:t>
            </w:r>
          </w:p>
          <w:p w:rsidR="00674EEA" w:rsidRDefault="00674EEA" w:rsidP="00D35649">
            <w:pPr>
              <w:rPr>
                <w:rFonts w:eastAsia="Times New Roman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Prof.Bîzdoacă Ana Maria</w:t>
            </w:r>
          </w:p>
          <w:p w:rsidR="00EA50A1" w:rsidRDefault="00EA50A1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Bălănescu Camelia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74EEA" w:rsidRPr="005E38D9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demonstrativă:Prof.Botănel Tabita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2.Jocul – modalitate de exp</w:t>
            </w:r>
            <w:r w:rsidR="00A82530">
              <w:rPr>
                <w:rFonts w:eastAsia="Times New Roman"/>
                <w:sz w:val="24"/>
                <w:szCs w:val="24"/>
              </w:rPr>
              <w:t xml:space="preserve">rimare a eului, de socializare, </w:t>
            </w:r>
            <w:r>
              <w:rPr>
                <w:rFonts w:eastAsia="Times New Roman"/>
                <w:sz w:val="24"/>
                <w:szCs w:val="24"/>
              </w:rPr>
              <w:t>învățare, educare, dezv</w:t>
            </w:r>
            <w:r w:rsidR="000026F8">
              <w:rPr>
                <w:rFonts w:eastAsia="Times New Roman"/>
                <w:sz w:val="24"/>
                <w:szCs w:val="24"/>
              </w:rPr>
              <w:t>oltare</w:t>
            </w:r>
          </w:p>
          <w:p w:rsidR="00674EEA" w:rsidRDefault="00A82530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3.Tehnici, metode sau strategii complexe utilizate în învățarea experiențială în grădiniță și rezultatele obținute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30.05.2019</w:t>
            </w:r>
          </w:p>
        </w:tc>
        <w:tc>
          <w:tcPr>
            <w:tcW w:w="2267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Grădinița Samariteanu</w:t>
            </w:r>
          </w:p>
          <w:p w:rsidR="00674EEA" w:rsidRPr="00216B39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B85940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Tg-Jiu – Rovinari, grupele mijlocii</w:t>
            </w:r>
          </w:p>
        </w:tc>
        <w:tc>
          <w:tcPr>
            <w:tcW w:w="2242" w:type="dxa"/>
            <w:vAlign w:val="center"/>
          </w:tcPr>
          <w:p w:rsidR="00674EEA" w:rsidRDefault="00674EEA" w:rsidP="00A4633E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A4633E" w:rsidRDefault="00674EEA" w:rsidP="00A4633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Draica Lorena</w:t>
            </w:r>
          </w:p>
          <w:p w:rsidR="00674EEA" w:rsidRDefault="00674EEA" w:rsidP="00A4633E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EA50A1" w:rsidRDefault="00A4633E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674EEA">
              <w:rPr>
                <w:rFonts w:eastAsia="Times New Roman" w:cs="Calibri"/>
                <w:sz w:val="24"/>
                <w:szCs w:val="24"/>
              </w:rPr>
              <w:t xml:space="preserve">Prof. Cutuca       Gabriela  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="00EA50A1">
              <w:rPr>
                <w:rFonts w:eastAsia="Times New Roman" w:cs="Calibri"/>
                <w:sz w:val="24"/>
                <w:szCs w:val="24"/>
              </w:rPr>
              <w:t xml:space="preserve">Prof. Ionescu Sina 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demonstrativă:Prof.Ștefoane Loredana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2.Jocul – modalitate de exprimare a eului, de socializare, învățare, educare, dezvoltare</w:t>
            </w:r>
          </w:p>
          <w:p w:rsidR="00674EEA" w:rsidRPr="00A16918" w:rsidRDefault="00A82530" w:rsidP="004D60FD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3.Tehnici, metode sau strategii complexe utilizate în învățarea experiențială în grădiniță și rezultatele obținute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16.05.2019</w:t>
            </w:r>
          </w:p>
        </w:tc>
        <w:tc>
          <w:tcPr>
            <w:tcW w:w="2267" w:type="dxa"/>
            <w:vAlign w:val="center"/>
          </w:tcPr>
          <w:p w:rsidR="00674EEA" w:rsidRPr="002605A6" w:rsidRDefault="00CC5195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Teddy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7B7944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Tg-Jiu – Rovinari, grupele mari</w:t>
            </w:r>
          </w:p>
        </w:tc>
        <w:tc>
          <w:tcPr>
            <w:tcW w:w="2242" w:type="dxa"/>
            <w:vAlign w:val="center"/>
          </w:tcPr>
          <w:p w:rsidR="00674EEA" w:rsidRPr="00E46C8D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Lepăduş Gabriela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Teodorescu Constanța</w:t>
            </w:r>
          </w:p>
          <w:p w:rsidR="00EA50A1" w:rsidRDefault="00EA50A1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Marinescu Carmen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demonstrativă:Prof.Mischie Corina Maria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2.Jocul – modalitate de exprimare a eului, de socializare, învățare, educare, dezvoltare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3.Modele educaționale,Planul Dalton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09.05.2019</w:t>
            </w:r>
          </w:p>
        </w:tc>
        <w:tc>
          <w:tcPr>
            <w:tcW w:w="2267" w:type="dxa"/>
            <w:vAlign w:val="center"/>
          </w:tcPr>
          <w:p w:rsidR="00674EEA" w:rsidRPr="009F099F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cu P.N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Telești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Nr.1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7B7944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Băleşti - Tismana</w:t>
            </w:r>
          </w:p>
        </w:tc>
        <w:tc>
          <w:tcPr>
            <w:tcW w:w="2242" w:type="dxa"/>
            <w:vAlign w:val="center"/>
          </w:tcPr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Mândruleanu Simona</w:t>
            </w:r>
          </w:p>
          <w:p w:rsidR="00674EEA" w:rsidRDefault="00674EEA" w:rsidP="00D35649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Răuţ Ana Mirela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lastRenderedPageBreak/>
              <w:t>Metodist</w:t>
            </w:r>
          </w:p>
          <w:p w:rsidR="00674EEA" w:rsidRDefault="00674EEA" w:rsidP="002218A3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Croitoru Camelia</w:t>
            </w:r>
          </w:p>
          <w:p w:rsidR="00EA50A1" w:rsidRPr="00A16918" w:rsidRDefault="00EA50A1" w:rsidP="002218A3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Stănescu Georgiana</w:t>
            </w: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 Activitate demonstrativă:Prof.Bursuc Raluca Georgeta</w:t>
            </w:r>
          </w:p>
          <w:p w:rsidR="00674EEA" w:rsidRDefault="00646598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2.Jocul liber - metodă de observare a</w:t>
            </w:r>
            <w:r w:rsidR="00674EEA">
              <w:rPr>
                <w:rFonts w:eastAsia="Times New Roman"/>
                <w:sz w:val="24"/>
                <w:szCs w:val="24"/>
              </w:rPr>
              <w:t xml:space="preserve"> copilul</w:t>
            </w:r>
            <w:r>
              <w:rPr>
                <w:rFonts w:eastAsia="Times New Roman"/>
                <w:sz w:val="24"/>
                <w:szCs w:val="24"/>
              </w:rPr>
              <w:t>ui</w:t>
            </w:r>
            <w:r w:rsidR="00674EEA">
              <w:rPr>
                <w:rFonts w:eastAsia="Times New Roman"/>
                <w:sz w:val="24"/>
                <w:szCs w:val="24"/>
              </w:rPr>
              <w:t xml:space="preserve"> preșcolar</w:t>
            </w:r>
          </w:p>
          <w:p w:rsidR="00674EEA" w:rsidRPr="005579DC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3.Cum „construim” încrederea și stima de sine a copilului?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16.05.2019</w:t>
            </w:r>
          </w:p>
        </w:tc>
        <w:tc>
          <w:tcPr>
            <w:tcW w:w="2267" w:type="dxa"/>
            <w:vAlign w:val="center"/>
          </w:tcPr>
          <w:p w:rsidR="00674EEA" w:rsidRPr="00CB3C8B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cu P.N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Drăgoieni</w:t>
            </w:r>
            <w:proofErr w:type="spellEnd"/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Bâlteni - Drăguţeşti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 xml:space="preserve">Responsabil 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Scornea Georgiana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Prof.Calciu Larisa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Pr="00B121E6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Cornescu Alina</w:t>
            </w:r>
          </w:p>
          <w:p w:rsidR="00674EEA" w:rsidRPr="00A16918" w:rsidRDefault="00EA50A1" w:rsidP="00EA50A1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Prof.Slivilescu Aurora</w:t>
            </w: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demonstrativă:Prof.Băbu Jitaru Maria Sidonia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2.Frumosul, armonia, sunetul și ritmul – ca valori ale artelor, cultivate de la vârstele timpurii</w:t>
            </w:r>
          </w:p>
          <w:p w:rsidR="00674EEA" w:rsidRPr="00A16918" w:rsidRDefault="00674EEA" w:rsidP="00845F3A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4A2575">
              <w:rPr>
                <w:rFonts w:eastAsia="Times New Roman"/>
                <w:sz w:val="24"/>
                <w:szCs w:val="24"/>
              </w:rPr>
              <w:t>Mișcare, dezvoltare, sănătate prin activități specifice cu preșcolarii</w:t>
            </w:r>
          </w:p>
        </w:tc>
        <w:tc>
          <w:tcPr>
            <w:tcW w:w="1378" w:type="dxa"/>
            <w:vAlign w:val="center"/>
          </w:tcPr>
          <w:p w:rsidR="00674EEA" w:rsidRPr="00A16918" w:rsidRDefault="004D60FD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23.05.2019</w:t>
            </w:r>
          </w:p>
        </w:tc>
        <w:tc>
          <w:tcPr>
            <w:tcW w:w="2267" w:type="dxa"/>
            <w:vAlign w:val="center"/>
          </w:tcPr>
          <w:p w:rsidR="00674EEA" w:rsidRPr="009A51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P.P.Baia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Fier</w:t>
            </w:r>
            <w:proofErr w:type="spellEnd"/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Bumbeşti- Jiu - Novaci şi Baia de Fier</w:t>
            </w:r>
          </w:p>
        </w:tc>
        <w:tc>
          <w:tcPr>
            <w:tcW w:w="2242" w:type="dxa"/>
            <w:vAlign w:val="center"/>
          </w:tcPr>
          <w:p w:rsidR="002218A3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Gătej</w:t>
            </w:r>
            <w:r w:rsidR="002218A3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B66BB4">
              <w:rPr>
                <w:rFonts w:eastAsia="Times New Roman" w:cs="Calibri"/>
                <w:sz w:val="24"/>
                <w:szCs w:val="24"/>
              </w:rPr>
              <w:t>Loredana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Popescu Maria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Rusu Gabriela Afronia</w:t>
            </w:r>
          </w:p>
          <w:p w:rsidR="00EA50A1" w:rsidRDefault="00EA50A1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Prof.Chebeși Marinela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demonstrativă:Prof.Avramescu Nicoleta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2.Creativitatea și stimularea potențialului creativ la prescolari</w:t>
            </w:r>
          </w:p>
          <w:p w:rsidR="00674EEA" w:rsidRPr="00A16918" w:rsidRDefault="00674EEA" w:rsidP="00845F3A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4A2575">
              <w:rPr>
                <w:rFonts w:eastAsia="Times New Roman"/>
                <w:sz w:val="24"/>
                <w:szCs w:val="24"/>
              </w:rPr>
              <w:t>Mișcare, dezvoltare, sănătate prin activități specifice cu preșcolarii</w:t>
            </w: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09.05.2019</w:t>
            </w:r>
          </w:p>
        </w:tc>
        <w:tc>
          <w:tcPr>
            <w:tcW w:w="2267" w:type="dxa"/>
            <w:vAlign w:val="center"/>
          </w:tcPr>
          <w:p w:rsidR="00674EEA" w:rsidRPr="00B66773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P.P.Bustuchin</w:t>
            </w:r>
            <w:proofErr w:type="spellEnd"/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Logreşti - Tg- Cărbuneşti</w:t>
            </w:r>
          </w:p>
        </w:tc>
        <w:tc>
          <w:tcPr>
            <w:tcW w:w="2242" w:type="dxa"/>
            <w:vAlign w:val="center"/>
          </w:tcPr>
          <w:p w:rsidR="002218A3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Gaiţă Ileana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Oprian Claudia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Dina Viorela</w:t>
            </w:r>
          </w:p>
          <w:p w:rsidR="00674EEA" w:rsidRPr="00A16918" w:rsidRDefault="00EA50A1" w:rsidP="00EA50A1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Stroie Mihaela</w:t>
            </w: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demonstrativă:Prof.Popescu Săndica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4A2575">
              <w:rPr>
                <w:rFonts w:eastAsia="Times New Roman"/>
                <w:sz w:val="24"/>
                <w:szCs w:val="24"/>
              </w:rPr>
              <w:t>Mișcare, dezvoltare, sănătate prin activități specifice cu preșcolarii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3.Teoria inteligențelor multiple,</w:t>
            </w:r>
            <w:r w:rsidR="003F2152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modalitate de abordare activă a învățării</w:t>
            </w: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07.03.2019</w:t>
            </w:r>
          </w:p>
        </w:tc>
        <w:tc>
          <w:tcPr>
            <w:tcW w:w="2267" w:type="dxa"/>
            <w:vAlign w:val="center"/>
          </w:tcPr>
          <w:p w:rsidR="00674EEA" w:rsidRPr="00B66773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P.N.Trestioara</w:t>
            </w:r>
            <w:proofErr w:type="spellEnd"/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Mătăsari - Turceni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Pr="00B66BB4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Cojocaru Florina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Băzăvan Ileana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lastRenderedPageBreak/>
              <w:t>Metodist</w:t>
            </w:r>
          </w:p>
          <w:p w:rsidR="00EA50A1" w:rsidRDefault="00EA50A1" w:rsidP="00EA50A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Chivulescu Ana Letiția</w:t>
            </w:r>
          </w:p>
          <w:p w:rsidR="00EA50A1" w:rsidRDefault="00EA50A1" w:rsidP="00EA50A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Prof. Burci Claudia </w:t>
            </w:r>
          </w:p>
          <w:p w:rsidR="00674EEA" w:rsidRPr="00A16918" w:rsidRDefault="00674EEA" w:rsidP="00D35649">
            <w:pPr>
              <w:jc w:val="center"/>
              <w:rPr>
                <w:rFonts w:eastAsia="Times New Roman"/>
              </w:rPr>
            </w:pP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20470F" w:rsidRDefault="00043D6B" w:rsidP="0020470F">
            <w:pPr>
              <w:spacing w:after="20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1.</w:t>
            </w:r>
            <w:r w:rsidR="007B5265" w:rsidRPr="00043D6B">
              <w:rPr>
                <w:sz w:val="24"/>
                <w:szCs w:val="24"/>
                <w:lang w:val="en-US" w:eastAsia="en-US"/>
              </w:rPr>
              <w:t xml:space="preserve">Excursie </w:t>
            </w:r>
            <w:proofErr w:type="spellStart"/>
            <w:r w:rsidR="007B5265" w:rsidRPr="00043D6B">
              <w:rPr>
                <w:sz w:val="24"/>
                <w:szCs w:val="24"/>
                <w:lang w:val="en-US" w:eastAsia="en-US"/>
              </w:rPr>
              <w:t>tematică</w:t>
            </w:r>
            <w:proofErr w:type="spellEnd"/>
            <w:r w:rsidR="007B5265" w:rsidRPr="00043D6B">
              <w:rPr>
                <w:sz w:val="24"/>
                <w:szCs w:val="24"/>
                <w:lang w:val="en-US" w:eastAsia="en-US"/>
              </w:rPr>
              <w:t xml:space="preserve"> </w:t>
            </w:r>
            <w:r w:rsidR="000026F8">
              <w:rPr>
                <w:sz w:val="24"/>
                <w:szCs w:val="24"/>
                <w:lang w:val="en-US" w:eastAsia="en-US"/>
              </w:rPr>
              <w:t>-</w:t>
            </w:r>
            <w:r w:rsidR="007B5265" w:rsidRPr="00043D6B">
              <w:rPr>
                <w:sz w:val="24"/>
                <w:szCs w:val="24"/>
                <w:lang w:val="en-US" w:eastAsia="en-US"/>
              </w:rPr>
              <w:t xml:space="preserve">,, </w:t>
            </w:r>
            <w:proofErr w:type="spellStart"/>
            <w:r w:rsidR="007B5265" w:rsidRPr="00043D6B">
              <w:rPr>
                <w:sz w:val="24"/>
                <w:szCs w:val="24"/>
                <w:lang w:val="en-US" w:eastAsia="en-US"/>
              </w:rPr>
              <w:t>Să</w:t>
            </w:r>
            <w:proofErr w:type="spellEnd"/>
            <w:r w:rsidR="007B5265" w:rsidRPr="00043D6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B5265" w:rsidRPr="00043D6B">
              <w:rPr>
                <w:sz w:val="24"/>
                <w:szCs w:val="24"/>
                <w:lang w:val="en-US" w:eastAsia="en-US"/>
              </w:rPr>
              <w:t>cunoaștem</w:t>
            </w:r>
            <w:proofErr w:type="spellEnd"/>
            <w:r w:rsidR="007B5265" w:rsidRPr="00043D6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B5265" w:rsidRPr="00043D6B">
              <w:rPr>
                <w:sz w:val="24"/>
                <w:szCs w:val="24"/>
                <w:lang w:val="en-US" w:eastAsia="en-US"/>
              </w:rPr>
              <w:t>istoria</w:t>
            </w:r>
            <w:proofErr w:type="spellEnd"/>
            <w:r w:rsidR="007B5265" w:rsidRPr="00043D6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B5265" w:rsidRPr="00043D6B">
              <w:rPr>
                <w:sz w:val="24"/>
                <w:szCs w:val="24"/>
                <w:lang w:val="en-US" w:eastAsia="en-US"/>
              </w:rPr>
              <w:t>județului</w:t>
            </w:r>
            <w:proofErr w:type="spellEnd"/>
            <w:r w:rsidR="007B5265" w:rsidRPr="00043D6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B5265" w:rsidRPr="00043D6B">
              <w:rPr>
                <w:sz w:val="24"/>
                <w:szCs w:val="24"/>
                <w:lang w:val="en-US" w:eastAsia="en-US"/>
              </w:rPr>
              <w:t>Gorj</w:t>
            </w:r>
            <w:proofErr w:type="spellEnd"/>
            <w:r w:rsidR="007B5265" w:rsidRPr="00043D6B">
              <w:rPr>
                <w:sz w:val="24"/>
                <w:szCs w:val="24"/>
                <w:lang w:val="en-US" w:eastAsia="en-US"/>
              </w:rPr>
              <w:t xml:space="preserve"> </w:t>
            </w:r>
            <w:r w:rsidR="000026F8">
              <w:rPr>
                <w:sz w:val="24"/>
                <w:szCs w:val="24"/>
                <w:lang w:val="en-US" w:eastAsia="en-US"/>
              </w:rPr>
              <w:t>“</w:t>
            </w:r>
          </w:p>
          <w:p w:rsidR="007B5265" w:rsidRPr="00A9441B" w:rsidRDefault="00A9441B" w:rsidP="0020470F">
            <w:pPr>
              <w:spacing w:after="20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</w:t>
            </w:r>
            <w:r w:rsidR="00CC5195">
              <w:rPr>
                <w:sz w:val="24"/>
                <w:szCs w:val="24"/>
                <w:lang w:val="en-US" w:eastAsia="en-US"/>
              </w:rPr>
              <w:t xml:space="preserve">Educația </w:t>
            </w:r>
            <w:proofErr w:type="spellStart"/>
            <w:r w:rsidR="00CC5195">
              <w:rPr>
                <w:sz w:val="24"/>
                <w:szCs w:val="24"/>
                <w:lang w:val="en-US" w:eastAsia="en-US"/>
              </w:rPr>
              <w:t>copilului</w:t>
            </w:r>
            <w:proofErr w:type="spellEnd"/>
            <w:r w:rsidR="00CC5195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C5195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="00CC5195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C5195">
              <w:rPr>
                <w:sz w:val="24"/>
                <w:szCs w:val="24"/>
                <w:lang w:val="en-US" w:eastAsia="en-US"/>
              </w:rPr>
              <w:t>spiritu</w:t>
            </w:r>
            <w:r w:rsidR="007B5265" w:rsidRPr="00A9441B">
              <w:rPr>
                <w:sz w:val="24"/>
                <w:szCs w:val="24"/>
                <w:lang w:val="en-US" w:eastAsia="en-US"/>
              </w:rPr>
              <w:t>l</w:t>
            </w:r>
            <w:proofErr w:type="spellEnd"/>
            <w:r w:rsidR="007B5265" w:rsidRPr="00A9441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B5265" w:rsidRPr="00A9441B">
              <w:rPr>
                <w:sz w:val="24"/>
                <w:szCs w:val="24"/>
                <w:lang w:val="en-US" w:eastAsia="en-US"/>
              </w:rPr>
              <w:t>valorilor</w:t>
            </w:r>
            <w:proofErr w:type="spellEnd"/>
            <w:r w:rsidR="007B5265" w:rsidRPr="00A9441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C5195">
              <w:rPr>
                <w:sz w:val="24"/>
                <w:szCs w:val="24"/>
                <w:lang w:val="en-US" w:eastAsia="en-US"/>
              </w:rPr>
              <w:t>naționale</w:t>
            </w:r>
            <w:proofErr w:type="spellEnd"/>
          </w:p>
          <w:p w:rsidR="00674EEA" w:rsidRPr="00A16918" w:rsidRDefault="00043D6B" w:rsidP="0020470F">
            <w:pPr>
              <w:spacing w:after="20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  <w:szCs w:val="22"/>
                <w:lang w:val="en-US" w:eastAsia="en-US"/>
              </w:rPr>
              <w:t>3.</w:t>
            </w:r>
            <w:r w:rsidR="007B5265" w:rsidRPr="007B5265">
              <w:rPr>
                <w:sz w:val="22"/>
                <w:szCs w:val="22"/>
                <w:lang w:val="en-US" w:eastAsia="en-US"/>
              </w:rPr>
              <w:t xml:space="preserve">Mișcare, </w:t>
            </w:r>
            <w:proofErr w:type="spellStart"/>
            <w:r w:rsidR="007B5265" w:rsidRPr="007B5265">
              <w:rPr>
                <w:sz w:val="22"/>
                <w:szCs w:val="22"/>
                <w:lang w:val="en-US" w:eastAsia="en-US"/>
              </w:rPr>
              <w:t>dezvoltare</w:t>
            </w:r>
            <w:proofErr w:type="spellEnd"/>
            <w:r w:rsidR="007B5265" w:rsidRPr="007B5265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7B5265" w:rsidRPr="007B5265">
              <w:rPr>
                <w:sz w:val="22"/>
                <w:szCs w:val="22"/>
                <w:lang w:val="en-US" w:eastAsia="en-US"/>
              </w:rPr>
              <w:t>sănătate</w:t>
            </w:r>
            <w:proofErr w:type="spellEnd"/>
            <w:r w:rsidR="007B5265" w:rsidRPr="007B52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B5265" w:rsidRPr="007B5265">
              <w:rPr>
                <w:sz w:val="22"/>
                <w:szCs w:val="22"/>
                <w:lang w:val="en-US" w:eastAsia="en-US"/>
              </w:rPr>
              <w:t>prin</w:t>
            </w:r>
            <w:proofErr w:type="spellEnd"/>
            <w:r w:rsidR="007B5265" w:rsidRPr="007B526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B5265" w:rsidRPr="007B5265">
              <w:rPr>
                <w:sz w:val="22"/>
                <w:szCs w:val="22"/>
                <w:lang w:val="en-US" w:eastAsia="en-US"/>
              </w:rPr>
              <w:t>acti</w:t>
            </w:r>
            <w:r w:rsidR="0020470F">
              <w:rPr>
                <w:sz w:val="22"/>
                <w:szCs w:val="22"/>
                <w:lang w:val="en-US" w:eastAsia="en-US"/>
              </w:rPr>
              <w:t>vități</w:t>
            </w:r>
            <w:proofErr w:type="spellEnd"/>
            <w:r w:rsidR="0020470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0470F">
              <w:rPr>
                <w:sz w:val="22"/>
                <w:szCs w:val="22"/>
                <w:lang w:val="en-US" w:eastAsia="en-US"/>
              </w:rPr>
              <w:t>specifice</w:t>
            </w:r>
            <w:proofErr w:type="spellEnd"/>
            <w:r w:rsidR="0020470F">
              <w:rPr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 w:rsidR="0020470F">
              <w:rPr>
                <w:sz w:val="22"/>
                <w:szCs w:val="22"/>
                <w:lang w:val="en-US" w:eastAsia="en-US"/>
              </w:rPr>
              <w:t>preșcolarii</w:t>
            </w:r>
            <w:proofErr w:type="spellEnd"/>
          </w:p>
        </w:tc>
        <w:tc>
          <w:tcPr>
            <w:tcW w:w="1378" w:type="dxa"/>
            <w:vAlign w:val="center"/>
          </w:tcPr>
          <w:p w:rsidR="00674EEA" w:rsidRPr="00A16918" w:rsidRDefault="0020470F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30.05.2019</w:t>
            </w:r>
          </w:p>
        </w:tc>
        <w:tc>
          <w:tcPr>
            <w:tcW w:w="2267" w:type="dxa"/>
            <w:vAlign w:val="center"/>
          </w:tcPr>
          <w:p w:rsidR="00674EEA" w:rsidRPr="0020470F" w:rsidRDefault="0020470F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Muzeul Județean ,,Alexandrescu Ștefulescu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-Jiu</w:t>
            </w:r>
          </w:p>
        </w:tc>
        <w:tc>
          <w:tcPr>
            <w:tcW w:w="3137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Motru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Barbu Camelia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Pr="00D03AEE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Văduva</w:t>
            </w:r>
            <w:r w:rsidR="003F2152">
              <w:rPr>
                <w:rFonts w:eastAsia="Times New Roman" w:cs="Calibr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</w:rPr>
              <w:t>Ionela</w:t>
            </w:r>
          </w:p>
          <w:p w:rsidR="00674EEA" w:rsidRPr="00A16918" w:rsidRDefault="00EA50A1" w:rsidP="00EA50A1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Jurebie Maria Augusta</w:t>
            </w:r>
          </w:p>
        </w:tc>
      </w:tr>
      <w:tr w:rsidR="00674EEA" w:rsidRPr="00A16918" w:rsidTr="00D3564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Activitate demonstrativă:Prof.Roșoga Elena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2.Comunicarea fară bariere la prescolari</w:t>
            </w:r>
          </w:p>
          <w:p w:rsidR="00674EEA" w:rsidRDefault="00674EEA" w:rsidP="00D35649">
            <w:pPr>
              <w:tabs>
                <w:tab w:val="left" w:pos="10467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Jocul – modalitate de exprimare a eului, de socializare, învățare, educare, dezvoltare</w:t>
            </w:r>
          </w:p>
          <w:p w:rsidR="00674EEA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  <w:p w:rsidR="00674EEA" w:rsidRPr="00A16918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4EEA" w:rsidRPr="00A16918" w:rsidRDefault="00674EEA" w:rsidP="00D35649">
            <w:pPr>
              <w:tabs>
                <w:tab w:val="left" w:pos="10467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11.04.2019</w:t>
            </w:r>
          </w:p>
        </w:tc>
        <w:tc>
          <w:tcPr>
            <w:tcW w:w="2267" w:type="dxa"/>
            <w:vAlign w:val="center"/>
          </w:tcPr>
          <w:p w:rsidR="00674EEA" w:rsidRPr="00B66773" w:rsidRDefault="00674EEA" w:rsidP="00D35649">
            <w:pPr>
              <w:tabs>
                <w:tab w:val="left" w:pos="10467"/>
              </w:tabs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Grădinița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Cătun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Turburea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Sus</w:t>
            </w:r>
            <w:proofErr w:type="spellEnd"/>
          </w:p>
        </w:tc>
        <w:tc>
          <w:tcPr>
            <w:tcW w:w="3137" w:type="dxa"/>
            <w:vAlign w:val="center"/>
          </w:tcPr>
          <w:p w:rsidR="00674EEA" w:rsidRPr="00F9402D" w:rsidRDefault="00674EEA" w:rsidP="00D35649">
            <w:pPr>
              <w:tabs>
                <w:tab w:val="left" w:pos="10467"/>
              </w:tabs>
              <w:rPr>
                <w:rFonts w:eastAsia="Times New Roman" w:cs="Calibri"/>
                <w:sz w:val="24"/>
                <w:szCs w:val="24"/>
              </w:rPr>
            </w:pPr>
            <w:r w:rsidRPr="00F9402D">
              <w:rPr>
                <w:rFonts w:eastAsia="Times New Roman" w:cs="Calibri"/>
                <w:sz w:val="24"/>
                <w:szCs w:val="24"/>
              </w:rPr>
              <w:t>Educatoare/ Profesori învăţământ preşcolar din  Centrul metodic Stoina - Turburea</w:t>
            </w:r>
          </w:p>
        </w:tc>
        <w:tc>
          <w:tcPr>
            <w:tcW w:w="2242" w:type="dxa"/>
            <w:vAlign w:val="center"/>
          </w:tcPr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Responsabil</w:t>
            </w:r>
          </w:p>
          <w:p w:rsidR="00674EEA" w:rsidRPr="00B66BB4" w:rsidRDefault="00674EEA" w:rsidP="002218A3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Prof.Vlăduțu Camelia</w:t>
            </w:r>
          </w:p>
          <w:p w:rsidR="00674EEA" w:rsidRDefault="00674EEA" w:rsidP="00D3564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</w:t>
            </w:r>
            <w:r w:rsidRPr="00B66BB4">
              <w:rPr>
                <w:rFonts w:eastAsia="Times New Roman" w:cs="Calibri"/>
                <w:sz w:val="24"/>
                <w:szCs w:val="24"/>
              </w:rPr>
              <w:t>Sgaibă Adriana</w:t>
            </w:r>
          </w:p>
          <w:p w:rsidR="00674EEA" w:rsidRDefault="00674EEA" w:rsidP="00D35649">
            <w:pPr>
              <w:rPr>
                <w:rFonts w:eastAsia="Times New Roman" w:cs="Calibri"/>
                <w:b/>
                <w:sz w:val="24"/>
                <w:szCs w:val="24"/>
              </w:rPr>
            </w:pPr>
            <w:r w:rsidRPr="00E46C8D">
              <w:rPr>
                <w:rFonts w:eastAsia="Times New Roman" w:cs="Calibri"/>
                <w:b/>
                <w:sz w:val="24"/>
                <w:szCs w:val="24"/>
              </w:rPr>
              <w:t>Metodist</w:t>
            </w:r>
          </w:p>
          <w:p w:rsidR="00674EEA" w:rsidRDefault="00674EEA" w:rsidP="002218A3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Ioana Jenica Mihaela</w:t>
            </w:r>
          </w:p>
          <w:p w:rsidR="00EA50A1" w:rsidRPr="00A16918" w:rsidRDefault="00EA50A1" w:rsidP="002218A3">
            <w:pPr>
              <w:rPr>
                <w:rFonts w:eastAsia="Times New Roman"/>
              </w:rPr>
            </w:pPr>
            <w:r>
              <w:rPr>
                <w:rFonts w:eastAsia="Times New Roman" w:cs="Calibri"/>
                <w:sz w:val="24"/>
                <w:szCs w:val="24"/>
              </w:rPr>
              <w:t>Prof. Văduva Larisa</w:t>
            </w:r>
          </w:p>
        </w:tc>
      </w:tr>
    </w:tbl>
    <w:p w:rsidR="00674EEA" w:rsidRPr="00A16918" w:rsidRDefault="00674EEA" w:rsidP="00674EE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674EEA" w:rsidRDefault="00674EEA" w:rsidP="00674EEA"/>
    <w:p w:rsidR="00DD7687" w:rsidRDefault="00DD7687"/>
    <w:sectPr w:rsidR="00DD7687" w:rsidSect="00972F05">
      <w:headerReference w:type="default" r:id="rId8"/>
      <w:footerReference w:type="default" r:id="rId9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82" w:rsidRDefault="00E44082">
      <w:pPr>
        <w:spacing w:after="0" w:line="240" w:lineRule="auto"/>
      </w:pPr>
      <w:r>
        <w:separator/>
      </w:r>
    </w:p>
  </w:endnote>
  <w:endnote w:type="continuationSeparator" w:id="0">
    <w:p w:rsidR="00E44082" w:rsidRDefault="00E4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553149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82" w:rsidRDefault="00E44082">
      <w:pPr>
        <w:spacing w:after="0" w:line="240" w:lineRule="auto"/>
      </w:pPr>
      <w:r>
        <w:separator/>
      </w:r>
    </w:p>
  </w:footnote>
  <w:footnote w:type="continuationSeparator" w:id="0">
    <w:p w:rsidR="00E44082" w:rsidRDefault="00E4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553149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138D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3.65pt;margin-top:16.6pt;width:72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" strokecolor="black [3200]" strokeweight="1.5pt">
              <v:shadow color="#868686"/>
            </v:shape>
          </w:pict>
        </mc:Fallback>
      </mc:AlternateContent>
    </w:r>
    <w:r w:rsidR="00FB7207"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2018 - 2019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010B"/>
    <w:multiLevelType w:val="hybridMultilevel"/>
    <w:tmpl w:val="9B3E06C4"/>
    <w:lvl w:ilvl="0" w:tplc="95F20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1A35"/>
    <w:multiLevelType w:val="hybridMultilevel"/>
    <w:tmpl w:val="F5CE96DE"/>
    <w:lvl w:ilvl="0" w:tplc="F0F4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12F3"/>
    <w:multiLevelType w:val="hybridMultilevel"/>
    <w:tmpl w:val="5B5AE65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49"/>
    <w:rsid w:val="000026F8"/>
    <w:rsid w:val="0000631B"/>
    <w:rsid w:val="00043D6B"/>
    <w:rsid w:val="00143A9C"/>
    <w:rsid w:val="00171895"/>
    <w:rsid w:val="001822E0"/>
    <w:rsid w:val="001828CA"/>
    <w:rsid w:val="0020470F"/>
    <w:rsid w:val="002218A3"/>
    <w:rsid w:val="0025039A"/>
    <w:rsid w:val="00264401"/>
    <w:rsid w:val="00303791"/>
    <w:rsid w:val="00304022"/>
    <w:rsid w:val="00312778"/>
    <w:rsid w:val="00373205"/>
    <w:rsid w:val="003F2152"/>
    <w:rsid w:val="004043F5"/>
    <w:rsid w:val="00420763"/>
    <w:rsid w:val="00447650"/>
    <w:rsid w:val="004A11BA"/>
    <w:rsid w:val="004D60FD"/>
    <w:rsid w:val="004E5C40"/>
    <w:rsid w:val="004F4C43"/>
    <w:rsid w:val="0052560F"/>
    <w:rsid w:val="00553149"/>
    <w:rsid w:val="005C70E7"/>
    <w:rsid w:val="00646598"/>
    <w:rsid w:val="00674EEA"/>
    <w:rsid w:val="006769D6"/>
    <w:rsid w:val="006B0A4D"/>
    <w:rsid w:val="00736B8F"/>
    <w:rsid w:val="007B5265"/>
    <w:rsid w:val="007E2042"/>
    <w:rsid w:val="00845F3A"/>
    <w:rsid w:val="008858B3"/>
    <w:rsid w:val="008918BB"/>
    <w:rsid w:val="008B5A9E"/>
    <w:rsid w:val="00977798"/>
    <w:rsid w:val="00994194"/>
    <w:rsid w:val="00A4633E"/>
    <w:rsid w:val="00A82530"/>
    <w:rsid w:val="00A9441B"/>
    <w:rsid w:val="00AA768E"/>
    <w:rsid w:val="00AE4588"/>
    <w:rsid w:val="00B0028B"/>
    <w:rsid w:val="00C136BD"/>
    <w:rsid w:val="00CC5195"/>
    <w:rsid w:val="00DA40F5"/>
    <w:rsid w:val="00DD7687"/>
    <w:rsid w:val="00DE7D59"/>
    <w:rsid w:val="00E218EA"/>
    <w:rsid w:val="00E44082"/>
    <w:rsid w:val="00E52BBF"/>
    <w:rsid w:val="00E96303"/>
    <w:rsid w:val="00EA50A1"/>
    <w:rsid w:val="00EF67EE"/>
    <w:rsid w:val="00F2693E"/>
    <w:rsid w:val="00F41578"/>
    <w:rsid w:val="00F65E79"/>
    <w:rsid w:val="00F90A2E"/>
    <w:rsid w:val="00FB7207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5D754-A249-4DE6-A534-0853879D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149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149"/>
  </w:style>
  <w:style w:type="paragraph" w:styleId="Footer">
    <w:name w:val="footer"/>
    <w:basedOn w:val="Normal"/>
    <w:link w:val="FooterChar"/>
    <w:uiPriority w:val="99"/>
    <w:unhideWhenUsed/>
    <w:rsid w:val="0055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F714-85D6-403A-989F-A95BBCA6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40</cp:revision>
  <dcterms:created xsi:type="dcterms:W3CDTF">2018-10-09T07:52:00Z</dcterms:created>
  <dcterms:modified xsi:type="dcterms:W3CDTF">2018-10-17T05:44:00Z</dcterms:modified>
</cp:coreProperties>
</file>