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92" w:rsidRPr="00AC4F92" w:rsidRDefault="00AC4F92" w:rsidP="00AC4F92">
      <w:r w:rsidRPr="00AC4F92">
        <w:rPr>
          <w:rFonts w:ascii="Times New Roman" w:hAnsi="Times New Roman"/>
          <w:sz w:val="24"/>
          <w:szCs w:val="24"/>
        </w:rPr>
        <w:t>Unitatea de învățământ: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C4F92">
        <w:rPr>
          <w:rFonts w:ascii="Times New Roman" w:hAnsi="Times New Roman"/>
          <w:sz w:val="24"/>
          <w:szCs w:val="24"/>
        </w:rPr>
        <w:t xml:space="preserve"> </w:t>
      </w:r>
      <w:r>
        <w:t xml:space="preserve">ANEXA </w:t>
      </w:r>
    </w:p>
    <w:p w:rsidR="00351614" w:rsidRDefault="00AC4F92" w:rsidP="00AC4F92">
      <w:r w:rsidRPr="00AC4F92">
        <w:rPr>
          <w:rFonts w:ascii="Times New Roman" w:hAnsi="Times New Roman"/>
          <w:sz w:val="24"/>
          <w:szCs w:val="24"/>
        </w:rPr>
        <w:t xml:space="preserve">Nr.               din                                                                                                                                                          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 w:rsidRPr="00DF6175">
        <w:rPr>
          <w:b/>
          <w:i/>
          <w:sz w:val="28"/>
          <w:szCs w:val="28"/>
        </w:rPr>
        <w:t>FIȘĂ DE ÎNSCRIERE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NAȘTEREA DOMNULUI – COLINDE</w:t>
      </w:r>
    </w:p>
    <w:p w:rsidR="00351614" w:rsidRPr="00DF6175" w:rsidRDefault="00351614" w:rsidP="00DF6175">
      <w:pPr>
        <w:jc w:val="center"/>
        <w:rPr>
          <w:i/>
          <w:sz w:val="28"/>
          <w:szCs w:val="28"/>
        </w:rPr>
      </w:pPr>
      <w:r w:rsidRPr="00DF6175">
        <w:rPr>
          <w:i/>
          <w:sz w:val="28"/>
          <w:szCs w:val="28"/>
        </w:rPr>
        <w:t>CONCURS</w:t>
      </w:r>
      <w:r>
        <w:rPr>
          <w:i/>
          <w:sz w:val="28"/>
          <w:szCs w:val="28"/>
        </w:rPr>
        <w:t xml:space="preserve"> </w:t>
      </w:r>
      <w:r w:rsidRPr="00DF6175">
        <w:rPr>
          <w:i/>
          <w:sz w:val="28"/>
          <w:szCs w:val="28"/>
        </w:rPr>
        <w:t xml:space="preserve"> JUDEȚEAN</w:t>
      </w:r>
    </w:p>
    <w:p w:rsidR="00351614" w:rsidRDefault="006B6CBD" w:rsidP="00DF617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Târgu-Jiu , 19</w:t>
      </w:r>
      <w:r w:rsidR="00AC4F9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12.2018</w:t>
      </w:r>
      <w:bookmarkStart w:id="0" w:name="_GoBack"/>
      <w:bookmarkEnd w:id="0"/>
    </w:p>
    <w:p w:rsidR="00351614" w:rsidRDefault="00351614" w:rsidP="00DF6175">
      <w:pPr>
        <w:jc w:val="center"/>
        <w:rPr>
          <w:i/>
          <w:sz w:val="28"/>
          <w:szCs w:val="28"/>
        </w:rPr>
      </w:pPr>
    </w:p>
    <w:p w:rsidR="00351614" w:rsidRDefault="00351614" w:rsidP="003E6719">
      <w:pPr>
        <w:pStyle w:val="ListParagraph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Numele și prenumele profesorului coordonator: 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Secțiunea</w:t>
      </w:r>
      <w:r w:rsidR="00132B01">
        <w:rPr>
          <w:i/>
          <w:sz w:val="28"/>
          <w:szCs w:val="28"/>
        </w:rPr>
        <w:t xml:space="preserve"> (gimnaziu,liceu,solist)</w:t>
      </w:r>
      <w:r>
        <w:rPr>
          <w:i/>
          <w:sz w:val="28"/>
          <w:szCs w:val="28"/>
        </w:rPr>
        <w:t xml:space="preserve"> :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Elev</w:t>
      </w:r>
      <w:r w:rsidR="00132B0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i</w:t>
      </w:r>
      <w:r w:rsidR="00132B0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participanți : </w:t>
      </w:r>
    </w:p>
    <w:p w:rsidR="00351614" w:rsidRPr="00336A1F" w:rsidRDefault="00351614" w:rsidP="00336A1F">
      <w:pPr>
        <w:pStyle w:val="ListParagraph"/>
        <w:rPr>
          <w:i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5103"/>
        <w:gridCol w:w="1701"/>
      </w:tblGrid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Nr.</w:t>
            </w:r>
          </w:p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Crt.</w:t>
            </w: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Numele / prenumele</w:t>
            </w: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Clasa</w:t>
            </w: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3E6719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DF61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Date de contact cadru didactic :  </w:t>
      </w:r>
    </w:p>
    <w:p w:rsidR="00AC4F92" w:rsidRPr="00AC4F92" w:rsidRDefault="00AC4F92" w:rsidP="00AC4F9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Telefon / email :                                                                               </w:t>
      </w:r>
      <w:r>
        <w:t>Director,</w:t>
      </w:r>
    </w:p>
    <w:p w:rsidR="00AC4F92" w:rsidRDefault="00AC4F92" w:rsidP="00AC4F92">
      <w:r>
        <w:t xml:space="preserve">                                                                                                                                          Prof.   </w:t>
      </w:r>
    </w:p>
    <w:p w:rsidR="00351614" w:rsidRPr="00AC4F92" w:rsidRDefault="00AC4F92" w:rsidP="00AC4F92">
      <w:r>
        <w:t xml:space="preserve">                                                                                                                                          LS         </w:t>
      </w:r>
    </w:p>
    <w:sectPr w:rsidR="00351614" w:rsidRPr="00AC4F92" w:rsidSect="00DF6175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EE5"/>
    <w:multiLevelType w:val="multilevel"/>
    <w:tmpl w:val="AA00515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A5027E"/>
    <w:multiLevelType w:val="hybridMultilevel"/>
    <w:tmpl w:val="AA00515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586C1A"/>
    <w:multiLevelType w:val="hybridMultilevel"/>
    <w:tmpl w:val="C9009482"/>
    <w:lvl w:ilvl="0" w:tplc="0418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75"/>
    <w:rsid w:val="00132B01"/>
    <w:rsid w:val="002871A3"/>
    <w:rsid w:val="003269B8"/>
    <w:rsid w:val="00336A1F"/>
    <w:rsid w:val="00351614"/>
    <w:rsid w:val="003E6719"/>
    <w:rsid w:val="004520DC"/>
    <w:rsid w:val="00570D55"/>
    <w:rsid w:val="006121D4"/>
    <w:rsid w:val="0066198E"/>
    <w:rsid w:val="006B6CBD"/>
    <w:rsid w:val="007A1CC7"/>
    <w:rsid w:val="007F7DF8"/>
    <w:rsid w:val="00833507"/>
    <w:rsid w:val="0085481D"/>
    <w:rsid w:val="00A31FA6"/>
    <w:rsid w:val="00A91015"/>
    <w:rsid w:val="00AC4F92"/>
    <w:rsid w:val="00B040C5"/>
    <w:rsid w:val="00B157F9"/>
    <w:rsid w:val="00BF5023"/>
    <w:rsid w:val="00C64A94"/>
    <w:rsid w:val="00DF6175"/>
    <w:rsid w:val="00EB5436"/>
    <w:rsid w:val="00ED6F27"/>
    <w:rsid w:val="00F36DEE"/>
    <w:rsid w:val="00F5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B8D5DBB-DD41-4A64-AB21-B3DDF0F3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C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6175"/>
    <w:pPr>
      <w:ind w:left="720"/>
      <w:contextualSpacing/>
    </w:pPr>
  </w:style>
  <w:style w:type="table" w:styleId="TableGrid">
    <w:name w:val="Table Grid"/>
    <w:basedOn w:val="TableNormal"/>
    <w:uiPriority w:val="99"/>
    <w:rsid w:val="00A9101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3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Unitate Scolara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creator>user</dc:creator>
  <cp:lastModifiedBy>neofit stanciulescu</cp:lastModifiedBy>
  <cp:revision>2</cp:revision>
  <cp:lastPrinted>2014-12-08T11:00:00Z</cp:lastPrinted>
  <dcterms:created xsi:type="dcterms:W3CDTF">2018-12-05T14:43:00Z</dcterms:created>
  <dcterms:modified xsi:type="dcterms:W3CDTF">2018-12-05T14:43:00Z</dcterms:modified>
</cp:coreProperties>
</file>