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47" w:rsidRDefault="002E1647" w:rsidP="0059473E">
      <w:pPr>
        <w:jc w:val="both"/>
        <w:rPr>
          <w:lang w:val="ro-RO"/>
        </w:rPr>
      </w:pPr>
    </w:p>
    <w:p w:rsidR="0059473E" w:rsidRDefault="0059473E" w:rsidP="0059473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Rezultate „Made for Europe” 2019</w:t>
      </w:r>
    </w:p>
    <w:p w:rsidR="0059473E" w:rsidRDefault="0059473E" w:rsidP="0059473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Faza județeană</w:t>
      </w:r>
    </w:p>
    <w:p w:rsidR="0059473E" w:rsidRDefault="0059473E" w:rsidP="0059473E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"/>
        <w:gridCol w:w="1803"/>
        <w:gridCol w:w="2184"/>
        <w:gridCol w:w="1586"/>
        <w:gridCol w:w="1520"/>
        <w:gridCol w:w="1583"/>
      </w:tblGrid>
      <w:tr w:rsidR="0059473E" w:rsidTr="0059473E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Nr.crt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Elev/i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Scoala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Produs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Punctaj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Premiul</w:t>
            </w:r>
          </w:p>
        </w:tc>
      </w:tr>
      <w:tr w:rsidR="0059473E" w:rsidTr="0059473E">
        <w:trPr>
          <w:trHeight w:val="7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Semen Răzvan</w:t>
            </w: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Cîrstea Ovidiu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Liceul Tehnologic „Constantin Brâncuși” Peștișani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Montaj electronic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73 de puncte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I</w:t>
            </w:r>
          </w:p>
        </w:tc>
      </w:tr>
      <w:tr w:rsidR="0059473E" w:rsidTr="0059473E">
        <w:trPr>
          <w:trHeight w:val="7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Bădescu Miruna Cosmina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DA5C68">
            <w:pPr>
              <w:rPr>
                <w:lang w:val="ro-RO"/>
              </w:rPr>
            </w:pPr>
            <w:r>
              <w:rPr>
                <w:lang w:val="ro-RO"/>
              </w:rPr>
              <w:t>Liceul Tehnologic  Țicleni</w:t>
            </w:r>
            <w:bookmarkStart w:id="0" w:name="_GoBack"/>
            <w:bookmarkEnd w:id="0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Videoclip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70 de puncte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ind w:left="720"/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al II-lea</w:t>
            </w:r>
          </w:p>
        </w:tc>
      </w:tr>
      <w:tr w:rsidR="0059473E" w:rsidTr="0059473E">
        <w:trPr>
          <w:trHeight w:val="7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Marcu George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Școala Gimnazială Nr. 1 Urdari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Broșură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49 de puncte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al III-lea</w:t>
            </w:r>
          </w:p>
        </w:tc>
      </w:tr>
      <w:tr w:rsidR="0059473E" w:rsidTr="0059473E">
        <w:trPr>
          <w:trHeight w:val="7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Popescu Elena Roxana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Liceul Tehnic Nr. 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Machetă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44 de puncte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Mențiune</w:t>
            </w:r>
          </w:p>
        </w:tc>
      </w:tr>
      <w:tr w:rsidR="0059473E" w:rsidTr="0059473E">
        <w:trPr>
          <w:trHeight w:val="7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Mihăilescu Andrei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GPP Nr. 8 Tg-Jiu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Ghid de bune practici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40 de puncte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Mențiune</w:t>
            </w:r>
          </w:p>
        </w:tc>
      </w:tr>
      <w:tr w:rsidR="0059473E" w:rsidTr="0059473E">
        <w:trPr>
          <w:trHeight w:val="7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Mischie Andrei Cătălin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Liceul Tehnic Nr. 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Machetă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39 de puncte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Mențiune</w:t>
            </w:r>
          </w:p>
        </w:tc>
      </w:tr>
      <w:tr w:rsidR="0059473E" w:rsidTr="0059473E">
        <w:trPr>
          <w:trHeight w:val="7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Marinescu Maria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Liceul Tehnic Nr. 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 xml:space="preserve">Blog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37 de puncte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3E" w:rsidRDefault="0059473E">
            <w:pPr>
              <w:rPr>
                <w:lang w:val="ro-RO"/>
              </w:rPr>
            </w:pPr>
          </w:p>
          <w:p w:rsidR="0059473E" w:rsidRDefault="0059473E">
            <w:pPr>
              <w:rPr>
                <w:lang w:val="ro-RO"/>
              </w:rPr>
            </w:pPr>
            <w:r>
              <w:rPr>
                <w:lang w:val="ro-RO"/>
              </w:rPr>
              <w:t>Mențiune</w:t>
            </w:r>
          </w:p>
        </w:tc>
      </w:tr>
    </w:tbl>
    <w:p w:rsidR="0059473E" w:rsidRDefault="0059473E" w:rsidP="0059473E">
      <w:pPr>
        <w:rPr>
          <w:lang w:val="ro-RO"/>
        </w:rPr>
      </w:pPr>
    </w:p>
    <w:p w:rsidR="0059473E" w:rsidRDefault="0059473E" w:rsidP="0059473E">
      <w:pPr>
        <w:ind w:hanging="540"/>
        <w:rPr>
          <w:lang w:val="ro-RO"/>
        </w:rPr>
      </w:pPr>
    </w:p>
    <w:p w:rsidR="0059473E" w:rsidRPr="0059473E" w:rsidRDefault="0059473E" w:rsidP="0059473E">
      <w:pPr>
        <w:jc w:val="left"/>
        <w:rPr>
          <w:b/>
          <w:lang w:val="ro-RO"/>
        </w:rPr>
      </w:pPr>
      <w:r>
        <w:rPr>
          <w:b/>
          <w:lang w:val="ro-RO"/>
        </w:rPr>
        <w:t xml:space="preserve">            Locurile 1 si 2 participa la faza nationala a Concursului „Made for Europe” 2019 ce se va desfasura la Cluj in perioada 18-21 aprilie 2019.</w:t>
      </w:r>
    </w:p>
    <w:p w:rsidR="006D0F1B" w:rsidRPr="0059473E" w:rsidRDefault="0059473E" w:rsidP="0059473E">
      <w:pPr>
        <w:jc w:val="right"/>
        <w:rPr>
          <w:lang w:val="ro-RO"/>
        </w:rPr>
      </w:pPr>
      <w:r>
        <w:rPr>
          <w:lang w:val="ro-RO"/>
        </w:rPr>
        <w:t>COMISIE DE ORGANIZARE,</w:t>
      </w:r>
    </w:p>
    <w:sectPr w:rsidR="006D0F1B" w:rsidRPr="0059473E" w:rsidSect="00DB53A9">
      <w:headerReference w:type="default" r:id="rId7"/>
      <w:footerReference w:type="default" r:id="rId8"/>
      <w:pgSz w:w="11907" w:h="16839" w:code="9"/>
      <w:pgMar w:top="339" w:right="927" w:bottom="720" w:left="156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02C" w:rsidRDefault="009F302C" w:rsidP="00E160F0">
      <w:pPr>
        <w:spacing w:line="240" w:lineRule="auto"/>
      </w:pPr>
      <w:r>
        <w:separator/>
      </w:r>
    </w:p>
  </w:endnote>
  <w:endnote w:type="continuationSeparator" w:id="0">
    <w:p w:rsidR="009F302C" w:rsidRDefault="009F302C" w:rsidP="00E16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700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403"/>
      <w:gridCol w:w="5804"/>
    </w:tblGrid>
    <w:tr w:rsidR="004D55DB" w:rsidTr="00903965">
      <w:trPr>
        <w:trHeight w:val="804"/>
      </w:trPr>
      <w:tc>
        <w:tcPr>
          <w:tcW w:w="4403" w:type="dxa"/>
        </w:tcPr>
        <w:p w:rsidR="004D55DB" w:rsidRDefault="004D55DB" w:rsidP="00903965">
          <w:pPr>
            <w:pStyle w:val="Footer"/>
            <w:tabs>
              <w:tab w:val="clear" w:pos="4680"/>
              <w:tab w:val="clear" w:pos="9360"/>
            </w:tabs>
            <w:jc w:val="left"/>
            <w:rPr>
              <w:rFonts w:ascii="Palatino Linotype" w:hAnsi="Palatino Linotype"/>
              <w:color w:val="0F243E"/>
              <w:sz w:val="18"/>
              <w:szCs w:val="18"/>
            </w:rPr>
          </w:pPr>
          <w:r>
            <w:rPr>
              <w:rFonts w:ascii="Palatino Linotype" w:hAnsi="Palatino Linotype"/>
              <w:color w:val="0F243E"/>
              <w:sz w:val="18"/>
              <w:szCs w:val="18"/>
            </w:rPr>
            <w:t xml:space="preserve">Str. General Berthelot </w:t>
          </w:r>
          <w:proofErr w:type="spellStart"/>
          <w:r>
            <w:rPr>
              <w:rFonts w:ascii="Palatino Linotype" w:hAnsi="Palatino Linotype"/>
              <w:color w:val="0F243E"/>
              <w:sz w:val="18"/>
              <w:szCs w:val="18"/>
            </w:rPr>
            <w:t>nr</w:t>
          </w:r>
          <w:proofErr w:type="spellEnd"/>
          <w:r>
            <w:rPr>
              <w:rFonts w:ascii="Palatino Linotype" w:hAnsi="Palatino Linotype"/>
              <w:color w:val="0F243E"/>
              <w:sz w:val="18"/>
              <w:szCs w:val="18"/>
            </w:rPr>
            <w:t>. 28-30, Sector 1, I</w:t>
          </w:r>
        </w:p>
        <w:p w:rsidR="004D55DB" w:rsidRDefault="004D55DB" w:rsidP="00903965">
          <w:pPr>
            <w:pStyle w:val="Footer"/>
            <w:tabs>
              <w:tab w:val="clear" w:pos="4680"/>
              <w:tab w:val="clear" w:pos="9360"/>
            </w:tabs>
            <w:jc w:val="left"/>
            <w:rPr>
              <w:rFonts w:ascii="Palatino Linotype" w:hAnsi="Palatino Linotype"/>
              <w:color w:val="0F243E"/>
              <w:sz w:val="18"/>
              <w:szCs w:val="18"/>
            </w:rPr>
          </w:pPr>
          <w:r>
            <w:rPr>
              <w:rFonts w:ascii="Palatino Linotype" w:hAnsi="Palatino Linotype"/>
              <w:color w:val="0F243E"/>
              <w:sz w:val="18"/>
              <w:szCs w:val="18"/>
            </w:rPr>
            <w:t xml:space="preserve">010168, </w:t>
          </w:r>
          <w:proofErr w:type="spellStart"/>
          <w:r>
            <w:rPr>
              <w:rFonts w:ascii="Palatino Linotype" w:hAnsi="Palatino Linotype"/>
              <w:color w:val="0F243E"/>
              <w:sz w:val="18"/>
              <w:szCs w:val="18"/>
            </w:rPr>
            <w:t>București</w:t>
          </w:r>
          <w:proofErr w:type="spellEnd"/>
        </w:p>
        <w:p w:rsidR="004D55DB" w:rsidRDefault="004D55DB" w:rsidP="00903965">
          <w:pPr>
            <w:pStyle w:val="Footer"/>
            <w:tabs>
              <w:tab w:val="clear" w:pos="4680"/>
              <w:tab w:val="clear" w:pos="9360"/>
            </w:tabs>
            <w:jc w:val="left"/>
            <w:rPr>
              <w:rFonts w:ascii="Palatino Linotype" w:hAnsi="Palatino Linotype"/>
              <w:color w:val="0F243E"/>
              <w:sz w:val="18"/>
              <w:szCs w:val="18"/>
            </w:rPr>
          </w:pPr>
          <w:r>
            <w:rPr>
              <w:rFonts w:ascii="Palatino Linotype" w:hAnsi="Palatino Linotype"/>
              <w:color w:val="0F243E"/>
              <w:sz w:val="18"/>
              <w:szCs w:val="18"/>
            </w:rPr>
            <w:t>Tel :  +40 (0)21 405 57 06</w:t>
          </w:r>
        </w:p>
        <w:p w:rsidR="004D55DB" w:rsidRDefault="004D55DB" w:rsidP="00903965">
          <w:pPr>
            <w:pStyle w:val="Footer"/>
            <w:tabs>
              <w:tab w:val="clear" w:pos="4680"/>
              <w:tab w:val="clear" w:pos="9360"/>
            </w:tabs>
            <w:jc w:val="left"/>
            <w:rPr>
              <w:rFonts w:ascii="Palatino Linotype" w:hAnsi="Palatino Linotype"/>
              <w:color w:val="0F243E"/>
              <w:sz w:val="18"/>
              <w:szCs w:val="18"/>
            </w:rPr>
          </w:pPr>
          <w:r>
            <w:rPr>
              <w:rFonts w:ascii="Palatino Linotype" w:hAnsi="Palatino Linotype"/>
              <w:color w:val="0F243E"/>
              <w:sz w:val="18"/>
              <w:szCs w:val="18"/>
            </w:rPr>
            <w:t>Fax :  +40 (0)21 310 32 05</w:t>
          </w:r>
        </w:p>
        <w:p w:rsidR="004D55DB" w:rsidRPr="004D55DB" w:rsidRDefault="004D55DB" w:rsidP="00903965">
          <w:pPr>
            <w:pStyle w:val="Footer"/>
            <w:tabs>
              <w:tab w:val="clear" w:pos="4680"/>
              <w:tab w:val="clear" w:pos="9360"/>
            </w:tabs>
            <w:jc w:val="left"/>
            <w:rPr>
              <w:rFonts w:ascii="Palatino Linotype" w:hAnsi="Palatino Linotype"/>
              <w:color w:val="0F243E"/>
              <w:sz w:val="18"/>
              <w:szCs w:val="18"/>
            </w:rPr>
          </w:pPr>
          <w:r>
            <w:rPr>
              <w:rFonts w:ascii="Palatino Linotype" w:hAnsi="Palatino Linotype"/>
              <w:color w:val="0F243E"/>
              <w:sz w:val="18"/>
              <w:szCs w:val="18"/>
            </w:rPr>
            <w:t>www.edu.ro</w:t>
          </w:r>
        </w:p>
      </w:tc>
      <w:tc>
        <w:tcPr>
          <w:tcW w:w="5804" w:type="dxa"/>
        </w:tcPr>
        <w:p w:rsidR="004D55DB" w:rsidRPr="00C63068" w:rsidRDefault="004D55DB" w:rsidP="00903965">
          <w:pPr>
            <w:pStyle w:val="Footer"/>
            <w:tabs>
              <w:tab w:val="clear" w:pos="4680"/>
              <w:tab w:val="clear" w:pos="9360"/>
              <w:tab w:val="right" w:pos="5622"/>
            </w:tabs>
            <w:jc w:val="right"/>
            <w:rPr>
              <w:rFonts w:ascii="Palatino Linotype" w:hAnsi="Palatino Linotype"/>
              <w:color w:val="0F243E"/>
              <w:sz w:val="20"/>
              <w:szCs w:val="20"/>
              <w:lang w:val="fr-FR"/>
            </w:rPr>
          </w:pPr>
          <w:r w:rsidRPr="00C63068">
            <w:rPr>
              <w:rFonts w:ascii="Palatino Linotype" w:hAnsi="Palatino Linotype"/>
              <w:color w:val="0F243E"/>
              <w:sz w:val="20"/>
              <w:szCs w:val="20"/>
              <w:lang w:val="fr-FR"/>
            </w:rPr>
            <w:t>Strada Victoriei nr. 132 – 134</w:t>
          </w:r>
        </w:p>
        <w:p w:rsidR="004D55DB" w:rsidRPr="00C63068" w:rsidRDefault="004D55DB" w:rsidP="00903965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Palatino Linotype" w:hAnsi="Palatino Linotype"/>
              <w:color w:val="0F243E"/>
              <w:sz w:val="20"/>
              <w:szCs w:val="20"/>
              <w:lang w:val="fr-FR"/>
            </w:rPr>
          </w:pPr>
          <w:r w:rsidRPr="00C63068">
            <w:rPr>
              <w:rFonts w:ascii="Palatino Linotype" w:hAnsi="Palatino Linotype"/>
              <w:color w:val="0F243E"/>
              <w:sz w:val="20"/>
              <w:szCs w:val="20"/>
              <w:lang w:val="fr-FR"/>
            </w:rPr>
            <w:t>Tg – Jiu, cod 210234</w:t>
          </w:r>
        </w:p>
        <w:p w:rsidR="004D55DB" w:rsidRDefault="004D55DB" w:rsidP="00903965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Palatino Linotype" w:hAnsi="Palatino Linotype"/>
              <w:color w:val="0F243E"/>
              <w:sz w:val="20"/>
              <w:szCs w:val="20"/>
            </w:rPr>
          </w:pPr>
          <w:proofErr w:type="spellStart"/>
          <w:r>
            <w:rPr>
              <w:rFonts w:ascii="Palatino Linotype" w:hAnsi="Palatino Linotype"/>
              <w:color w:val="0F243E"/>
              <w:sz w:val="20"/>
              <w:szCs w:val="20"/>
            </w:rPr>
            <w:t>Telefon</w:t>
          </w:r>
          <w:proofErr w:type="spellEnd"/>
          <w:r>
            <w:rPr>
              <w:rFonts w:ascii="Palatino Linotype" w:hAnsi="Palatino Linotype"/>
              <w:color w:val="0F243E"/>
              <w:sz w:val="20"/>
              <w:szCs w:val="20"/>
            </w:rPr>
            <w:t xml:space="preserve"> : 0253-227177</w:t>
          </w:r>
        </w:p>
        <w:p w:rsidR="004D55DB" w:rsidRDefault="004D55DB" w:rsidP="00903965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Palatino Linotype" w:hAnsi="Palatino Linotype"/>
              <w:color w:val="0F243E"/>
              <w:sz w:val="20"/>
              <w:szCs w:val="20"/>
            </w:rPr>
          </w:pPr>
          <w:r>
            <w:rPr>
              <w:rFonts w:ascii="Palatino Linotype" w:hAnsi="Palatino Linotype"/>
              <w:color w:val="0F243E"/>
              <w:sz w:val="20"/>
              <w:szCs w:val="20"/>
            </w:rPr>
            <w:t>Fax : 0253-224750</w:t>
          </w:r>
        </w:p>
        <w:p w:rsidR="004D55DB" w:rsidRDefault="004D55DB" w:rsidP="00903965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Palatino Linotype" w:hAnsi="Palatino Linotype"/>
              <w:color w:val="0F243E"/>
              <w:sz w:val="18"/>
              <w:szCs w:val="18"/>
            </w:rPr>
          </w:pPr>
          <w:r w:rsidRPr="00BF2B9D">
            <w:rPr>
              <w:rFonts w:ascii="Palatino Linotype" w:hAnsi="Palatino Linotype"/>
              <w:color w:val="0F243E"/>
              <w:sz w:val="20"/>
              <w:szCs w:val="20"/>
            </w:rPr>
            <w:t>http://isj.gj.edu.ro</w:t>
          </w:r>
          <w:r>
            <w:rPr>
              <w:rFonts w:ascii="Palatino Linotype" w:hAnsi="Palatino Linotype"/>
              <w:color w:val="0F243E"/>
              <w:sz w:val="20"/>
              <w:szCs w:val="20"/>
            </w:rPr>
            <w:t xml:space="preserve">, e-mail : </w:t>
          </w:r>
          <w:r w:rsidRPr="00BF2B9D">
            <w:rPr>
              <w:rFonts w:ascii="Palatino Linotype" w:hAnsi="Palatino Linotype"/>
              <w:color w:val="0F243E"/>
              <w:sz w:val="20"/>
              <w:szCs w:val="20"/>
            </w:rPr>
            <w:t>isjgorj@yahoo.com</w:t>
          </w:r>
          <w:r>
            <w:rPr>
              <w:rFonts w:ascii="Palatino Linotype" w:hAnsi="Palatino Linotype"/>
              <w:color w:val="0F243E"/>
              <w:sz w:val="20"/>
              <w:szCs w:val="20"/>
            </w:rPr>
            <w:t>,</w:t>
          </w:r>
        </w:p>
      </w:tc>
    </w:tr>
  </w:tbl>
  <w:p w:rsidR="000A364A" w:rsidRDefault="000A36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02C" w:rsidRDefault="009F302C" w:rsidP="00E160F0">
      <w:pPr>
        <w:spacing w:line="240" w:lineRule="auto"/>
      </w:pPr>
      <w:r>
        <w:separator/>
      </w:r>
    </w:p>
  </w:footnote>
  <w:footnote w:type="continuationSeparator" w:id="0">
    <w:p w:rsidR="009F302C" w:rsidRDefault="009F302C" w:rsidP="00E160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A0" w:rsidRDefault="00F871AE" w:rsidP="00AC5C84">
    <w:pPr>
      <w:pStyle w:val="Header"/>
      <w:jc w:val="both"/>
      <w:rPr>
        <w:rFonts w:ascii="Times New Roman" w:hAnsi="Times New Roman"/>
        <w:color w:val="0F243E"/>
        <w:sz w:val="28"/>
        <w:szCs w:val="28"/>
        <w:lang w:val="ro-RO"/>
      </w:rPr>
    </w:pPr>
    <w:r>
      <w:rPr>
        <w:rFonts w:ascii="Times New Roman" w:hAnsi="Times New Roman"/>
        <w:color w:val="0F243E"/>
        <w:sz w:val="28"/>
        <w:szCs w:val="28"/>
        <w:lang w:val="ro-RO"/>
      </w:rPr>
      <w:t xml:space="preserve">  </w:t>
    </w:r>
    <w:r w:rsidR="00A6320E">
      <w:rPr>
        <w:rFonts w:ascii="Times New Roman" w:hAnsi="Times New Roman"/>
        <w:noProof/>
        <w:color w:val="0F243E"/>
        <w:sz w:val="28"/>
        <w:szCs w:val="28"/>
      </w:rPr>
      <w:drawing>
        <wp:inline distT="0" distB="0" distL="0" distR="0">
          <wp:extent cx="2727960" cy="647700"/>
          <wp:effectExtent l="0" t="0" r="0" b="0"/>
          <wp:docPr id="1" name="Imagine 1" descr="e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edu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9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5C84">
      <w:rPr>
        <w:rFonts w:ascii="Times New Roman" w:hAnsi="Times New Roman"/>
        <w:color w:val="0F243E"/>
        <w:sz w:val="28"/>
        <w:szCs w:val="28"/>
        <w:lang w:val="ro-RO"/>
      </w:rPr>
      <w:t xml:space="preserve">  </w:t>
    </w:r>
    <w:r w:rsidR="00A6320E">
      <w:rPr>
        <w:rFonts w:ascii="Times New Roman" w:hAnsi="Times New Roman"/>
        <w:noProof/>
        <w:color w:val="0F243E"/>
        <w:sz w:val="28"/>
        <w:szCs w:val="28"/>
      </w:rPr>
      <w:drawing>
        <wp:inline distT="0" distB="0" distL="0" distR="0">
          <wp:extent cx="1242060" cy="457200"/>
          <wp:effectExtent l="0" t="0" r="0" b="0"/>
          <wp:docPr id="2" name="Imagine 2" descr="Logo-RO-FULL-RGB-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Logo-RO-FULL-RGB-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5104">
      <w:rPr>
        <w:rFonts w:ascii="Times New Roman" w:hAnsi="Times New Roman"/>
        <w:color w:val="0F243E"/>
        <w:sz w:val="28"/>
        <w:szCs w:val="28"/>
        <w:lang w:val="ro-RO"/>
      </w:rPr>
      <w:t xml:space="preserve">         </w:t>
    </w:r>
    <w:r w:rsidR="00AC5C84">
      <w:rPr>
        <w:rFonts w:ascii="Times New Roman" w:hAnsi="Times New Roman"/>
        <w:color w:val="0F243E"/>
        <w:sz w:val="28"/>
        <w:szCs w:val="28"/>
        <w:lang w:val="ro-RO"/>
      </w:rPr>
      <w:t xml:space="preserve">     </w:t>
    </w:r>
    <w:r w:rsidR="00A6320E" w:rsidRPr="00F871AE">
      <w:rPr>
        <w:rFonts w:ascii="Times New Roman" w:hAnsi="Times New Roman"/>
        <w:noProof/>
        <w:color w:val="0F243E"/>
        <w:sz w:val="28"/>
        <w:szCs w:val="28"/>
      </w:rPr>
      <w:drawing>
        <wp:inline distT="0" distB="0" distL="0" distR="0">
          <wp:extent cx="1047750" cy="638175"/>
          <wp:effectExtent l="0" t="0" r="0" b="0"/>
          <wp:docPr id="3" name="Imagine 3" descr="sigla ISJ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 descr="sigla ISJ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5104">
      <w:rPr>
        <w:rFonts w:ascii="Times New Roman" w:hAnsi="Times New Roman"/>
        <w:color w:val="0F243E"/>
        <w:sz w:val="28"/>
        <w:szCs w:val="28"/>
        <w:lang w:val="ro-RO"/>
      </w:rPr>
      <w:t xml:space="preserve">                                           </w:t>
    </w:r>
    <w:r>
      <w:rPr>
        <w:rFonts w:ascii="Times New Roman" w:hAnsi="Times New Roman"/>
        <w:color w:val="0F243E"/>
        <w:sz w:val="28"/>
        <w:szCs w:val="28"/>
        <w:lang w:val="ro-RO"/>
      </w:rPr>
      <w:t xml:space="preserve">               </w:t>
    </w:r>
  </w:p>
  <w:p w:rsidR="000B4EA0" w:rsidRPr="000B4EA0" w:rsidRDefault="000B4EA0" w:rsidP="000B4EA0">
    <w:pPr>
      <w:pStyle w:val="Header"/>
      <w:rPr>
        <w:rFonts w:ascii="Times New Roman" w:hAnsi="Times New Roman"/>
        <w:b/>
        <w:color w:val="0F243E"/>
        <w:sz w:val="28"/>
        <w:szCs w:val="28"/>
        <w:lang w:val="ro-RO"/>
      </w:rPr>
    </w:pPr>
    <w:r w:rsidRPr="000B4EA0">
      <w:rPr>
        <w:rFonts w:ascii="Times New Roman" w:hAnsi="Times New Roman"/>
        <w:b/>
        <w:color w:val="0F243E"/>
        <w:sz w:val="28"/>
        <w:szCs w:val="28"/>
        <w:lang w:val="ro-RO"/>
      </w:rPr>
      <w:t>_________________________________________</w:t>
    </w:r>
    <w:r w:rsidR="00DB53A9">
      <w:rPr>
        <w:rFonts w:ascii="Times New Roman" w:hAnsi="Times New Roman"/>
        <w:b/>
        <w:color w:val="0F243E"/>
        <w:sz w:val="28"/>
        <w:szCs w:val="28"/>
        <w:lang w:val="ro-RO"/>
      </w:rPr>
      <w:t>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2F"/>
    <w:multiLevelType w:val="hybridMultilevel"/>
    <w:tmpl w:val="2BC0D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0A88"/>
    <w:multiLevelType w:val="hybridMultilevel"/>
    <w:tmpl w:val="E858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3323"/>
    <w:multiLevelType w:val="hybridMultilevel"/>
    <w:tmpl w:val="238CF6C4"/>
    <w:lvl w:ilvl="0" w:tplc="BB1C926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B3696"/>
    <w:multiLevelType w:val="multilevel"/>
    <w:tmpl w:val="8064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2778D"/>
    <w:multiLevelType w:val="hybridMultilevel"/>
    <w:tmpl w:val="83283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36B5C"/>
    <w:multiLevelType w:val="hybridMultilevel"/>
    <w:tmpl w:val="D4545A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B7E12"/>
    <w:multiLevelType w:val="hybridMultilevel"/>
    <w:tmpl w:val="8B7C73F4"/>
    <w:lvl w:ilvl="0" w:tplc="BB1C926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914CB2"/>
    <w:multiLevelType w:val="hybridMultilevel"/>
    <w:tmpl w:val="69A09074"/>
    <w:lvl w:ilvl="0" w:tplc="CA5A8D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55C2"/>
    <w:multiLevelType w:val="hybridMultilevel"/>
    <w:tmpl w:val="99DC3B2A"/>
    <w:lvl w:ilvl="0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D03762"/>
    <w:multiLevelType w:val="hybridMultilevel"/>
    <w:tmpl w:val="5F62BCB2"/>
    <w:lvl w:ilvl="0" w:tplc="BB1C92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6E38B5"/>
    <w:multiLevelType w:val="multilevel"/>
    <w:tmpl w:val="236421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2B1B6E07"/>
    <w:multiLevelType w:val="hybridMultilevel"/>
    <w:tmpl w:val="B8E6E58C"/>
    <w:lvl w:ilvl="0" w:tplc="F912DFE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Arial Rounded MT Bold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805DA"/>
    <w:multiLevelType w:val="multilevel"/>
    <w:tmpl w:val="2D4074D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Arial Rounded MT Bold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A0193"/>
    <w:multiLevelType w:val="hybridMultilevel"/>
    <w:tmpl w:val="2216146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44AF9"/>
    <w:multiLevelType w:val="multilevel"/>
    <w:tmpl w:val="EF74CD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Arial Rounded MT Bold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450C21"/>
    <w:multiLevelType w:val="hybridMultilevel"/>
    <w:tmpl w:val="EF74CD10"/>
    <w:lvl w:ilvl="0" w:tplc="F912DFE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Arial Rounded MT Bold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24462"/>
    <w:multiLevelType w:val="hybridMultilevel"/>
    <w:tmpl w:val="A99EC494"/>
    <w:lvl w:ilvl="0" w:tplc="6E74C5D2">
      <w:start w:val="30"/>
      <w:numFmt w:val="bullet"/>
      <w:lvlText w:val="-"/>
      <w:lvlJc w:val="left"/>
      <w:pPr>
        <w:ind w:left="405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DB343E0"/>
    <w:multiLevelType w:val="hybridMultilevel"/>
    <w:tmpl w:val="2364218A"/>
    <w:lvl w:ilvl="0" w:tplc="F912DFE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4CD42961"/>
    <w:multiLevelType w:val="hybridMultilevel"/>
    <w:tmpl w:val="045A6178"/>
    <w:lvl w:ilvl="0" w:tplc="4AAC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7465F"/>
    <w:multiLevelType w:val="multilevel"/>
    <w:tmpl w:val="B8E6E5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Arial Rounded MT Bold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B37C1"/>
    <w:multiLevelType w:val="hybridMultilevel"/>
    <w:tmpl w:val="5592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6046E"/>
    <w:multiLevelType w:val="multilevel"/>
    <w:tmpl w:val="ED2A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B12258"/>
    <w:multiLevelType w:val="hybridMultilevel"/>
    <w:tmpl w:val="84FA1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B1FD5"/>
    <w:multiLevelType w:val="hybridMultilevel"/>
    <w:tmpl w:val="DA7C76CA"/>
    <w:lvl w:ilvl="0" w:tplc="8D1037AA">
      <w:start w:val="1"/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9726E7"/>
    <w:multiLevelType w:val="hybridMultilevel"/>
    <w:tmpl w:val="ABB25324"/>
    <w:lvl w:ilvl="0" w:tplc="590469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37216"/>
    <w:multiLevelType w:val="hybridMultilevel"/>
    <w:tmpl w:val="FF24D688"/>
    <w:lvl w:ilvl="0" w:tplc="CEA896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BB621DC"/>
    <w:multiLevelType w:val="hybridMultilevel"/>
    <w:tmpl w:val="23FA8416"/>
    <w:lvl w:ilvl="0" w:tplc="7FDCB382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805396"/>
    <w:multiLevelType w:val="hybridMultilevel"/>
    <w:tmpl w:val="80641E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062875"/>
    <w:multiLevelType w:val="hybridMultilevel"/>
    <w:tmpl w:val="8B50D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15871"/>
    <w:multiLevelType w:val="hybridMultilevel"/>
    <w:tmpl w:val="45C05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E3EFE"/>
    <w:multiLevelType w:val="hybridMultilevel"/>
    <w:tmpl w:val="CE3A30F2"/>
    <w:lvl w:ilvl="0" w:tplc="0F28E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E2D44"/>
    <w:multiLevelType w:val="hybridMultilevel"/>
    <w:tmpl w:val="7664504E"/>
    <w:lvl w:ilvl="0" w:tplc="024458BC">
      <w:start w:val="8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E1F5816"/>
    <w:multiLevelType w:val="hybridMultilevel"/>
    <w:tmpl w:val="B2503A78"/>
    <w:lvl w:ilvl="0" w:tplc="F912DFE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Arial Rounded MT Bold" w:hint="default"/>
        <w:b/>
        <w:sz w:val="22"/>
        <w:szCs w:val="22"/>
      </w:rPr>
    </w:lvl>
    <w:lvl w:ilvl="1" w:tplc="592C74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09302B"/>
    <w:multiLevelType w:val="hybridMultilevel"/>
    <w:tmpl w:val="B6CA0310"/>
    <w:lvl w:ilvl="0" w:tplc="B83A077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7AD7121"/>
    <w:multiLevelType w:val="hybridMultilevel"/>
    <w:tmpl w:val="893C4DCE"/>
    <w:lvl w:ilvl="0" w:tplc="5F22FCC4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 w15:restartNumberingAfterBreak="0">
    <w:nsid w:val="79A046C2"/>
    <w:multiLevelType w:val="hybridMultilevel"/>
    <w:tmpl w:val="8A960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B6D64"/>
    <w:multiLevelType w:val="multilevel"/>
    <w:tmpl w:val="ED2A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DE57A0"/>
    <w:multiLevelType w:val="hybridMultilevel"/>
    <w:tmpl w:val="ED2AF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AF0042"/>
    <w:multiLevelType w:val="hybridMultilevel"/>
    <w:tmpl w:val="C168502C"/>
    <w:lvl w:ilvl="0" w:tplc="F912DFE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Arial Rounded MT Bold" w:hint="default"/>
        <w:b/>
        <w:sz w:val="22"/>
        <w:szCs w:val="22"/>
      </w:rPr>
    </w:lvl>
    <w:lvl w:ilvl="1" w:tplc="2AEAD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7"/>
  </w:num>
  <w:num w:numId="3">
    <w:abstractNumId w:val="10"/>
  </w:num>
  <w:num w:numId="4">
    <w:abstractNumId w:val="11"/>
  </w:num>
  <w:num w:numId="5">
    <w:abstractNumId w:val="19"/>
  </w:num>
  <w:num w:numId="6">
    <w:abstractNumId w:val="38"/>
  </w:num>
  <w:num w:numId="7">
    <w:abstractNumId w:val="12"/>
  </w:num>
  <w:num w:numId="8">
    <w:abstractNumId w:val="15"/>
  </w:num>
  <w:num w:numId="9">
    <w:abstractNumId w:val="14"/>
  </w:num>
  <w:num w:numId="10">
    <w:abstractNumId w:val="32"/>
  </w:num>
  <w:num w:numId="11">
    <w:abstractNumId w:val="21"/>
  </w:num>
  <w:num w:numId="12">
    <w:abstractNumId w:val="36"/>
  </w:num>
  <w:num w:numId="13">
    <w:abstractNumId w:val="27"/>
  </w:num>
  <w:num w:numId="14">
    <w:abstractNumId w:val="34"/>
  </w:num>
  <w:num w:numId="15">
    <w:abstractNumId w:val="3"/>
  </w:num>
  <w:num w:numId="16">
    <w:abstractNumId w:val="8"/>
  </w:num>
  <w:num w:numId="17">
    <w:abstractNumId w:val="7"/>
  </w:num>
  <w:num w:numId="18">
    <w:abstractNumId w:val="18"/>
  </w:num>
  <w:num w:numId="19">
    <w:abstractNumId w:val="16"/>
  </w:num>
  <w:num w:numId="20">
    <w:abstractNumId w:val="23"/>
  </w:num>
  <w:num w:numId="21">
    <w:abstractNumId w:val="26"/>
  </w:num>
  <w:num w:numId="22">
    <w:abstractNumId w:val="1"/>
  </w:num>
  <w:num w:numId="23">
    <w:abstractNumId w:val="29"/>
  </w:num>
  <w:num w:numId="24">
    <w:abstractNumId w:val="31"/>
  </w:num>
  <w:num w:numId="25">
    <w:abstractNumId w:val="25"/>
  </w:num>
  <w:num w:numId="26">
    <w:abstractNumId w:val="24"/>
  </w:num>
  <w:num w:numId="27">
    <w:abstractNumId w:val="33"/>
  </w:num>
  <w:num w:numId="28">
    <w:abstractNumId w:val="4"/>
  </w:num>
  <w:num w:numId="29">
    <w:abstractNumId w:val="30"/>
  </w:num>
  <w:num w:numId="30">
    <w:abstractNumId w:val="13"/>
  </w:num>
  <w:num w:numId="31">
    <w:abstractNumId w:val="22"/>
  </w:num>
  <w:num w:numId="32">
    <w:abstractNumId w:val="0"/>
  </w:num>
  <w:num w:numId="33">
    <w:abstractNumId w:val="28"/>
  </w:num>
  <w:num w:numId="34">
    <w:abstractNumId w:val="35"/>
  </w:num>
  <w:num w:numId="35">
    <w:abstractNumId w:val="20"/>
  </w:num>
  <w:num w:numId="36">
    <w:abstractNumId w:val="9"/>
  </w:num>
  <w:num w:numId="37">
    <w:abstractNumId w:val="5"/>
  </w:num>
  <w:num w:numId="38">
    <w:abstractNumId w:val="6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28F9"/>
    <w:rsid w:val="00004404"/>
    <w:rsid w:val="00007982"/>
    <w:rsid w:val="00015702"/>
    <w:rsid w:val="000177EF"/>
    <w:rsid w:val="00033651"/>
    <w:rsid w:val="00056C0F"/>
    <w:rsid w:val="00064100"/>
    <w:rsid w:val="00086025"/>
    <w:rsid w:val="000A364A"/>
    <w:rsid w:val="000A4AF4"/>
    <w:rsid w:val="000B032C"/>
    <w:rsid w:val="000B40AA"/>
    <w:rsid w:val="000B4464"/>
    <w:rsid w:val="000B4EA0"/>
    <w:rsid w:val="000D1770"/>
    <w:rsid w:val="000D1EFC"/>
    <w:rsid w:val="00162205"/>
    <w:rsid w:val="0016463B"/>
    <w:rsid w:val="00176CAA"/>
    <w:rsid w:val="0019095E"/>
    <w:rsid w:val="00190D92"/>
    <w:rsid w:val="001A1992"/>
    <w:rsid w:val="001A589C"/>
    <w:rsid w:val="001B4CD1"/>
    <w:rsid w:val="001D26BF"/>
    <w:rsid w:val="001D2B35"/>
    <w:rsid w:val="001D5A4B"/>
    <w:rsid w:val="001D7882"/>
    <w:rsid w:val="001E0820"/>
    <w:rsid w:val="001F03E6"/>
    <w:rsid w:val="001F5219"/>
    <w:rsid w:val="001F74C3"/>
    <w:rsid w:val="00203230"/>
    <w:rsid w:val="00210274"/>
    <w:rsid w:val="00213B82"/>
    <w:rsid w:val="00214430"/>
    <w:rsid w:val="00220C2E"/>
    <w:rsid w:val="00252168"/>
    <w:rsid w:val="0025315A"/>
    <w:rsid w:val="002739FB"/>
    <w:rsid w:val="00285A77"/>
    <w:rsid w:val="002963FA"/>
    <w:rsid w:val="002A5D72"/>
    <w:rsid w:val="002C4134"/>
    <w:rsid w:val="002C6ED2"/>
    <w:rsid w:val="002E1647"/>
    <w:rsid w:val="002E2E16"/>
    <w:rsid w:val="002F413F"/>
    <w:rsid w:val="00314DDE"/>
    <w:rsid w:val="00315E5B"/>
    <w:rsid w:val="0031713A"/>
    <w:rsid w:val="003218FB"/>
    <w:rsid w:val="0033178A"/>
    <w:rsid w:val="00331F4A"/>
    <w:rsid w:val="00344060"/>
    <w:rsid w:val="00361088"/>
    <w:rsid w:val="00367F6B"/>
    <w:rsid w:val="0037020C"/>
    <w:rsid w:val="00373674"/>
    <w:rsid w:val="00382E29"/>
    <w:rsid w:val="003B74EE"/>
    <w:rsid w:val="003C073D"/>
    <w:rsid w:val="003C0988"/>
    <w:rsid w:val="004055F4"/>
    <w:rsid w:val="00417D1A"/>
    <w:rsid w:val="00424B89"/>
    <w:rsid w:val="00427BE1"/>
    <w:rsid w:val="0044242F"/>
    <w:rsid w:val="00445104"/>
    <w:rsid w:val="00450F3E"/>
    <w:rsid w:val="0045155A"/>
    <w:rsid w:val="004754AF"/>
    <w:rsid w:val="0049769C"/>
    <w:rsid w:val="004A6DFC"/>
    <w:rsid w:val="004B232C"/>
    <w:rsid w:val="004B2E68"/>
    <w:rsid w:val="004C14D3"/>
    <w:rsid w:val="004C3AAF"/>
    <w:rsid w:val="004D2022"/>
    <w:rsid w:val="004D55DB"/>
    <w:rsid w:val="004E21EC"/>
    <w:rsid w:val="004E3AED"/>
    <w:rsid w:val="0050703A"/>
    <w:rsid w:val="00517D99"/>
    <w:rsid w:val="005503EB"/>
    <w:rsid w:val="00557D7B"/>
    <w:rsid w:val="00562146"/>
    <w:rsid w:val="00562DCF"/>
    <w:rsid w:val="00581F8A"/>
    <w:rsid w:val="0058670B"/>
    <w:rsid w:val="0059473E"/>
    <w:rsid w:val="00594B6D"/>
    <w:rsid w:val="005A1D06"/>
    <w:rsid w:val="005A6F98"/>
    <w:rsid w:val="005B4798"/>
    <w:rsid w:val="005D27B6"/>
    <w:rsid w:val="005D76E1"/>
    <w:rsid w:val="005E1905"/>
    <w:rsid w:val="00606A63"/>
    <w:rsid w:val="00611461"/>
    <w:rsid w:val="0061605A"/>
    <w:rsid w:val="00617070"/>
    <w:rsid w:val="006331C1"/>
    <w:rsid w:val="006377DC"/>
    <w:rsid w:val="00655C83"/>
    <w:rsid w:val="006572B1"/>
    <w:rsid w:val="00664B0D"/>
    <w:rsid w:val="0066740E"/>
    <w:rsid w:val="0068203A"/>
    <w:rsid w:val="00686472"/>
    <w:rsid w:val="0069072C"/>
    <w:rsid w:val="006D0F1B"/>
    <w:rsid w:val="006F5D23"/>
    <w:rsid w:val="007047E8"/>
    <w:rsid w:val="007152E9"/>
    <w:rsid w:val="007170A4"/>
    <w:rsid w:val="00724F81"/>
    <w:rsid w:val="00725C3C"/>
    <w:rsid w:val="0072608A"/>
    <w:rsid w:val="00741230"/>
    <w:rsid w:val="007422A7"/>
    <w:rsid w:val="007438AD"/>
    <w:rsid w:val="007466F2"/>
    <w:rsid w:val="00747B5C"/>
    <w:rsid w:val="007566AF"/>
    <w:rsid w:val="007637DF"/>
    <w:rsid w:val="00780EC7"/>
    <w:rsid w:val="007838AD"/>
    <w:rsid w:val="00784CF3"/>
    <w:rsid w:val="00793CB7"/>
    <w:rsid w:val="007A06C2"/>
    <w:rsid w:val="007A0B1A"/>
    <w:rsid w:val="007A653B"/>
    <w:rsid w:val="007B285D"/>
    <w:rsid w:val="007B4E48"/>
    <w:rsid w:val="007B58D6"/>
    <w:rsid w:val="007B697A"/>
    <w:rsid w:val="007C631F"/>
    <w:rsid w:val="007D0834"/>
    <w:rsid w:val="007D1DE4"/>
    <w:rsid w:val="007F1536"/>
    <w:rsid w:val="007F6264"/>
    <w:rsid w:val="00807076"/>
    <w:rsid w:val="00810557"/>
    <w:rsid w:val="00824951"/>
    <w:rsid w:val="00826E30"/>
    <w:rsid w:val="00846857"/>
    <w:rsid w:val="00846C4F"/>
    <w:rsid w:val="00881B09"/>
    <w:rsid w:val="008D3425"/>
    <w:rsid w:val="008D483F"/>
    <w:rsid w:val="008E5375"/>
    <w:rsid w:val="009015FD"/>
    <w:rsid w:val="00903965"/>
    <w:rsid w:val="00906969"/>
    <w:rsid w:val="009412B0"/>
    <w:rsid w:val="0098501D"/>
    <w:rsid w:val="00992043"/>
    <w:rsid w:val="00992DD7"/>
    <w:rsid w:val="009B174E"/>
    <w:rsid w:val="009B1F87"/>
    <w:rsid w:val="009B63C7"/>
    <w:rsid w:val="009D616C"/>
    <w:rsid w:val="009F302C"/>
    <w:rsid w:val="009F4A68"/>
    <w:rsid w:val="00A064EB"/>
    <w:rsid w:val="00A1371D"/>
    <w:rsid w:val="00A4481A"/>
    <w:rsid w:val="00A5156C"/>
    <w:rsid w:val="00A60928"/>
    <w:rsid w:val="00A6320E"/>
    <w:rsid w:val="00A75319"/>
    <w:rsid w:val="00A94CBE"/>
    <w:rsid w:val="00AB58DE"/>
    <w:rsid w:val="00AC5C84"/>
    <w:rsid w:val="00AF2722"/>
    <w:rsid w:val="00B21300"/>
    <w:rsid w:val="00B242DD"/>
    <w:rsid w:val="00B32315"/>
    <w:rsid w:val="00B34D22"/>
    <w:rsid w:val="00B43A69"/>
    <w:rsid w:val="00B472BD"/>
    <w:rsid w:val="00B511FB"/>
    <w:rsid w:val="00B9046C"/>
    <w:rsid w:val="00BD28F1"/>
    <w:rsid w:val="00BE0284"/>
    <w:rsid w:val="00BE7372"/>
    <w:rsid w:val="00BF2B9D"/>
    <w:rsid w:val="00C1170F"/>
    <w:rsid w:val="00C1552C"/>
    <w:rsid w:val="00C20DE6"/>
    <w:rsid w:val="00C3265E"/>
    <w:rsid w:val="00C43F0F"/>
    <w:rsid w:val="00C63068"/>
    <w:rsid w:val="00C72E5B"/>
    <w:rsid w:val="00C75841"/>
    <w:rsid w:val="00C86941"/>
    <w:rsid w:val="00CA6784"/>
    <w:rsid w:val="00CB47E3"/>
    <w:rsid w:val="00CB5713"/>
    <w:rsid w:val="00CB6F6B"/>
    <w:rsid w:val="00CC437A"/>
    <w:rsid w:val="00CD0002"/>
    <w:rsid w:val="00CD0D64"/>
    <w:rsid w:val="00CE03AA"/>
    <w:rsid w:val="00D22BA5"/>
    <w:rsid w:val="00D35915"/>
    <w:rsid w:val="00D36C0A"/>
    <w:rsid w:val="00D36F13"/>
    <w:rsid w:val="00D3745D"/>
    <w:rsid w:val="00D424C0"/>
    <w:rsid w:val="00D46C9E"/>
    <w:rsid w:val="00D55B37"/>
    <w:rsid w:val="00D648E8"/>
    <w:rsid w:val="00D71E24"/>
    <w:rsid w:val="00D751E9"/>
    <w:rsid w:val="00D81471"/>
    <w:rsid w:val="00D8600F"/>
    <w:rsid w:val="00D87164"/>
    <w:rsid w:val="00D93941"/>
    <w:rsid w:val="00DA5C68"/>
    <w:rsid w:val="00DB042A"/>
    <w:rsid w:val="00DB3649"/>
    <w:rsid w:val="00DB53A9"/>
    <w:rsid w:val="00DC1BC2"/>
    <w:rsid w:val="00DD0774"/>
    <w:rsid w:val="00DD2633"/>
    <w:rsid w:val="00DD476F"/>
    <w:rsid w:val="00DD6889"/>
    <w:rsid w:val="00DE102A"/>
    <w:rsid w:val="00E13A9D"/>
    <w:rsid w:val="00E160F0"/>
    <w:rsid w:val="00E303BF"/>
    <w:rsid w:val="00E35CED"/>
    <w:rsid w:val="00E423F7"/>
    <w:rsid w:val="00E45B8B"/>
    <w:rsid w:val="00E5562C"/>
    <w:rsid w:val="00E72461"/>
    <w:rsid w:val="00E77DA4"/>
    <w:rsid w:val="00E84E9D"/>
    <w:rsid w:val="00EA2E4D"/>
    <w:rsid w:val="00ED5E9C"/>
    <w:rsid w:val="00EE1ADA"/>
    <w:rsid w:val="00EE2F03"/>
    <w:rsid w:val="00EF4BE7"/>
    <w:rsid w:val="00F30FB8"/>
    <w:rsid w:val="00F37781"/>
    <w:rsid w:val="00F6082A"/>
    <w:rsid w:val="00F83F1A"/>
    <w:rsid w:val="00F86893"/>
    <w:rsid w:val="00F871AE"/>
    <w:rsid w:val="00F906B3"/>
    <w:rsid w:val="00FA08A7"/>
    <w:rsid w:val="00FA1D6A"/>
    <w:rsid w:val="00FB510D"/>
    <w:rsid w:val="00FD4E79"/>
    <w:rsid w:val="00FD79C2"/>
    <w:rsid w:val="00FE0647"/>
    <w:rsid w:val="00FE1166"/>
    <w:rsid w:val="00FE3B98"/>
    <w:rsid w:val="00FF2FC3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F8C061-E8D9-0A4B-A10A-373B4718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line="360" w:lineRule="auto"/>
      <w:jc w:val="center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qFormat/>
    <w:rsid w:val="00D71E24"/>
    <w:pPr>
      <w:keepNext/>
      <w:spacing w:line="240" w:lineRule="auto"/>
      <w:outlineLvl w:val="1"/>
    </w:pPr>
    <w:rPr>
      <w:rFonts w:ascii="TimesNewRoman,BoldItalic" w:eastAsia="Times New Roman" w:hAnsi="TimesNewRoman,BoldItalic"/>
      <w:b/>
      <w:i/>
      <w:snapToGrid w:val="0"/>
      <w:color w:val="000000"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rsid w:val="00D71E24"/>
    <w:rPr>
      <w:color w:val="0000FF"/>
      <w:u w:val="single"/>
    </w:rPr>
  </w:style>
  <w:style w:type="table" w:styleId="TableGrid">
    <w:name w:val="Table Grid"/>
    <w:basedOn w:val="TableNormal"/>
    <w:rsid w:val="002102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770"/>
    <w:pPr>
      <w:ind w:left="720"/>
      <w:contextualSpacing/>
    </w:pPr>
  </w:style>
  <w:style w:type="paragraph" w:customStyle="1" w:styleId="Default">
    <w:name w:val="Default"/>
    <w:rsid w:val="00AF27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581F8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AD Hoc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Raluca</dc:creator>
  <cp:keywords/>
  <cp:lastModifiedBy>neofit stanciulescu</cp:lastModifiedBy>
  <cp:revision>3</cp:revision>
  <cp:lastPrinted>2019-03-07T08:04:00Z</cp:lastPrinted>
  <dcterms:created xsi:type="dcterms:W3CDTF">2019-03-25T11:48:00Z</dcterms:created>
  <dcterms:modified xsi:type="dcterms:W3CDTF">2019-03-25T12:47:00Z</dcterms:modified>
</cp:coreProperties>
</file>