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89B" w:rsidRDefault="0092167A">
      <w:pPr>
        <w:rPr>
          <w:b/>
        </w:rPr>
      </w:pPr>
      <w:bookmarkStart w:id="0" w:name="_GoBack"/>
      <w:bookmarkEnd w:id="0"/>
      <w:r>
        <w:rPr>
          <w:b/>
        </w:rPr>
        <w:t>ANEXA 1</w:t>
      </w:r>
    </w:p>
    <w:p w:rsidR="0024389B" w:rsidRDefault="0092167A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Fişă de înscriere</w:t>
      </w:r>
    </w:p>
    <w:p w:rsidR="0024389B" w:rsidRDefault="0092167A">
      <w:pPr>
        <w:ind w:left="900"/>
        <w:jc w:val="center"/>
        <w:rPr>
          <w:b/>
        </w:rPr>
      </w:pPr>
      <w:r>
        <w:rPr>
          <w:b/>
        </w:rPr>
        <w:t>pentru  Festivalul – Concurs</w:t>
      </w:r>
    </w:p>
    <w:p w:rsidR="0024389B" w:rsidRDefault="0092167A">
      <w:pPr>
        <w:ind w:left="900"/>
        <w:jc w:val="center"/>
        <w:rPr>
          <w:b/>
        </w:rPr>
      </w:pPr>
      <w:r>
        <w:rPr>
          <w:b/>
          <w:i/>
          <w:color w:val="FF0000"/>
        </w:rPr>
        <w:t>“LES  AMIS  FRANCOPHONES”</w:t>
      </w:r>
    </w:p>
    <w:p w:rsidR="0024389B" w:rsidRDefault="0092167A">
      <w:pPr>
        <w:ind w:left="3024" w:firstLine="516"/>
        <w:jc w:val="center"/>
        <w:rPr>
          <w:b/>
        </w:rPr>
      </w:pPr>
      <w:r>
        <w:rPr>
          <w:b/>
        </w:rPr>
        <w:t xml:space="preserve">Târgu Jiu, </w:t>
      </w:r>
      <w:r w:rsidR="00A33C50">
        <w:rPr>
          <w:b/>
        </w:rPr>
        <w:t>14 martie 2020</w:t>
      </w:r>
    </w:p>
    <w:p w:rsidR="0024389B" w:rsidRDefault="0024389B">
      <w:pPr>
        <w:ind w:left="3024" w:firstLine="516"/>
        <w:rPr>
          <w:b/>
        </w:rPr>
      </w:pPr>
    </w:p>
    <w:p w:rsidR="0024389B" w:rsidRDefault="0092167A">
      <w:r>
        <w:t>Numele şi prenumele profesorului:</w:t>
      </w:r>
    </w:p>
    <w:p w:rsidR="0024389B" w:rsidRDefault="0092167A">
      <w:pPr>
        <w:jc w:val="both"/>
      </w:pPr>
      <w:r>
        <w:t>Unitatea de învăţământ:</w:t>
      </w:r>
    </w:p>
    <w:p w:rsidR="0024389B" w:rsidRDefault="0092167A">
      <w:pPr>
        <w:jc w:val="both"/>
      </w:pPr>
      <w:r>
        <w:t xml:space="preserve">Telefon: </w:t>
      </w:r>
    </w:p>
    <w:p w:rsidR="0024389B" w:rsidRDefault="0092167A">
      <w:pPr>
        <w:jc w:val="both"/>
      </w:pPr>
      <w:r>
        <w:t>E-mail :</w:t>
      </w:r>
    </w:p>
    <w:p w:rsidR="0024389B" w:rsidRDefault="0024389B"/>
    <w:p w:rsidR="0024389B" w:rsidRDefault="0024389B">
      <w:pPr>
        <w:jc w:val="both"/>
        <w:rPr>
          <w:b/>
        </w:rPr>
      </w:pPr>
    </w:p>
    <w:p w:rsidR="0024389B" w:rsidRDefault="0092167A">
      <w:pPr>
        <w:jc w:val="both"/>
      </w:pPr>
      <w:r>
        <w:t>Sectiunea:</w:t>
      </w:r>
      <w:r>
        <w:rPr>
          <w:sz w:val="28"/>
          <w:szCs w:val="28"/>
        </w:rPr>
        <w:t xml:space="preserve"> </w:t>
      </w:r>
    </w:p>
    <w:p w:rsidR="0024389B" w:rsidRDefault="0092167A">
      <w:pPr>
        <w:jc w:val="both"/>
      </w:pPr>
      <w:r>
        <w:t>Numele şi prenumele elevului/elevilor</w:t>
      </w:r>
      <w:r w:rsidR="003075BB">
        <w:t>/trupei</w:t>
      </w:r>
      <w:r>
        <w:t xml:space="preserve"> :</w:t>
      </w:r>
    </w:p>
    <w:p w:rsidR="0024389B" w:rsidRDefault="0092167A">
      <w:pPr>
        <w:jc w:val="both"/>
      </w:pPr>
      <w:r>
        <w:t xml:space="preserve">Şcoala/ Structura: </w:t>
      </w:r>
    </w:p>
    <w:p w:rsidR="0024389B" w:rsidRDefault="0092167A">
      <w:pPr>
        <w:jc w:val="both"/>
      </w:pPr>
      <w:r>
        <w:t xml:space="preserve">Clasa : </w:t>
      </w:r>
    </w:p>
    <w:p w:rsidR="0024389B" w:rsidRDefault="0092167A">
      <w:pPr>
        <w:rPr>
          <w:b/>
        </w:rPr>
      </w:pPr>
      <w:r>
        <w:t>Titlul/denumire:</w:t>
      </w:r>
    </w:p>
    <w:p w:rsidR="0024389B" w:rsidRDefault="0024389B"/>
    <w:p w:rsidR="0024389B" w:rsidRDefault="0024389B">
      <w:pPr>
        <w:rPr>
          <w:rFonts w:ascii="Tahoma" w:eastAsia="Tahoma" w:hAnsi="Tahoma" w:cs="Tahoma"/>
          <w:b/>
          <w:sz w:val="16"/>
          <w:szCs w:val="16"/>
        </w:rPr>
      </w:pPr>
    </w:p>
    <w:p w:rsidR="0024389B" w:rsidRDefault="0092167A">
      <w:pPr>
        <w:jc w:val="both"/>
      </w:pPr>
      <w:r>
        <w:t>Sectiunea:</w:t>
      </w:r>
      <w:r>
        <w:rPr>
          <w:sz w:val="28"/>
          <w:szCs w:val="28"/>
        </w:rPr>
        <w:t xml:space="preserve"> </w:t>
      </w:r>
    </w:p>
    <w:p w:rsidR="0024389B" w:rsidRDefault="0092167A">
      <w:pPr>
        <w:jc w:val="both"/>
      </w:pPr>
      <w:r>
        <w:t>Numele şi prenumele elevului/elevilor :</w:t>
      </w:r>
    </w:p>
    <w:p w:rsidR="0024389B" w:rsidRDefault="0092167A">
      <w:pPr>
        <w:jc w:val="both"/>
      </w:pPr>
      <w:r>
        <w:t xml:space="preserve">Şcoala/Structura: </w:t>
      </w:r>
    </w:p>
    <w:p w:rsidR="0024389B" w:rsidRDefault="0092167A">
      <w:pPr>
        <w:jc w:val="both"/>
      </w:pPr>
      <w:r>
        <w:t xml:space="preserve">Clasa : </w:t>
      </w:r>
    </w:p>
    <w:p w:rsidR="0024389B" w:rsidRDefault="0092167A">
      <w:pPr>
        <w:rPr>
          <w:b/>
        </w:rPr>
      </w:pPr>
      <w:r>
        <w:t>Titlul/denumire:</w:t>
      </w:r>
    </w:p>
    <w:p w:rsidR="0024389B" w:rsidRDefault="0024389B"/>
    <w:p w:rsidR="0024389B" w:rsidRDefault="0024389B">
      <w:pPr>
        <w:rPr>
          <w:b/>
        </w:rPr>
      </w:pPr>
    </w:p>
    <w:p w:rsidR="0024389B" w:rsidRDefault="0092167A">
      <w:pPr>
        <w:jc w:val="both"/>
      </w:pPr>
      <w:r>
        <w:t>Sectiunea:</w:t>
      </w:r>
      <w:r>
        <w:rPr>
          <w:rFonts w:ascii="Arial" w:eastAsia="Arial" w:hAnsi="Arial" w:cs="Arial"/>
          <w:i/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24389B" w:rsidRDefault="0092167A">
      <w:pPr>
        <w:jc w:val="both"/>
      </w:pPr>
      <w:r>
        <w:t>Numele şi prenumele elevului/elevilor :</w:t>
      </w:r>
    </w:p>
    <w:p w:rsidR="0024389B" w:rsidRDefault="0092167A">
      <w:pPr>
        <w:jc w:val="both"/>
      </w:pPr>
      <w:r>
        <w:t xml:space="preserve">Şcoala/Structura: </w:t>
      </w:r>
    </w:p>
    <w:p w:rsidR="0024389B" w:rsidRDefault="0092167A">
      <w:pPr>
        <w:jc w:val="both"/>
      </w:pPr>
      <w:r>
        <w:t>Clasa</w:t>
      </w:r>
      <w:r w:rsidR="00C23723">
        <w:t>:</w:t>
      </w:r>
    </w:p>
    <w:p w:rsidR="0024389B" w:rsidRDefault="0092167A">
      <w:r>
        <w:t>Titlul/denumire:</w:t>
      </w:r>
    </w:p>
    <w:p w:rsidR="00C23723" w:rsidRDefault="00C23723">
      <w:pPr>
        <w:rPr>
          <w:b/>
        </w:rPr>
      </w:pPr>
    </w:p>
    <w:p w:rsidR="00C23723" w:rsidRPr="00C23723" w:rsidRDefault="00C23723"/>
    <w:p w:rsidR="0024389B" w:rsidRDefault="0024389B">
      <w:pPr>
        <w:rPr>
          <w:rFonts w:ascii="Comic Sans MS" w:eastAsia="Comic Sans MS" w:hAnsi="Comic Sans MS" w:cs="Comic Sans MS"/>
        </w:rPr>
      </w:pPr>
    </w:p>
    <w:p w:rsidR="0024389B" w:rsidRDefault="00105FDC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Precizati m</w:t>
      </w:r>
      <w:r w:rsidR="0092167A">
        <w:rPr>
          <w:rFonts w:ascii="Comic Sans MS" w:eastAsia="Comic Sans MS" w:hAnsi="Comic Sans MS" w:cs="Comic Sans MS"/>
        </w:rPr>
        <w:t>ijloace de care aveţi nevoie pentru prezentarea lucrărilor în concurs</w:t>
      </w:r>
      <w:r>
        <w:rPr>
          <w:rFonts w:ascii="Comic Sans MS" w:eastAsia="Comic Sans MS" w:hAnsi="Comic Sans MS" w:cs="Comic Sans MS"/>
        </w:rPr>
        <w:t>.</w:t>
      </w:r>
    </w:p>
    <w:p w:rsidR="0092167A" w:rsidRDefault="0092167A">
      <w:pPr>
        <w:rPr>
          <w:b/>
        </w:rPr>
      </w:pPr>
    </w:p>
    <w:p w:rsidR="0024389B" w:rsidRDefault="0092167A">
      <w:pPr>
        <w:rPr>
          <w:b/>
          <w:sz w:val="28"/>
          <w:szCs w:val="28"/>
        </w:rPr>
      </w:pPr>
      <w:r>
        <w:rPr>
          <w:b/>
          <w:sz w:val="28"/>
          <w:szCs w:val="28"/>
        </w:rPr>
        <w:t>Atenţie!</w:t>
      </w:r>
    </w:p>
    <w:p w:rsidR="0024389B" w:rsidRDefault="0092167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Un cadru didactic poate înscrie doar </w:t>
      </w:r>
      <w:r w:rsidR="00105FDC">
        <w:rPr>
          <w:b/>
          <w:sz w:val="22"/>
          <w:szCs w:val="22"/>
        </w:rPr>
        <w:t>trei</w:t>
      </w:r>
      <w:r>
        <w:rPr>
          <w:b/>
          <w:sz w:val="22"/>
          <w:szCs w:val="22"/>
        </w:rPr>
        <w:t xml:space="preserve"> inscrieri</w:t>
      </w:r>
      <w:r w:rsidR="00C23723">
        <w:rPr>
          <w:b/>
          <w:sz w:val="22"/>
          <w:szCs w:val="22"/>
        </w:rPr>
        <w:t>, maxim doua pe sectiune</w:t>
      </w:r>
      <w:r w:rsidR="00105FDC">
        <w:rPr>
          <w:b/>
          <w:sz w:val="22"/>
          <w:szCs w:val="22"/>
        </w:rPr>
        <w:t>.</w:t>
      </w:r>
    </w:p>
    <w:p w:rsidR="00105FDC" w:rsidRDefault="00105FDC">
      <w:pPr>
        <w:rPr>
          <w:b/>
          <w:sz w:val="22"/>
          <w:szCs w:val="22"/>
        </w:rPr>
      </w:pPr>
      <w:r>
        <w:rPr>
          <w:b/>
          <w:sz w:val="22"/>
          <w:szCs w:val="22"/>
        </w:rPr>
        <w:t>In cazul trupelor de dans sau de teatru trebuie mentionate numele tuturor membrilor acestora.</w:t>
      </w:r>
    </w:p>
    <w:p w:rsidR="0024389B" w:rsidRDefault="0092167A">
      <w:pPr>
        <w:rPr>
          <w:b/>
          <w:sz w:val="22"/>
          <w:szCs w:val="22"/>
        </w:rPr>
      </w:pPr>
      <w:bookmarkStart w:id="1" w:name="_gjdgxs" w:colFirst="0" w:colLast="0"/>
      <w:bookmarkEnd w:id="1"/>
      <w:r>
        <w:rPr>
          <w:b/>
          <w:sz w:val="22"/>
          <w:szCs w:val="22"/>
        </w:rPr>
        <w:t xml:space="preserve">CD-urile şi restul materialelor vor fi aduse, în original, de către cadrul didactic coordonator la persoanele de contact mentionate mai sus, până pe data de </w:t>
      </w:r>
      <w:r w:rsidR="00A33C50">
        <w:rPr>
          <w:b/>
          <w:sz w:val="22"/>
          <w:szCs w:val="22"/>
        </w:rPr>
        <w:t>10 martie 2020</w:t>
      </w:r>
      <w:r>
        <w:rPr>
          <w:b/>
          <w:sz w:val="22"/>
          <w:szCs w:val="22"/>
        </w:rPr>
        <w:t>.</w:t>
      </w:r>
    </w:p>
    <w:p w:rsidR="0024389B" w:rsidRDefault="0024389B">
      <w:pPr>
        <w:rPr>
          <w:b/>
        </w:rPr>
      </w:pPr>
    </w:p>
    <w:p w:rsidR="0024389B" w:rsidRDefault="0092167A">
      <w:pPr>
        <w:ind w:left="900"/>
        <w:jc w:val="center"/>
        <w:rPr>
          <w:b/>
        </w:rPr>
      </w:pPr>
      <w:r>
        <w:rPr>
          <w:b/>
        </w:rPr>
        <w:t>Am luat la cunoştinţă prevederile regulamentului concursului.</w:t>
      </w:r>
    </w:p>
    <w:p w:rsidR="0024389B" w:rsidRDefault="0092167A">
      <w:pPr>
        <w:rPr>
          <w:b/>
        </w:rPr>
      </w:pPr>
      <w:r>
        <w:rPr>
          <w:b/>
        </w:rPr>
        <w:t xml:space="preserve">                                                                                                    Semnătura,</w:t>
      </w:r>
    </w:p>
    <w:p w:rsidR="0024389B" w:rsidRDefault="0024389B">
      <w:pPr>
        <w:jc w:val="both"/>
      </w:pPr>
    </w:p>
    <w:p w:rsidR="0024389B" w:rsidRDefault="0024389B">
      <w:pPr>
        <w:jc w:val="both"/>
      </w:pPr>
    </w:p>
    <w:p w:rsidR="0024389B" w:rsidRDefault="0024389B">
      <w:pPr>
        <w:jc w:val="both"/>
      </w:pPr>
    </w:p>
    <w:p w:rsidR="0024389B" w:rsidRDefault="0024389B">
      <w:pPr>
        <w:jc w:val="both"/>
      </w:pPr>
    </w:p>
    <w:p w:rsidR="0024389B" w:rsidRDefault="0024389B"/>
    <w:sectPr w:rsidR="0024389B">
      <w:pgSz w:w="11906" w:h="16838"/>
      <w:pgMar w:top="1260" w:right="851" w:bottom="1418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9B"/>
    <w:rsid w:val="00105FDC"/>
    <w:rsid w:val="00213930"/>
    <w:rsid w:val="0024389B"/>
    <w:rsid w:val="003075BB"/>
    <w:rsid w:val="005804F2"/>
    <w:rsid w:val="0060397F"/>
    <w:rsid w:val="00605405"/>
    <w:rsid w:val="0092167A"/>
    <w:rsid w:val="00A33C50"/>
    <w:rsid w:val="00A763CB"/>
    <w:rsid w:val="00B5343A"/>
    <w:rsid w:val="00C23723"/>
    <w:rsid w:val="00C34248"/>
    <w:rsid w:val="00F1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436CD-7189-4CF6-9744-8217679B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o-RO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PC12</cp:lastModifiedBy>
  <cp:revision>2</cp:revision>
  <dcterms:created xsi:type="dcterms:W3CDTF">2019-11-25T06:13:00Z</dcterms:created>
  <dcterms:modified xsi:type="dcterms:W3CDTF">2019-11-25T06:13:00Z</dcterms:modified>
</cp:coreProperties>
</file>