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397" w14:textId="0CA781AF" w:rsidR="00A16918" w:rsidRPr="000112FF" w:rsidRDefault="00423C48" w:rsidP="000112FF">
      <w:pPr>
        <w:keepNext/>
        <w:spacing w:after="0" w:line="240" w:lineRule="auto"/>
        <w:ind w:firstLine="360"/>
        <w:outlineLvl w:val="0"/>
        <w:rPr>
          <w:rFonts w:eastAsia="Times New Roman" w:cstheme="minorHAnsi"/>
          <w:b/>
          <w:bCs/>
          <w:sz w:val="28"/>
          <w:szCs w:val="24"/>
          <w:lang w:val="ro-RO" w:eastAsia="ro-RO"/>
        </w:rPr>
      </w:pPr>
      <w:bookmarkStart w:id="0" w:name="_Hlk22894471"/>
      <w:r>
        <w:rPr>
          <w:rFonts w:eastAsia="Times New Roman" w:cstheme="minorHAnsi"/>
          <w:b/>
          <w:bCs/>
          <w:sz w:val="28"/>
          <w:szCs w:val="24"/>
          <w:lang w:eastAsia="ro-RO"/>
        </w:rPr>
        <w:t xml:space="preserve">DENUMIRE </w:t>
      </w:r>
      <w:r w:rsidR="00972F05" w:rsidRPr="000112FF">
        <w:rPr>
          <w:rFonts w:eastAsia="Times New Roman" w:cstheme="minorHAnsi"/>
          <w:b/>
          <w:bCs/>
          <w:sz w:val="28"/>
          <w:szCs w:val="24"/>
          <w:lang w:eastAsia="ro-RO"/>
        </w:rPr>
        <w:t>DISCIPLINA</w:t>
      </w:r>
      <w:r w:rsidR="0073131C">
        <w:rPr>
          <w:rFonts w:eastAsia="Times New Roman" w:cstheme="minorHAnsi"/>
          <w:b/>
          <w:bCs/>
          <w:sz w:val="28"/>
          <w:szCs w:val="24"/>
          <w:lang w:eastAsia="ro-RO"/>
        </w:rPr>
        <w:t xml:space="preserve"> INFORMATICĂ</w:t>
      </w:r>
      <w:r w:rsidR="00D864C3">
        <w:rPr>
          <w:rFonts w:eastAsia="Times New Roman" w:cstheme="minorHAnsi"/>
          <w:b/>
          <w:bCs/>
          <w:sz w:val="28"/>
          <w:szCs w:val="24"/>
          <w:lang w:eastAsia="ro-RO"/>
        </w:rPr>
        <w:t xml:space="preserve"> ȘI TIC</w:t>
      </w:r>
    </w:p>
    <w:bookmarkEnd w:id="0"/>
    <w:p w14:paraId="332F4CE5" w14:textId="77777777" w:rsidR="00A16918" w:rsidRPr="000112FF" w:rsidRDefault="00A16918" w:rsidP="00A16918">
      <w:pPr>
        <w:spacing w:after="0" w:line="240" w:lineRule="auto"/>
        <w:rPr>
          <w:rFonts w:eastAsia="Times New Roman" w:cstheme="minorHAnsi"/>
          <w:sz w:val="24"/>
          <w:szCs w:val="24"/>
          <w:lang w:val="ro-RO" w:eastAsia="ro-RO"/>
        </w:rPr>
      </w:pPr>
    </w:p>
    <w:p w14:paraId="38A5BC8B" w14:textId="77777777" w:rsidR="00A16918" w:rsidRPr="000112FF" w:rsidRDefault="00A16918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 w:rsidRPr="000112FF">
        <w:rPr>
          <w:rFonts w:eastAsia="Times New Roman" w:cstheme="minorHAnsi"/>
          <w:b/>
          <w:bCs/>
          <w:sz w:val="24"/>
          <w:szCs w:val="24"/>
          <w:lang w:val="ro-RO" w:eastAsia="ro-RO"/>
        </w:rPr>
        <w:t>SEMESTRUL I</w:t>
      </w:r>
    </w:p>
    <w:p w14:paraId="493EE1AF" w14:textId="77777777" w:rsidR="00972F05" w:rsidRPr="000112FF" w:rsidRDefault="00972F05" w:rsidP="00A16918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1415"/>
        <w:gridCol w:w="2302"/>
        <w:gridCol w:w="3170"/>
        <w:gridCol w:w="2329"/>
      </w:tblGrid>
      <w:tr w:rsidR="00A16918" w:rsidRPr="000112FF" w14:paraId="676267D3" w14:textId="77777777" w:rsidTr="007B7EE4">
        <w:trPr>
          <w:tblHeader/>
          <w:tblCellSpacing w:w="20" w:type="dxa"/>
          <w:jc w:val="center"/>
        </w:trPr>
        <w:tc>
          <w:tcPr>
            <w:tcW w:w="4917" w:type="dxa"/>
            <w:shd w:val="clear" w:color="auto" w:fill="D9D9D9"/>
            <w:vAlign w:val="center"/>
          </w:tcPr>
          <w:p w14:paraId="0C64D17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5" w:type="dxa"/>
            <w:shd w:val="clear" w:color="auto" w:fill="D9D9D9"/>
            <w:vAlign w:val="center"/>
          </w:tcPr>
          <w:p w14:paraId="12C4825F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17CA3C93" w14:textId="77777777" w:rsidR="00A16918" w:rsidRPr="000112FF" w:rsidRDefault="00A16918" w:rsidP="00A16918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Loc de </w:t>
            </w: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desfăşurare</w:t>
            </w:r>
            <w:proofErr w:type="spellEnd"/>
          </w:p>
        </w:tc>
        <w:tc>
          <w:tcPr>
            <w:tcW w:w="3130" w:type="dxa"/>
            <w:shd w:val="clear" w:color="auto" w:fill="D9D9D9"/>
            <w:vAlign w:val="center"/>
          </w:tcPr>
          <w:p w14:paraId="44828082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  <w:proofErr w:type="spellEnd"/>
          </w:p>
        </w:tc>
        <w:tc>
          <w:tcPr>
            <w:tcW w:w="2269" w:type="dxa"/>
            <w:shd w:val="clear" w:color="auto" w:fill="D9D9D9"/>
            <w:vAlign w:val="center"/>
          </w:tcPr>
          <w:p w14:paraId="5D88E267" w14:textId="77777777" w:rsidR="00A16918" w:rsidRPr="000112FF" w:rsidRDefault="00A16918" w:rsidP="00A16918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7901C2" w:rsidRPr="000112FF" w14:paraId="32502330" w14:textId="77777777" w:rsidTr="007B7EE4">
        <w:trPr>
          <w:trHeight w:val="233"/>
          <w:tblCellSpacing w:w="20" w:type="dxa"/>
          <w:jc w:val="center"/>
        </w:trPr>
        <w:tc>
          <w:tcPr>
            <w:tcW w:w="4917" w:type="dxa"/>
            <w:vAlign w:val="center"/>
          </w:tcPr>
          <w:p w14:paraId="6B871634" w14:textId="0D250987" w:rsidR="007901C2" w:rsidRDefault="0073131C" w:rsidP="0073131C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Utilizarea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metodelor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moderne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predare-învățare-evaluare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diferențiate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condițiile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desfășurării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cursurilor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mediul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on-line.</w:t>
            </w:r>
          </w:p>
          <w:p w14:paraId="453604C2" w14:textId="35EC2FE5" w:rsidR="0073131C" w:rsidRPr="0073131C" w:rsidRDefault="0073131C" w:rsidP="0073131C">
            <w:pPr>
              <w:pStyle w:val="Listparagraf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Metode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alternative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evaluare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on-line.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Modalități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obținere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unui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feed-back real de 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beneficiarii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direcți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instructiv-educativ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375" w:type="dxa"/>
            <w:vAlign w:val="center"/>
          </w:tcPr>
          <w:p w14:paraId="44617106" w14:textId="353965BA" w:rsidR="007901C2" w:rsidRPr="000112FF" w:rsidRDefault="002A1BCD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15.11</w:t>
            </w:r>
            <w:r w:rsidR="00D864C3">
              <w:rPr>
                <w:rFonts w:asciiTheme="minorHAnsi" w:eastAsia="Times New Roman" w:hAnsiTheme="minorHAnsi" w:cstheme="minorHAnsi"/>
                <w:sz w:val="24"/>
                <w:szCs w:val="24"/>
              </w:rPr>
              <w:t>.2021</w:t>
            </w:r>
          </w:p>
        </w:tc>
        <w:tc>
          <w:tcPr>
            <w:tcW w:w="2262" w:type="dxa"/>
            <w:vAlign w:val="center"/>
          </w:tcPr>
          <w:p w14:paraId="0A1F64C4" w14:textId="77777777" w:rsidR="007901C2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Mediul on-line</w:t>
            </w:r>
          </w:p>
          <w:p w14:paraId="6939D841" w14:textId="795BDEF2" w:rsidR="00C67C81" w:rsidRPr="00C67C81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 w:rsidRPr="00C67C8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(Liceul Tehnologic ”Constantin Br</w:t>
            </w:r>
            <w:r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â</w:t>
            </w:r>
            <w:r w:rsidRPr="00C67C81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ncuși”, Peștișani)</w:t>
            </w:r>
          </w:p>
        </w:tc>
        <w:tc>
          <w:tcPr>
            <w:tcW w:w="3130" w:type="dxa"/>
          </w:tcPr>
          <w:p w14:paraId="76D8FF28" w14:textId="1DC80F74" w:rsidR="007901C2" w:rsidRDefault="007901C2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1F05A099" w14:textId="35EEBDB0" w:rsidR="00C67C81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2EFD3F1" w14:textId="65A29792" w:rsidR="00C67C81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99D9FC5" w14:textId="1F071957" w:rsidR="00C67C81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6958F9B" w14:textId="69AF6E19" w:rsidR="00C67C81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Cercul nr. 1</w:t>
            </w:r>
          </w:p>
          <w:p w14:paraId="6B2A3716" w14:textId="42FD499E" w:rsidR="00C67C81" w:rsidRPr="000112FF" w:rsidRDefault="00C67C81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14:paraId="4D904266" w14:textId="6EA52401" w:rsidR="005E2047" w:rsidRPr="00C67C81" w:rsidRDefault="00C67C81" w:rsidP="000112FF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C67C8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Prof. Eugen </w:t>
            </w:r>
            <w:proofErr w:type="spellStart"/>
            <w:r w:rsidRPr="00C67C8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Nodea</w:t>
            </w:r>
            <w:proofErr w:type="spellEnd"/>
          </w:p>
        </w:tc>
      </w:tr>
      <w:tr w:rsidR="007901C2" w:rsidRPr="000112FF" w14:paraId="0EE7F796" w14:textId="77777777" w:rsidTr="007B7EE4">
        <w:trPr>
          <w:tblCellSpacing w:w="20" w:type="dxa"/>
          <w:jc w:val="center"/>
        </w:trPr>
        <w:tc>
          <w:tcPr>
            <w:tcW w:w="4917" w:type="dxa"/>
            <w:vAlign w:val="center"/>
          </w:tcPr>
          <w:p w14:paraId="217A3774" w14:textId="635A408F" w:rsidR="007901C2" w:rsidRDefault="001A06D5" w:rsidP="00C67C81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Instrumente actuale în Informatică și TIC pentru implementarea programei școlare</w:t>
            </w:r>
            <w:r w:rsidR="001B0BC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4762C400" w14:textId="4D7B1ECE" w:rsidR="001A06D5" w:rsidRPr="008251E4" w:rsidRDefault="001A06D5" w:rsidP="008251E4">
            <w:pPr>
              <w:pStyle w:val="Listparagraf"/>
              <w:numPr>
                <w:ilvl w:val="0"/>
                <w:numId w:val="11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Evaluarea gradului de achiziție a competențelor din gimnaziu. Metode moderne de evaluare.</w:t>
            </w:r>
          </w:p>
        </w:tc>
        <w:tc>
          <w:tcPr>
            <w:tcW w:w="1375" w:type="dxa"/>
            <w:vAlign w:val="center"/>
          </w:tcPr>
          <w:p w14:paraId="33060C7E" w14:textId="0D7395DF" w:rsidR="007901C2" w:rsidRPr="000112FF" w:rsidRDefault="002A1BCD" w:rsidP="000112FF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15.11.2021</w:t>
            </w:r>
          </w:p>
        </w:tc>
        <w:tc>
          <w:tcPr>
            <w:tcW w:w="2262" w:type="dxa"/>
            <w:vAlign w:val="center"/>
          </w:tcPr>
          <w:p w14:paraId="160926C8" w14:textId="77777777" w:rsidR="007901C2" w:rsidRDefault="002A1BCD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Mediul on-line</w:t>
            </w:r>
          </w:p>
          <w:p w14:paraId="0A1A051C" w14:textId="15D18746" w:rsidR="002A1BCD" w:rsidRPr="002A1BCD" w:rsidRDefault="002A1BCD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1BC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(Școala Gimnazială ”Sfântul Nicolae”, Tg-Jiu)</w:t>
            </w:r>
          </w:p>
        </w:tc>
        <w:tc>
          <w:tcPr>
            <w:tcW w:w="3130" w:type="dxa"/>
            <w:vAlign w:val="center"/>
          </w:tcPr>
          <w:p w14:paraId="2342B3A7" w14:textId="5E42D657" w:rsidR="007901C2" w:rsidRPr="000112FF" w:rsidRDefault="002A1BCD" w:rsidP="000112FF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Cercul nr. 2</w:t>
            </w:r>
          </w:p>
        </w:tc>
        <w:tc>
          <w:tcPr>
            <w:tcW w:w="2269" w:type="dxa"/>
            <w:vAlign w:val="center"/>
          </w:tcPr>
          <w:p w14:paraId="50F2D526" w14:textId="3D9B1F2D" w:rsidR="00EB081E" w:rsidRPr="002A1BCD" w:rsidRDefault="002A1BCD" w:rsidP="000112F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2A1BC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Prof. Gabriela </w:t>
            </w:r>
            <w:proofErr w:type="spellStart"/>
            <w:r w:rsidRPr="002A1BC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Nodea</w:t>
            </w:r>
            <w:proofErr w:type="spellEnd"/>
          </w:p>
        </w:tc>
      </w:tr>
    </w:tbl>
    <w:p w14:paraId="0A78BBCD" w14:textId="77777777" w:rsidR="007901C2" w:rsidRPr="000112FF" w:rsidRDefault="007901C2" w:rsidP="007901C2">
      <w:pPr>
        <w:pStyle w:val="Listparagraf"/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p w14:paraId="684072C3" w14:textId="77777777" w:rsidR="00972F05" w:rsidRPr="000112FF" w:rsidRDefault="00972F05" w:rsidP="00972F05">
      <w:pPr>
        <w:pStyle w:val="Listparagraf"/>
        <w:keepNext/>
        <w:numPr>
          <w:ilvl w:val="0"/>
          <w:numId w:val="2"/>
        </w:num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  <w:r w:rsidRPr="000112FF">
        <w:rPr>
          <w:rFonts w:eastAsia="Times New Roman" w:cstheme="minorHAnsi"/>
          <w:b/>
          <w:bCs/>
          <w:sz w:val="24"/>
          <w:szCs w:val="24"/>
          <w:lang w:val="ro-RO" w:eastAsia="ro-RO"/>
        </w:rPr>
        <w:t>SEMESTRUL al II-lea</w:t>
      </w:r>
    </w:p>
    <w:p w14:paraId="0B7F9901" w14:textId="77777777" w:rsidR="00972F05" w:rsidRPr="000112FF" w:rsidRDefault="00972F05" w:rsidP="00972F05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9"/>
        <w:gridCol w:w="1418"/>
        <w:gridCol w:w="2307"/>
        <w:gridCol w:w="3177"/>
        <w:gridCol w:w="2302"/>
      </w:tblGrid>
      <w:tr w:rsidR="00972F05" w:rsidRPr="000112FF" w14:paraId="0BA02F7F" w14:textId="77777777" w:rsidTr="00661157">
        <w:trPr>
          <w:tblHeader/>
          <w:tblCellSpacing w:w="20" w:type="dxa"/>
          <w:jc w:val="center"/>
        </w:trPr>
        <w:tc>
          <w:tcPr>
            <w:tcW w:w="4929" w:type="dxa"/>
            <w:shd w:val="clear" w:color="auto" w:fill="D9D9D9"/>
            <w:vAlign w:val="center"/>
          </w:tcPr>
          <w:p w14:paraId="391D8000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Activitatea proiectată</w:t>
            </w:r>
          </w:p>
        </w:tc>
        <w:tc>
          <w:tcPr>
            <w:tcW w:w="1378" w:type="dxa"/>
            <w:shd w:val="clear" w:color="auto" w:fill="D9D9D9"/>
            <w:vAlign w:val="center"/>
          </w:tcPr>
          <w:p w14:paraId="3BC4422A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Data</w:t>
            </w:r>
          </w:p>
        </w:tc>
        <w:tc>
          <w:tcPr>
            <w:tcW w:w="2267" w:type="dxa"/>
            <w:shd w:val="clear" w:color="auto" w:fill="D9D9D9"/>
            <w:vAlign w:val="center"/>
          </w:tcPr>
          <w:p w14:paraId="732B07A4" w14:textId="77777777" w:rsidR="00972F05" w:rsidRPr="000112FF" w:rsidRDefault="00972F05" w:rsidP="00661157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 xml:space="preserve">Loc de </w:t>
            </w: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desfăşurare</w:t>
            </w:r>
            <w:proofErr w:type="spellEnd"/>
          </w:p>
        </w:tc>
        <w:tc>
          <w:tcPr>
            <w:tcW w:w="3137" w:type="dxa"/>
            <w:shd w:val="clear" w:color="auto" w:fill="D9D9D9"/>
            <w:vAlign w:val="center"/>
          </w:tcPr>
          <w:p w14:paraId="54D11C3B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proofErr w:type="spellStart"/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Participanţi</w:t>
            </w:r>
            <w:proofErr w:type="spellEnd"/>
          </w:p>
        </w:tc>
        <w:tc>
          <w:tcPr>
            <w:tcW w:w="2242" w:type="dxa"/>
            <w:shd w:val="clear" w:color="auto" w:fill="D9D9D9"/>
            <w:vAlign w:val="center"/>
          </w:tcPr>
          <w:p w14:paraId="7534F4CC" w14:textId="77777777" w:rsidR="00972F05" w:rsidRPr="000112FF" w:rsidRDefault="00972F05" w:rsidP="00661157">
            <w:pPr>
              <w:keepNext/>
              <w:outlineLvl w:val="3"/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</w:pPr>
            <w:r w:rsidRPr="000112F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Responsabili</w:t>
            </w:r>
          </w:p>
        </w:tc>
      </w:tr>
      <w:tr w:rsidR="00972F05" w:rsidRPr="000112FF" w14:paraId="31C90801" w14:textId="77777777" w:rsidTr="00661157">
        <w:trPr>
          <w:trHeight w:val="233"/>
          <w:tblCellSpacing w:w="20" w:type="dxa"/>
          <w:jc w:val="center"/>
        </w:trPr>
        <w:tc>
          <w:tcPr>
            <w:tcW w:w="4929" w:type="dxa"/>
            <w:vAlign w:val="center"/>
          </w:tcPr>
          <w:p w14:paraId="24A80F7A" w14:textId="0BCB76DC" w:rsidR="00972F05" w:rsidRPr="001B0BC5" w:rsidRDefault="001B0BC5" w:rsidP="001B0BC5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Dezbatere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privind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rezultatele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obținute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olimpiadele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și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concursurile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informatică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și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TIC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desfășur</w:t>
            </w:r>
            <w:r>
              <w:rPr>
                <w:rFonts w:eastAsia="Times New Roman" w:cstheme="minorHAnsi"/>
                <w:sz w:val="24"/>
                <w:szCs w:val="24"/>
                <w:lang w:val="en-US"/>
              </w:rPr>
              <w:t>a</w:t>
            </w:r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te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în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anul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>școlar</w:t>
            </w:r>
            <w:proofErr w:type="spellEnd"/>
            <w:r w:rsidRPr="001B0BC5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2021/2022.</w:t>
            </w:r>
          </w:p>
          <w:p w14:paraId="1CD8E079" w14:textId="179B996F" w:rsidR="001B0BC5" w:rsidRDefault="001B0BC5" w:rsidP="001B0BC5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lastRenderedPageBreak/>
              <w:t>Dezbatere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propuneri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organizarea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examenului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atestat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profesional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  <w:p w14:paraId="1B4AD881" w14:textId="7B3DC56A" w:rsidR="001B0BC5" w:rsidRPr="001B0BC5" w:rsidRDefault="001B0BC5" w:rsidP="001B0BC5">
            <w:pPr>
              <w:pStyle w:val="Listparagraf"/>
              <w:numPr>
                <w:ilvl w:val="0"/>
                <w:numId w:val="14"/>
              </w:numPr>
              <w:tabs>
                <w:tab w:val="left" w:pos="10467"/>
              </w:tabs>
              <w:jc w:val="both"/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Concursul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internațional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programare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ACSL-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noutăți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en-US"/>
              </w:rPr>
              <w:t>rezultate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378" w:type="dxa"/>
            <w:vAlign w:val="center"/>
          </w:tcPr>
          <w:p w14:paraId="21609DA3" w14:textId="180E2BA7" w:rsidR="00972F05" w:rsidRPr="000112FF" w:rsidRDefault="008251E4" w:rsidP="00661157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09.05.2022</w:t>
            </w:r>
          </w:p>
        </w:tc>
        <w:tc>
          <w:tcPr>
            <w:tcW w:w="2267" w:type="dxa"/>
            <w:vAlign w:val="center"/>
          </w:tcPr>
          <w:p w14:paraId="610A3E41" w14:textId="5152D8FD" w:rsidR="00972F05" w:rsidRPr="008251E4" w:rsidRDefault="008251E4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</w:pPr>
            <w:r w:rsidRPr="008251E4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</w:rPr>
              <w:t>Liceul Tehnologic Baia de Fier</w:t>
            </w:r>
          </w:p>
          <w:p w14:paraId="128C48B7" w14:textId="015FBFEF" w:rsidR="008251E4" w:rsidRPr="000112FF" w:rsidRDefault="008251E4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iCs/>
                <w:sz w:val="24"/>
                <w:szCs w:val="24"/>
              </w:rPr>
              <w:t>(sau on-line)</w:t>
            </w:r>
          </w:p>
        </w:tc>
        <w:tc>
          <w:tcPr>
            <w:tcW w:w="3137" w:type="dxa"/>
            <w:vAlign w:val="center"/>
          </w:tcPr>
          <w:p w14:paraId="2ACE476F" w14:textId="6ECAFE6C" w:rsidR="00972F05" w:rsidRPr="000112FF" w:rsidRDefault="008251E4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       </w:t>
            </w:r>
            <w:proofErr w:type="spellStart"/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>Cercul</w:t>
            </w:r>
            <w:proofErr w:type="spellEnd"/>
            <w:r>
              <w:rPr>
                <w:rFonts w:asciiTheme="minorHAnsi" w:eastAsia="Times New Roman" w:hAnsiTheme="minorHAnsi" w:cstheme="minorHAnsi"/>
                <w:sz w:val="24"/>
                <w:szCs w:val="24"/>
                <w:lang w:val="fr-FR"/>
              </w:rPr>
              <w:t xml:space="preserve"> nr. 1</w:t>
            </w:r>
          </w:p>
        </w:tc>
        <w:tc>
          <w:tcPr>
            <w:tcW w:w="2242" w:type="dxa"/>
            <w:vAlign w:val="center"/>
          </w:tcPr>
          <w:p w14:paraId="46973495" w14:textId="0C8888DD" w:rsidR="007901C2" w:rsidRPr="008251E4" w:rsidRDefault="008251E4" w:rsidP="00A453F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</w:pPr>
            <w:r w:rsidRPr="008251E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Prof. </w:t>
            </w:r>
            <w:proofErr w:type="spellStart"/>
            <w:r w:rsidRPr="008251E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Mihaela</w:t>
            </w:r>
            <w:proofErr w:type="spellEnd"/>
            <w:r w:rsidRPr="008251E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51E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fr-FR"/>
              </w:rPr>
              <w:t>Runceanu</w:t>
            </w:r>
            <w:proofErr w:type="spellEnd"/>
          </w:p>
        </w:tc>
      </w:tr>
      <w:tr w:rsidR="00972F05" w:rsidRPr="000112FF" w14:paraId="6B1F74EB" w14:textId="77777777" w:rsidTr="00661157">
        <w:trPr>
          <w:tblCellSpacing w:w="20" w:type="dxa"/>
          <w:jc w:val="center"/>
        </w:trPr>
        <w:tc>
          <w:tcPr>
            <w:tcW w:w="4929" w:type="dxa"/>
            <w:vAlign w:val="center"/>
          </w:tcPr>
          <w:p w14:paraId="6DC3195E" w14:textId="475A040D" w:rsidR="00972F05" w:rsidRPr="00B37B2A" w:rsidRDefault="00B37B2A" w:rsidP="00B37B2A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 w:rsidRPr="00B37B2A">
              <w:rPr>
                <w:rFonts w:eastAsia="Times New Roman" w:cstheme="minorHAnsi"/>
                <w:sz w:val="24"/>
                <w:szCs w:val="24"/>
              </w:rPr>
              <w:t>Dezvoltarea abilităților practice prin utilizarea unor metode didactice creative, centrate pe elev</w:t>
            </w:r>
            <w:r w:rsidR="001B0BC5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0844D9F8" w14:textId="5895A146" w:rsidR="00B37B2A" w:rsidRPr="00B37B2A" w:rsidRDefault="00B37B2A" w:rsidP="00B37B2A">
            <w:pPr>
              <w:pStyle w:val="Listparagraf"/>
              <w:numPr>
                <w:ilvl w:val="0"/>
                <w:numId w:val="13"/>
              </w:numPr>
              <w:tabs>
                <w:tab w:val="left" w:pos="10467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Softuri educaționale și platforme de e-</w:t>
            </w:r>
            <w:proofErr w:type="spellStart"/>
            <w:r>
              <w:rPr>
                <w:rFonts w:eastAsia="Times New Roman" w:cstheme="minorHAnsi"/>
                <w:sz w:val="24"/>
                <w:szCs w:val="24"/>
              </w:rPr>
              <w:t>learning</w:t>
            </w:r>
            <w:proofErr w:type="spellEnd"/>
            <w:r>
              <w:rPr>
                <w:rFonts w:eastAsia="Times New Roman" w:cstheme="minorHAnsi"/>
                <w:sz w:val="24"/>
                <w:szCs w:val="24"/>
              </w:rPr>
              <w:t xml:space="preserve"> pentru elevii de gimnaziu. Forme de realizare: activități demonstrative cu elevii, ateliere de lucru</w:t>
            </w:r>
            <w:r w:rsidR="003D6449">
              <w:rPr>
                <w:rFonts w:eastAsia="Times New Roman" w:cstheme="minorHAnsi"/>
                <w:sz w:val="24"/>
                <w:szCs w:val="24"/>
              </w:rPr>
              <w:t xml:space="preserve">, comunicări </w:t>
            </w:r>
            <w:proofErr w:type="spellStart"/>
            <w:r w:rsidR="003D6449">
              <w:rPr>
                <w:rFonts w:eastAsia="Times New Roman" w:cstheme="minorHAnsi"/>
                <w:sz w:val="24"/>
                <w:szCs w:val="24"/>
              </w:rPr>
              <w:t>stiințifice</w:t>
            </w:r>
            <w:proofErr w:type="spellEnd"/>
            <w:r w:rsidR="003D6449">
              <w:rPr>
                <w:rFonts w:eastAsia="Times New Roman" w:cstheme="minorHAnsi"/>
                <w:sz w:val="24"/>
                <w:szCs w:val="24"/>
              </w:rPr>
              <w:t>, dezbateri, proiecte educaționale și exemple de bună practică.</w:t>
            </w:r>
          </w:p>
        </w:tc>
        <w:tc>
          <w:tcPr>
            <w:tcW w:w="1378" w:type="dxa"/>
            <w:vAlign w:val="center"/>
          </w:tcPr>
          <w:p w14:paraId="546ABD22" w14:textId="529DFC34" w:rsidR="00972F05" w:rsidRPr="000112FF" w:rsidRDefault="008251E4" w:rsidP="007901C2">
            <w:pPr>
              <w:tabs>
                <w:tab w:val="left" w:pos="10467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09.05.2022</w:t>
            </w:r>
          </w:p>
        </w:tc>
        <w:tc>
          <w:tcPr>
            <w:tcW w:w="2267" w:type="dxa"/>
            <w:vAlign w:val="center"/>
          </w:tcPr>
          <w:p w14:paraId="6E86F5E2" w14:textId="77777777" w:rsidR="00972F05" w:rsidRDefault="008251E4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8251E4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Școala Gimnazială ”Pompiliu Marcea”</w:t>
            </w:r>
          </w:p>
          <w:p w14:paraId="1DE6AA7A" w14:textId="3B33F4B7" w:rsidR="00761FB6" w:rsidRPr="00761FB6" w:rsidRDefault="00761FB6" w:rsidP="00661157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61FB6">
              <w:rPr>
                <w:rFonts w:asciiTheme="minorHAnsi" w:eastAsia="Times New Roman" w:hAnsiTheme="minorHAnsi" w:cstheme="minorHAnsi"/>
                <w:sz w:val="24"/>
                <w:szCs w:val="24"/>
              </w:rPr>
              <w:t>(sau on-line)</w:t>
            </w:r>
          </w:p>
        </w:tc>
        <w:tc>
          <w:tcPr>
            <w:tcW w:w="3137" w:type="dxa"/>
            <w:vAlign w:val="center"/>
          </w:tcPr>
          <w:p w14:paraId="3526DE17" w14:textId="56881D5B" w:rsidR="00972F05" w:rsidRPr="000112FF" w:rsidRDefault="008251E4" w:rsidP="007901C2">
            <w:pPr>
              <w:tabs>
                <w:tab w:val="left" w:pos="10467"/>
              </w:tabs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Cercul nr. 2</w:t>
            </w:r>
          </w:p>
        </w:tc>
        <w:tc>
          <w:tcPr>
            <w:tcW w:w="2242" w:type="dxa"/>
            <w:vAlign w:val="center"/>
          </w:tcPr>
          <w:p w14:paraId="2F22F50B" w14:textId="0CFB4177" w:rsidR="00972F05" w:rsidRPr="008251E4" w:rsidRDefault="008251E4" w:rsidP="00EB081E">
            <w:pP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8251E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Prof. Oana </w:t>
            </w:r>
            <w:proofErr w:type="spellStart"/>
            <w:r w:rsidRPr="008251E4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Dabelea</w:t>
            </w:r>
            <w:proofErr w:type="spellEnd"/>
          </w:p>
        </w:tc>
      </w:tr>
    </w:tbl>
    <w:p w14:paraId="489267EF" w14:textId="66EF46B6" w:rsidR="00C8441A" w:rsidRDefault="006205D0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  <w:r>
        <w:rPr>
          <w:rFonts w:eastAsia="Times New Roman" w:cstheme="minorHAnsi"/>
          <w:b/>
          <w:sz w:val="24"/>
          <w:szCs w:val="24"/>
          <w:lang w:val="ro-RO" w:eastAsia="ro-RO"/>
        </w:rPr>
        <w:t xml:space="preserve"> </w:t>
      </w:r>
    </w:p>
    <w:p w14:paraId="0478A1BE" w14:textId="22E19F89" w:rsidR="006205D0" w:rsidRDefault="006205D0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44B2165F" w14:textId="7F111EE9" w:rsidR="006205D0" w:rsidRDefault="006205D0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4EDBE022" w14:textId="64324C32" w:rsidR="006205D0" w:rsidRDefault="006205D0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78A1FDD1" w14:textId="79932B17" w:rsidR="006205D0" w:rsidRDefault="006205D0" w:rsidP="00972F05">
      <w:pPr>
        <w:spacing w:after="0" w:line="240" w:lineRule="auto"/>
        <w:rPr>
          <w:rFonts w:eastAsia="Times New Roman" w:cstheme="minorHAnsi"/>
          <w:b/>
          <w:sz w:val="24"/>
          <w:szCs w:val="24"/>
          <w:lang w:val="ro-RO" w:eastAsia="ro-RO"/>
        </w:rPr>
      </w:pPr>
    </w:p>
    <w:p w14:paraId="1DE90E6A" w14:textId="10DAB222" w:rsidR="006205D0" w:rsidRPr="006205D0" w:rsidRDefault="006205D0" w:rsidP="00972F05">
      <w:pPr>
        <w:spacing w:after="0" w:line="240" w:lineRule="auto"/>
        <w:rPr>
          <w:rFonts w:eastAsia="Times New Roman" w:cstheme="minorHAnsi"/>
          <w:b/>
          <w:sz w:val="28"/>
          <w:szCs w:val="28"/>
          <w:lang w:val="ro-RO" w:eastAsia="ro-RO"/>
        </w:rPr>
      </w:pPr>
    </w:p>
    <w:p w14:paraId="7462BC9A" w14:textId="29448B7C" w:rsidR="006205D0" w:rsidRDefault="006205D0" w:rsidP="00972F05">
      <w:pPr>
        <w:spacing w:after="0" w:line="240" w:lineRule="auto"/>
        <w:rPr>
          <w:rFonts w:eastAsia="Times New Roman" w:cstheme="minorHAnsi"/>
          <w:b/>
          <w:sz w:val="28"/>
          <w:szCs w:val="28"/>
          <w:lang w:val="ro-RO" w:eastAsia="ro-RO"/>
        </w:rPr>
      </w:pPr>
      <w:r w:rsidRPr="006205D0"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                              Inspe</w:t>
      </w:r>
      <w:r>
        <w:rPr>
          <w:rFonts w:eastAsia="Times New Roman" w:cstheme="minorHAnsi"/>
          <w:b/>
          <w:sz w:val="28"/>
          <w:szCs w:val="28"/>
          <w:lang w:val="ro-RO" w:eastAsia="ro-RO"/>
        </w:rPr>
        <w:t>ctor școlar,</w:t>
      </w:r>
    </w:p>
    <w:p w14:paraId="45A7D29D" w14:textId="66E8A1E0" w:rsidR="006205D0" w:rsidRPr="006205D0" w:rsidRDefault="006205D0" w:rsidP="00972F05">
      <w:pPr>
        <w:spacing w:after="0" w:line="240" w:lineRule="auto"/>
        <w:rPr>
          <w:rFonts w:eastAsia="Times New Roman" w:cstheme="minorHAnsi"/>
          <w:b/>
          <w:sz w:val="28"/>
          <w:szCs w:val="28"/>
          <w:lang w:val="ro-RO" w:eastAsia="ro-RO"/>
        </w:rPr>
      </w:pPr>
      <w:r>
        <w:rPr>
          <w:rFonts w:eastAsia="Times New Roman" w:cstheme="minorHAnsi"/>
          <w:b/>
          <w:sz w:val="28"/>
          <w:szCs w:val="28"/>
          <w:lang w:val="ro-RO" w:eastAsia="ro-RO"/>
        </w:rPr>
        <w:t xml:space="preserve">                                                                                                                                      Prof.</w:t>
      </w:r>
      <w:r w:rsidR="00F12F34">
        <w:rPr>
          <w:rFonts w:eastAsia="Times New Roman" w:cstheme="minorHAnsi"/>
          <w:b/>
          <w:sz w:val="28"/>
          <w:szCs w:val="28"/>
          <w:lang w:val="ro-RO" w:eastAsia="ro-RO"/>
        </w:rPr>
        <w:t xml:space="preserve"> </w:t>
      </w:r>
      <w:r>
        <w:rPr>
          <w:rFonts w:eastAsia="Times New Roman" w:cstheme="minorHAnsi"/>
          <w:b/>
          <w:sz w:val="28"/>
          <w:szCs w:val="28"/>
          <w:lang w:val="ro-RO" w:eastAsia="ro-RO"/>
        </w:rPr>
        <w:t>Georgiana Anisia Nanu</w:t>
      </w:r>
    </w:p>
    <w:sectPr w:rsidR="006205D0" w:rsidRPr="006205D0" w:rsidSect="000112FF">
      <w:headerReference w:type="default" r:id="rId7"/>
      <w:footerReference w:type="default" r:id="rId8"/>
      <w:pgSz w:w="15840" w:h="12240" w:orient="landscape" w:code="1"/>
      <w:pgMar w:top="1949" w:right="567" w:bottom="993" w:left="567" w:header="851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7EB8" w14:textId="77777777" w:rsidR="006A76DC" w:rsidRDefault="006A76DC" w:rsidP="005E38D9">
      <w:pPr>
        <w:spacing w:after="0" w:line="240" w:lineRule="auto"/>
      </w:pPr>
      <w:r>
        <w:separator/>
      </w:r>
    </w:p>
  </w:endnote>
  <w:endnote w:type="continuationSeparator" w:id="0">
    <w:p w14:paraId="0E37820B" w14:textId="77777777" w:rsidR="006A76DC" w:rsidRDefault="006A76DC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C2FC7" w14:textId="501FC4E6" w:rsidR="00972F05" w:rsidRPr="00972F05" w:rsidRDefault="00972F05" w:rsidP="00972F05">
    <w:pPr>
      <w:pStyle w:val="Subsol"/>
      <w:jc w:val="right"/>
      <w:rPr>
        <w:rFonts w:ascii="Cambria" w:hAnsi="Cambria"/>
        <w:sz w:val="24"/>
        <w:lang w:val="ro-RO"/>
      </w:rPr>
    </w:pPr>
    <w:r w:rsidRPr="00972F05">
      <w:rPr>
        <w:rFonts w:ascii="Cambria" w:hAnsi="Cambria"/>
        <w:sz w:val="24"/>
        <w:lang w:val="ro-RO"/>
      </w:rPr>
      <w:t>An școlar 20</w:t>
    </w:r>
    <w:r w:rsidR="000112FF">
      <w:rPr>
        <w:rFonts w:ascii="Cambria" w:hAnsi="Cambria"/>
        <w:sz w:val="24"/>
        <w:lang w:val="ro-RO"/>
      </w:rPr>
      <w:t>2</w:t>
    </w:r>
    <w:r w:rsidRPr="00972F05">
      <w:rPr>
        <w:rFonts w:ascii="Cambria" w:hAnsi="Cambria"/>
        <w:sz w:val="24"/>
        <w:lang w:val="ro-RO"/>
      </w:rPr>
      <w:t>1- 20</w:t>
    </w:r>
    <w:r w:rsidR="003E043B">
      <w:rPr>
        <w:rFonts w:ascii="Cambria" w:hAnsi="Cambria"/>
        <w:sz w:val="24"/>
        <w:lang w:val="ro-RO"/>
      </w:rPr>
      <w:t>2</w:t>
    </w:r>
    <w:r w:rsidR="000112FF">
      <w:rPr>
        <w:rFonts w:ascii="Cambria" w:hAnsi="Cambria"/>
        <w:sz w:val="24"/>
        <w:lang w:val="ro-R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C6D4" w14:textId="77777777" w:rsidR="006A76DC" w:rsidRDefault="006A76DC" w:rsidP="005E38D9">
      <w:pPr>
        <w:spacing w:after="0" w:line="240" w:lineRule="auto"/>
      </w:pPr>
      <w:r>
        <w:separator/>
      </w:r>
    </w:p>
  </w:footnote>
  <w:footnote w:type="continuationSeparator" w:id="0">
    <w:p w14:paraId="2005358D" w14:textId="77777777" w:rsidR="006A76DC" w:rsidRDefault="006A76DC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F4DD" w14:textId="6DD182B2" w:rsidR="005E38D9" w:rsidRPr="005E38D9" w:rsidRDefault="008308BA" w:rsidP="005E38D9">
    <w:pPr>
      <w:pStyle w:val="Antet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07139" wp14:editId="4E7AAA7E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D5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" strokecolor="black [3200]" strokeweight="1.5pt">
              <v:shadow color="#868686"/>
            </v:shape>
          </w:pict>
        </mc:Fallback>
      </mc:AlternateConten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 xml:space="preserve">Activități metodice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B4366"/>
    <w:multiLevelType w:val="hybridMultilevel"/>
    <w:tmpl w:val="2E1C2FA4"/>
    <w:lvl w:ilvl="0" w:tplc="48041280">
      <w:start w:val="1"/>
      <w:numFmt w:val="decimal"/>
      <w:lvlText w:val="%1."/>
      <w:lvlJc w:val="left"/>
      <w:pPr>
        <w:ind w:left="696" w:hanging="372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4" w:hanging="360"/>
      </w:pPr>
    </w:lvl>
    <w:lvl w:ilvl="2" w:tplc="0418001B" w:tentative="1">
      <w:start w:val="1"/>
      <w:numFmt w:val="lowerRoman"/>
      <w:lvlText w:val="%3."/>
      <w:lvlJc w:val="right"/>
      <w:pPr>
        <w:ind w:left="2124" w:hanging="180"/>
      </w:pPr>
    </w:lvl>
    <w:lvl w:ilvl="3" w:tplc="0418000F" w:tentative="1">
      <w:start w:val="1"/>
      <w:numFmt w:val="decimal"/>
      <w:lvlText w:val="%4."/>
      <w:lvlJc w:val="left"/>
      <w:pPr>
        <w:ind w:left="2844" w:hanging="360"/>
      </w:pPr>
    </w:lvl>
    <w:lvl w:ilvl="4" w:tplc="04180019" w:tentative="1">
      <w:start w:val="1"/>
      <w:numFmt w:val="lowerLetter"/>
      <w:lvlText w:val="%5."/>
      <w:lvlJc w:val="left"/>
      <w:pPr>
        <w:ind w:left="3564" w:hanging="360"/>
      </w:pPr>
    </w:lvl>
    <w:lvl w:ilvl="5" w:tplc="0418001B" w:tentative="1">
      <w:start w:val="1"/>
      <w:numFmt w:val="lowerRoman"/>
      <w:lvlText w:val="%6."/>
      <w:lvlJc w:val="right"/>
      <w:pPr>
        <w:ind w:left="4284" w:hanging="180"/>
      </w:pPr>
    </w:lvl>
    <w:lvl w:ilvl="6" w:tplc="0418000F" w:tentative="1">
      <w:start w:val="1"/>
      <w:numFmt w:val="decimal"/>
      <w:lvlText w:val="%7."/>
      <w:lvlJc w:val="left"/>
      <w:pPr>
        <w:ind w:left="5004" w:hanging="360"/>
      </w:pPr>
    </w:lvl>
    <w:lvl w:ilvl="7" w:tplc="04180019" w:tentative="1">
      <w:start w:val="1"/>
      <w:numFmt w:val="lowerLetter"/>
      <w:lvlText w:val="%8."/>
      <w:lvlJc w:val="left"/>
      <w:pPr>
        <w:ind w:left="5724" w:hanging="360"/>
      </w:pPr>
    </w:lvl>
    <w:lvl w:ilvl="8" w:tplc="0418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" w15:restartNumberingAfterBreak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4673"/>
    <w:multiLevelType w:val="hybridMultilevel"/>
    <w:tmpl w:val="2CD8DDCC"/>
    <w:lvl w:ilvl="0" w:tplc="F94C91CE">
      <w:start w:val="5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32C613BC"/>
    <w:multiLevelType w:val="hybridMultilevel"/>
    <w:tmpl w:val="FB885B0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3997674"/>
    <w:multiLevelType w:val="hybridMultilevel"/>
    <w:tmpl w:val="AD0C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A44C8"/>
    <w:multiLevelType w:val="hybridMultilevel"/>
    <w:tmpl w:val="C2DC23B2"/>
    <w:lvl w:ilvl="0" w:tplc="0418000F">
      <w:start w:val="1"/>
      <w:numFmt w:val="decimal"/>
      <w:lvlText w:val="%1.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4E52525B"/>
    <w:multiLevelType w:val="hybridMultilevel"/>
    <w:tmpl w:val="8D72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00B1E"/>
    <w:multiLevelType w:val="hybridMultilevel"/>
    <w:tmpl w:val="D1F8D7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655BB"/>
    <w:multiLevelType w:val="hybridMultilevel"/>
    <w:tmpl w:val="D14E166E"/>
    <w:lvl w:ilvl="0" w:tplc="E9ECA5C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4" w:hanging="360"/>
      </w:pPr>
    </w:lvl>
    <w:lvl w:ilvl="2" w:tplc="0418001B" w:tentative="1">
      <w:start w:val="1"/>
      <w:numFmt w:val="lowerRoman"/>
      <w:lvlText w:val="%3."/>
      <w:lvlJc w:val="right"/>
      <w:pPr>
        <w:ind w:left="2124" w:hanging="180"/>
      </w:pPr>
    </w:lvl>
    <w:lvl w:ilvl="3" w:tplc="0418000F" w:tentative="1">
      <w:start w:val="1"/>
      <w:numFmt w:val="decimal"/>
      <w:lvlText w:val="%4."/>
      <w:lvlJc w:val="left"/>
      <w:pPr>
        <w:ind w:left="2844" w:hanging="360"/>
      </w:pPr>
    </w:lvl>
    <w:lvl w:ilvl="4" w:tplc="04180019" w:tentative="1">
      <w:start w:val="1"/>
      <w:numFmt w:val="lowerLetter"/>
      <w:lvlText w:val="%5."/>
      <w:lvlJc w:val="left"/>
      <w:pPr>
        <w:ind w:left="3564" w:hanging="360"/>
      </w:pPr>
    </w:lvl>
    <w:lvl w:ilvl="5" w:tplc="0418001B" w:tentative="1">
      <w:start w:val="1"/>
      <w:numFmt w:val="lowerRoman"/>
      <w:lvlText w:val="%6."/>
      <w:lvlJc w:val="right"/>
      <w:pPr>
        <w:ind w:left="4284" w:hanging="180"/>
      </w:pPr>
    </w:lvl>
    <w:lvl w:ilvl="6" w:tplc="0418000F" w:tentative="1">
      <w:start w:val="1"/>
      <w:numFmt w:val="decimal"/>
      <w:lvlText w:val="%7."/>
      <w:lvlJc w:val="left"/>
      <w:pPr>
        <w:ind w:left="5004" w:hanging="360"/>
      </w:pPr>
    </w:lvl>
    <w:lvl w:ilvl="7" w:tplc="04180019" w:tentative="1">
      <w:start w:val="1"/>
      <w:numFmt w:val="lowerLetter"/>
      <w:lvlText w:val="%8."/>
      <w:lvlJc w:val="left"/>
      <w:pPr>
        <w:ind w:left="5724" w:hanging="360"/>
      </w:pPr>
    </w:lvl>
    <w:lvl w:ilvl="8" w:tplc="0418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60B30E4D"/>
    <w:multiLevelType w:val="hybridMultilevel"/>
    <w:tmpl w:val="F1C479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167C0"/>
    <w:multiLevelType w:val="hybridMultilevel"/>
    <w:tmpl w:val="330CD6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C0354"/>
    <w:multiLevelType w:val="hybridMultilevel"/>
    <w:tmpl w:val="CB2E2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E4481"/>
    <w:multiLevelType w:val="hybridMultilevel"/>
    <w:tmpl w:val="4F26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18"/>
    <w:rsid w:val="00004A09"/>
    <w:rsid w:val="000112FF"/>
    <w:rsid w:val="00034038"/>
    <w:rsid w:val="000405B8"/>
    <w:rsid w:val="000E3C37"/>
    <w:rsid w:val="000F3057"/>
    <w:rsid w:val="00100403"/>
    <w:rsid w:val="00121C80"/>
    <w:rsid w:val="00127B31"/>
    <w:rsid w:val="001857D6"/>
    <w:rsid w:val="001A06D5"/>
    <w:rsid w:val="001B0BC5"/>
    <w:rsid w:val="001E344B"/>
    <w:rsid w:val="00205E95"/>
    <w:rsid w:val="00214796"/>
    <w:rsid w:val="00216B39"/>
    <w:rsid w:val="00231F5C"/>
    <w:rsid w:val="002605A6"/>
    <w:rsid w:val="002856D6"/>
    <w:rsid w:val="00291880"/>
    <w:rsid w:val="00294CC7"/>
    <w:rsid w:val="002A1BCD"/>
    <w:rsid w:val="002B46DF"/>
    <w:rsid w:val="002B7708"/>
    <w:rsid w:val="0031787C"/>
    <w:rsid w:val="00337EE7"/>
    <w:rsid w:val="00350199"/>
    <w:rsid w:val="00351E9F"/>
    <w:rsid w:val="003C05A7"/>
    <w:rsid w:val="003D6449"/>
    <w:rsid w:val="003E043B"/>
    <w:rsid w:val="003F266F"/>
    <w:rsid w:val="004105C0"/>
    <w:rsid w:val="00423C48"/>
    <w:rsid w:val="00424F86"/>
    <w:rsid w:val="00435594"/>
    <w:rsid w:val="00473473"/>
    <w:rsid w:val="00497B47"/>
    <w:rsid w:val="004A2575"/>
    <w:rsid w:val="004C576D"/>
    <w:rsid w:val="004E2A64"/>
    <w:rsid w:val="004E3776"/>
    <w:rsid w:val="00502A35"/>
    <w:rsid w:val="00503447"/>
    <w:rsid w:val="00597EEB"/>
    <w:rsid w:val="005A47B6"/>
    <w:rsid w:val="005A6159"/>
    <w:rsid w:val="005D25AA"/>
    <w:rsid w:val="005E2047"/>
    <w:rsid w:val="005E386C"/>
    <w:rsid w:val="005E38D9"/>
    <w:rsid w:val="006205D0"/>
    <w:rsid w:val="0064024D"/>
    <w:rsid w:val="006515CF"/>
    <w:rsid w:val="006A76DC"/>
    <w:rsid w:val="006D17BB"/>
    <w:rsid w:val="006D4C69"/>
    <w:rsid w:val="00700128"/>
    <w:rsid w:val="0073131C"/>
    <w:rsid w:val="00753C26"/>
    <w:rsid w:val="00761FB6"/>
    <w:rsid w:val="007901C2"/>
    <w:rsid w:val="007B2D38"/>
    <w:rsid w:val="007B6D11"/>
    <w:rsid w:val="007B7944"/>
    <w:rsid w:val="007B7EE4"/>
    <w:rsid w:val="007F2CC1"/>
    <w:rsid w:val="008251E4"/>
    <w:rsid w:val="008308BA"/>
    <w:rsid w:val="0085597A"/>
    <w:rsid w:val="00897A9C"/>
    <w:rsid w:val="008A457D"/>
    <w:rsid w:val="009444D0"/>
    <w:rsid w:val="00946376"/>
    <w:rsid w:val="00972F05"/>
    <w:rsid w:val="009A51EA"/>
    <w:rsid w:val="009D29F7"/>
    <w:rsid w:val="009F099F"/>
    <w:rsid w:val="00A16918"/>
    <w:rsid w:val="00A453FC"/>
    <w:rsid w:val="00A50FC7"/>
    <w:rsid w:val="00A63492"/>
    <w:rsid w:val="00AA5BCB"/>
    <w:rsid w:val="00AB5858"/>
    <w:rsid w:val="00AB64C6"/>
    <w:rsid w:val="00AE5825"/>
    <w:rsid w:val="00B121E6"/>
    <w:rsid w:val="00B3608C"/>
    <w:rsid w:val="00B37B2A"/>
    <w:rsid w:val="00B66773"/>
    <w:rsid w:val="00B66BB4"/>
    <w:rsid w:val="00B75154"/>
    <w:rsid w:val="00B85940"/>
    <w:rsid w:val="00BD63AC"/>
    <w:rsid w:val="00C04B0B"/>
    <w:rsid w:val="00C33A0C"/>
    <w:rsid w:val="00C44F61"/>
    <w:rsid w:val="00C67C81"/>
    <w:rsid w:val="00C8441A"/>
    <w:rsid w:val="00C85C1D"/>
    <w:rsid w:val="00CB3C8B"/>
    <w:rsid w:val="00CD1D72"/>
    <w:rsid w:val="00D03AEE"/>
    <w:rsid w:val="00D12F8D"/>
    <w:rsid w:val="00D82C41"/>
    <w:rsid w:val="00D864C3"/>
    <w:rsid w:val="00DA198F"/>
    <w:rsid w:val="00DA363A"/>
    <w:rsid w:val="00DA4383"/>
    <w:rsid w:val="00DA6FDF"/>
    <w:rsid w:val="00DD3130"/>
    <w:rsid w:val="00DF42FC"/>
    <w:rsid w:val="00E10D70"/>
    <w:rsid w:val="00E21028"/>
    <w:rsid w:val="00E46C8D"/>
    <w:rsid w:val="00EB081E"/>
    <w:rsid w:val="00EE17ED"/>
    <w:rsid w:val="00F006CA"/>
    <w:rsid w:val="00F0148E"/>
    <w:rsid w:val="00F12F34"/>
    <w:rsid w:val="00F224C5"/>
    <w:rsid w:val="00F9402D"/>
    <w:rsid w:val="00FA3688"/>
    <w:rsid w:val="00FB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89A3"/>
  <w15:docId w15:val="{95AE1A45-9A93-4AF7-B431-2A59056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38D9"/>
  </w:style>
  <w:style w:type="paragraph" w:styleId="Subsol">
    <w:name w:val="footer"/>
    <w:basedOn w:val="Normal"/>
    <w:link w:val="Subsol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SORIN MATEI TODEA</cp:lastModifiedBy>
  <cp:revision>2</cp:revision>
  <dcterms:created xsi:type="dcterms:W3CDTF">2022-03-14T10:13:00Z</dcterms:created>
  <dcterms:modified xsi:type="dcterms:W3CDTF">2022-03-14T10:13:00Z</dcterms:modified>
</cp:coreProperties>
</file>