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B5E" w:rsidRDefault="005A13DF" w:rsidP="00C22B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 w:themeColor="text1"/>
        </w:rPr>
      </w:pPr>
      <w:bookmarkStart w:id="0" w:name="_GoBack"/>
      <w:bookmarkEnd w:id="0"/>
      <w:r w:rsidRPr="00EB62B6">
        <w:rPr>
          <w:rFonts w:ascii="Times New Roman" w:hAnsi="Times New Roman"/>
          <w:color w:val="000000" w:themeColor="text1"/>
        </w:rPr>
        <w:t>Anexa nr. 2 la OME nr</w:t>
      </w:r>
      <w:r w:rsidR="00FC01A8">
        <w:rPr>
          <w:rFonts w:ascii="Times New Roman" w:hAnsi="Times New Roman"/>
          <w:color w:val="000000" w:themeColor="text1"/>
        </w:rPr>
        <w:t xml:space="preserve">. </w:t>
      </w:r>
      <w:r w:rsidR="00FC01A8" w:rsidRPr="00FC01A8">
        <w:rPr>
          <w:rFonts w:ascii="Times New Roman" w:hAnsi="Times New Roman"/>
          <w:color w:val="000000" w:themeColor="text1"/>
        </w:rPr>
        <w:t>5722/27.09.2022</w:t>
      </w:r>
    </w:p>
    <w:p w:rsidR="00C22B5E" w:rsidRPr="00C22B5E" w:rsidRDefault="00C22B5E" w:rsidP="00C22B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color w:val="000000" w:themeColor="text1"/>
        </w:rPr>
      </w:pPr>
      <w:r w:rsidRPr="00C22B5E">
        <w:rPr>
          <w:rFonts w:ascii="Times New Roman" w:hAnsi="Times New Roman"/>
          <w:i/>
          <w:color w:val="000000" w:themeColor="text1"/>
        </w:rPr>
        <w:t xml:space="preserve">(Anexa nr. 3 la Metodologie) </w:t>
      </w:r>
    </w:p>
    <w:p w:rsidR="005A13DF" w:rsidRPr="00EB62B6" w:rsidRDefault="005A13DF" w:rsidP="007E3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:rsidR="00206110" w:rsidRPr="00EB62B6" w:rsidRDefault="007C1C06" w:rsidP="007E3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EB62B6">
        <w:rPr>
          <w:rFonts w:ascii="Times New Roman" w:hAnsi="Times New Roman"/>
          <w:b/>
          <w:color w:val="000000" w:themeColor="text1"/>
        </w:rPr>
        <w:t xml:space="preserve">PROCES-VERBAL </w:t>
      </w:r>
    </w:p>
    <w:p w:rsidR="007C1C06" w:rsidRPr="00EB62B6" w:rsidRDefault="00CC6B3B" w:rsidP="007E3C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EB62B6">
        <w:rPr>
          <w:rFonts w:ascii="Times New Roman" w:hAnsi="Times New Roman"/>
          <w:b/>
          <w:color w:val="000000" w:themeColor="text1"/>
        </w:rPr>
        <w:t>pentru  inspecţie de specialitate</w:t>
      </w:r>
    </w:p>
    <w:p w:rsidR="007C1C06" w:rsidRPr="00EB62B6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 xml:space="preserve">    Unitatea de învăţământ: ..................................................</w:t>
      </w:r>
    </w:p>
    <w:p w:rsidR="007C1C06" w:rsidRPr="00EB62B6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 xml:space="preserve">    Numele şi prenumele cadrului didactic inspectat: .........................</w:t>
      </w:r>
    </w:p>
    <w:p w:rsidR="007C1C06" w:rsidRPr="00EB62B6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 xml:space="preserve">    Funcţia didactică şi specialitatea: ......................................</w:t>
      </w:r>
    </w:p>
    <w:p w:rsidR="007C1C06" w:rsidRPr="00EB62B6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 xml:space="preserve">    Data efectuării inspecţiei: ..............................................</w:t>
      </w:r>
    </w:p>
    <w:p w:rsidR="007C1C06" w:rsidRPr="00EB62B6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 xml:space="preserve">    Inspecţia este efectuată de:</w:t>
      </w:r>
    </w:p>
    <w:p w:rsidR="007C1C06" w:rsidRPr="00EB62B6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>....................................................................</w:t>
      </w:r>
      <w:r w:rsidR="00206110" w:rsidRPr="00EB62B6">
        <w:rPr>
          <w:rFonts w:ascii="Times New Roman" w:hAnsi="Times New Roman"/>
          <w:color w:val="000000" w:themeColor="text1"/>
        </w:rPr>
        <w:t>.........................................................................................</w:t>
      </w:r>
    </w:p>
    <w:p w:rsidR="007C1C06" w:rsidRPr="00EB62B6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 xml:space="preserve">    (numele şi prenumele, funcţia, gradul didactic, instituţia/unitatea de învăţământ de la care provine)</w:t>
      </w:r>
    </w:p>
    <w:p w:rsidR="007C1C06" w:rsidRPr="00EB62B6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7C1C06" w:rsidRPr="00EB62B6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EB62B6">
        <w:rPr>
          <w:rFonts w:ascii="Times New Roman" w:hAnsi="Times New Roman"/>
          <w:b/>
          <w:color w:val="000000" w:themeColor="text1"/>
        </w:rPr>
        <w:t xml:space="preserve">    I. Constatări şi aprecieri:</w:t>
      </w:r>
    </w:p>
    <w:p w:rsidR="007C1C06" w:rsidRPr="00EB62B6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 xml:space="preserve">    1. Activitatea didactică:</w:t>
      </w:r>
    </w:p>
    <w:p w:rsidR="00C407A5" w:rsidRPr="00EB62B6" w:rsidRDefault="007C1C06" w:rsidP="00C407A5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>activităţi verificate;</w:t>
      </w:r>
    </w:p>
    <w:p w:rsidR="007C1C06" w:rsidRPr="00EB62B6" w:rsidRDefault="007C1C06" w:rsidP="00C407A5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>proiectarea activităţilor (creativitate în conceperea lecţiilor/activităţilor, corelaţia dintre componentele actului didactic, strategii didactice şi evaluare);</w:t>
      </w:r>
    </w:p>
    <w:p w:rsidR="007C1C06" w:rsidRPr="00EB62B6" w:rsidRDefault="007C1C06" w:rsidP="00C407A5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 xml:space="preserve">desfăşurarea activităţilor (comportamentul cadrului didactic, utilizarea strategiilor didactice, integrarea mijloacelor de învăţământ în lecţie, creativitate în conducerea lecţiilor şi </w:t>
      </w:r>
      <w:r w:rsidR="002763ED" w:rsidRPr="00EB62B6">
        <w:rPr>
          <w:rFonts w:ascii="Times New Roman" w:hAnsi="Times New Roman"/>
          <w:color w:val="000000" w:themeColor="text1"/>
        </w:rPr>
        <w:t xml:space="preserve">în </w:t>
      </w:r>
      <w:r w:rsidRPr="00EB62B6">
        <w:rPr>
          <w:rFonts w:ascii="Times New Roman" w:hAnsi="Times New Roman"/>
          <w:color w:val="000000" w:themeColor="text1"/>
        </w:rPr>
        <w:t>orientarea acţiunilor şi gândirii elevilor, gestionarea timpului didactic, atingerea performanţei)</w:t>
      </w:r>
      <w:r w:rsidR="00C407A5" w:rsidRPr="00EB62B6">
        <w:rPr>
          <w:rFonts w:ascii="Times New Roman" w:hAnsi="Times New Roman"/>
          <w:color w:val="000000" w:themeColor="text1"/>
        </w:rPr>
        <w:t xml:space="preserve"> </w:t>
      </w:r>
      <w:r w:rsidR="007430C3" w:rsidRPr="00EB62B6">
        <w:rPr>
          <w:rFonts w:ascii="Times New Roman" w:hAnsi="Times New Roman"/>
          <w:color w:val="000000" w:themeColor="text1"/>
        </w:rPr>
        <w:t>inclusiv a</w:t>
      </w:r>
      <w:r w:rsidR="00C407A5" w:rsidRPr="00EB62B6">
        <w:rPr>
          <w:rFonts w:ascii="Times New Roman" w:hAnsi="Times New Roman"/>
          <w:color w:val="000000" w:themeColor="text1"/>
        </w:rPr>
        <w:t xml:space="preserve"> activităţi</w:t>
      </w:r>
      <w:r w:rsidR="007430C3" w:rsidRPr="00EB62B6">
        <w:rPr>
          <w:rFonts w:ascii="Times New Roman" w:hAnsi="Times New Roman"/>
          <w:color w:val="000000" w:themeColor="text1"/>
        </w:rPr>
        <w:t>lor</w:t>
      </w:r>
      <w:r w:rsidR="00C407A5" w:rsidRPr="00EB62B6">
        <w:rPr>
          <w:rFonts w:ascii="Times New Roman" w:hAnsi="Times New Roman"/>
          <w:color w:val="000000" w:themeColor="text1"/>
        </w:rPr>
        <w:t xml:space="preserve"> de învăţare în care sunt utilizate dispozitive digitale, resurse sau strategii de informare digitală</w:t>
      </w:r>
      <w:r w:rsidRPr="00EB62B6">
        <w:rPr>
          <w:rFonts w:ascii="Times New Roman" w:hAnsi="Times New Roman"/>
          <w:color w:val="000000" w:themeColor="text1"/>
        </w:rPr>
        <w:t>;</w:t>
      </w:r>
    </w:p>
    <w:p w:rsidR="007C1C06" w:rsidRPr="00EB62B6" w:rsidRDefault="007C1C06" w:rsidP="00A547C5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>evaluarea randamentului şcolar - metode şi tehnici de evaluare</w:t>
      </w:r>
      <w:r w:rsidR="00C407A5" w:rsidRPr="00EB62B6">
        <w:rPr>
          <w:rFonts w:ascii="Times New Roman" w:hAnsi="Times New Roman"/>
          <w:color w:val="000000" w:themeColor="text1"/>
        </w:rPr>
        <w:t xml:space="preserve">, </w:t>
      </w:r>
      <w:r w:rsidR="007430C3" w:rsidRPr="00EB62B6">
        <w:rPr>
          <w:rFonts w:ascii="Times New Roman" w:hAnsi="Times New Roman"/>
          <w:color w:val="000000" w:themeColor="text1"/>
        </w:rPr>
        <w:t xml:space="preserve"> inclusiv  tehnologii</w:t>
      </w:r>
      <w:r w:rsidR="00C407A5" w:rsidRPr="00EB62B6">
        <w:rPr>
          <w:rFonts w:ascii="Times New Roman" w:hAnsi="Times New Roman"/>
          <w:color w:val="000000" w:themeColor="text1"/>
        </w:rPr>
        <w:t xml:space="preserve"> digitale</w:t>
      </w:r>
      <w:r w:rsidR="007430C3" w:rsidRPr="00EB62B6">
        <w:rPr>
          <w:rFonts w:ascii="Times New Roman" w:hAnsi="Times New Roman"/>
          <w:color w:val="000000" w:themeColor="text1"/>
        </w:rPr>
        <w:t>, a rezultatelor învăţării</w:t>
      </w:r>
      <w:r w:rsidRPr="00EB62B6">
        <w:rPr>
          <w:rFonts w:ascii="Times New Roman" w:hAnsi="Times New Roman"/>
          <w:color w:val="000000" w:themeColor="text1"/>
        </w:rPr>
        <w:t>;</w:t>
      </w:r>
    </w:p>
    <w:p w:rsidR="007C1C06" w:rsidRPr="00EB62B6" w:rsidRDefault="007C1C06" w:rsidP="00C407A5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>nivelul pregătirii elevilor, apreciat pe baza observaţiei directe, a probelor de control aplicate şi a evaluării longitudinale</w:t>
      </w:r>
      <w:r w:rsidR="000B3397" w:rsidRPr="00EB62B6">
        <w:rPr>
          <w:rFonts w:ascii="Times New Roman" w:hAnsi="Times New Roman"/>
          <w:color w:val="000000" w:themeColor="text1"/>
        </w:rPr>
        <w:t>, folosind inclusiv tehnologii digitale</w:t>
      </w:r>
      <w:r w:rsidRPr="00EB62B6">
        <w:rPr>
          <w:rFonts w:ascii="Times New Roman" w:hAnsi="Times New Roman"/>
          <w:color w:val="000000" w:themeColor="text1"/>
        </w:rPr>
        <w:t>;</w:t>
      </w:r>
    </w:p>
    <w:p w:rsidR="007C1C06" w:rsidRPr="00EB62B6" w:rsidRDefault="007C1C06" w:rsidP="00C407A5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>cunoaşterea elevilor (strategii de diferenţiere şi individualizare);</w:t>
      </w:r>
    </w:p>
    <w:p w:rsidR="007C1C06" w:rsidRPr="00EB62B6" w:rsidRDefault="007C1C06" w:rsidP="00C407A5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>competenţe psihorelaţionale (în raporturile cu elevii, cu părinţii, cu cadrele didactice şi cu comunitatea locală);</w:t>
      </w:r>
    </w:p>
    <w:p w:rsidR="007C1C06" w:rsidRPr="00EB62B6" w:rsidRDefault="007C1C06" w:rsidP="00C407A5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>autoevaluarea (capacitatea de a raporta propriul comportament didactic la exigenţele unui stil didactic elevat).</w:t>
      </w:r>
    </w:p>
    <w:p w:rsidR="007C1C06" w:rsidRPr="00EB62B6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 xml:space="preserve">    2. Activitatea educativă în şcoală şi în afara ei</w:t>
      </w:r>
    </w:p>
    <w:p w:rsidR="007C1C06" w:rsidRPr="00EB62B6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 xml:space="preserve">    3. Activitatea de perfecţionare (metodică şi ştiinţifică</w:t>
      </w:r>
      <w:r w:rsidR="007430C3" w:rsidRPr="00EB62B6">
        <w:rPr>
          <w:rFonts w:ascii="Times New Roman" w:hAnsi="Times New Roman"/>
          <w:color w:val="000000" w:themeColor="text1"/>
        </w:rPr>
        <w:t>,</w:t>
      </w:r>
      <w:r w:rsidR="00C407A5" w:rsidRPr="00EB62B6">
        <w:rPr>
          <w:rFonts w:ascii="Times New Roman" w:hAnsi="Times New Roman"/>
          <w:color w:val="000000" w:themeColor="text1"/>
        </w:rPr>
        <w:t xml:space="preserve"> inclusiv pentru utilizarea aplicațiilor informatice)</w:t>
      </w:r>
    </w:p>
    <w:p w:rsidR="007C1C06" w:rsidRPr="00EB62B6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 xml:space="preserve">    4. Aprecierea consiliului de administraţie al unităţii de învăţământ cu privire la activitatea didactică şi la conduita în cadrul şcolii şi al comunităţii şcolare</w:t>
      </w:r>
    </w:p>
    <w:p w:rsidR="007C1C06" w:rsidRPr="00EB62B6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EB62B6">
        <w:rPr>
          <w:rFonts w:ascii="Times New Roman" w:hAnsi="Times New Roman"/>
          <w:b/>
          <w:color w:val="000000" w:themeColor="text1"/>
        </w:rPr>
        <w:t xml:space="preserve">    II. Concluzii şi recomandări:</w:t>
      </w:r>
    </w:p>
    <w:p w:rsidR="007C1C06" w:rsidRPr="00EB62B6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206110" w:rsidRPr="00EB62B6" w:rsidRDefault="007E3C36" w:rsidP="00183878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 xml:space="preserve"> Inspector</w:t>
      </w:r>
      <w:r w:rsidR="00183878" w:rsidRPr="00EB62B6">
        <w:rPr>
          <w:rFonts w:ascii="Times New Roman" w:hAnsi="Times New Roman"/>
          <w:color w:val="000000" w:themeColor="text1"/>
        </w:rPr>
        <w:t xml:space="preserve"> școlar</w:t>
      </w:r>
      <w:r w:rsidRPr="00EB62B6">
        <w:rPr>
          <w:rFonts w:ascii="Times New Roman" w:hAnsi="Times New Roman"/>
          <w:color w:val="000000" w:themeColor="text1"/>
        </w:rPr>
        <w:t xml:space="preserve">/Metodist, </w:t>
      </w:r>
    </w:p>
    <w:p w:rsidR="00DB4C56" w:rsidRPr="00EB62B6" w:rsidRDefault="007E3C36" w:rsidP="00183878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 xml:space="preserve">    </w:t>
      </w:r>
    </w:p>
    <w:p w:rsidR="007C1C06" w:rsidRPr="00EB62B6" w:rsidRDefault="00DB4C56" w:rsidP="00183878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 xml:space="preserve">   </w:t>
      </w:r>
      <w:r w:rsidR="007E3C36" w:rsidRPr="00EB62B6">
        <w:rPr>
          <w:rFonts w:ascii="Times New Roman" w:hAnsi="Times New Roman"/>
          <w:color w:val="000000" w:themeColor="text1"/>
        </w:rPr>
        <w:t>...........</w:t>
      </w:r>
      <w:r w:rsidR="00183878" w:rsidRPr="00EB62B6">
        <w:rPr>
          <w:rFonts w:ascii="Times New Roman" w:hAnsi="Times New Roman"/>
          <w:color w:val="000000" w:themeColor="text1"/>
        </w:rPr>
        <w:t>..</w:t>
      </w:r>
      <w:r w:rsidR="00A547C5" w:rsidRPr="00EB62B6">
        <w:rPr>
          <w:rFonts w:ascii="Times New Roman" w:hAnsi="Times New Roman"/>
          <w:color w:val="000000" w:themeColor="text1"/>
        </w:rPr>
        <w:t>........................</w:t>
      </w:r>
      <w:r w:rsidR="00183878" w:rsidRPr="00EB62B6">
        <w:rPr>
          <w:rFonts w:ascii="Times New Roman" w:hAnsi="Times New Roman"/>
          <w:color w:val="000000" w:themeColor="text1"/>
        </w:rPr>
        <w:t xml:space="preserve">    ............ </w:t>
      </w:r>
      <w:r w:rsidR="00206110" w:rsidRPr="00EB62B6">
        <w:rPr>
          <w:rFonts w:ascii="Times New Roman" w:hAnsi="Times New Roman"/>
          <w:color w:val="000000" w:themeColor="text1"/>
        </w:rPr>
        <w:t xml:space="preserve">   </w:t>
      </w:r>
      <w:r w:rsidR="00A547C5" w:rsidRPr="00EB62B6">
        <w:rPr>
          <w:rFonts w:ascii="Times New Roman" w:hAnsi="Times New Roman"/>
          <w:color w:val="000000" w:themeColor="text1"/>
        </w:rPr>
        <w:t xml:space="preserve">          </w:t>
      </w:r>
      <w:r w:rsidR="00183878" w:rsidRPr="00EB62B6">
        <w:rPr>
          <w:rFonts w:ascii="Times New Roman" w:hAnsi="Times New Roman"/>
          <w:color w:val="000000" w:themeColor="text1"/>
        </w:rPr>
        <w:t>......</w:t>
      </w:r>
      <w:r w:rsidR="00206110" w:rsidRPr="00EB62B6">
        <w:rPr>
          <w:rFonts w:ascii="Times New Roman" w:hAnsi="Times New Roman"/>
          <w:color w:val="000000" w:themeColor="text1"/>
        </w:rPr>
        <w:t>..</w:t>
      </w:r>
    </w:p>
    <w:p w:rsidR="007C1C06" w:rsidRPr="00EB62B6" w:rsidRDefault="007E3C3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 xml:space="preserve"> </w:t>
      </w:r>
      <w:r w:rsidR="00183878" w:rsidRPr="00EB62B6">
        <w:rPr>
          <w:rFonts w:ascii="Times New Roman" w:hAnsi="Times New Roman"/>
          <w:color w:val="000000" w:themeColor="text1"/>
        </w:rPr>
        <w:t>(numele şi prenumele)</w:t>
      </w:r>
      <w:r w:rsidRPr="00EB62B6">
        <w:rPr>
          <w:rFonts w:ascii="Times New Roman" w:hAnsi="Times New Roman"/>
          <w:color w:val="000000" w:themeColor="text1"/>
        </w:rPr>
        <w:t xml:space="preserve"> </w:t>
      </w:r>
      <w:r w:rsidR="00183878" w:rsidRPr="00EB62B6">
        <w:rPr>
          <w:rFonts w:ascii="Times New Roman" w:hAnsi="Times New Roman"/>
          <w:color w:val="000000" w:themeColor="text1"/>
        </w:rPr>
        <w:t xml:space="preserve"> </w:t>
      </w:r>
      <w:r w:rsidR="00206110" w:rsidRPr="00EB62B6">
        <w:rPr>
          <w:rFonts w:ascii="Times New Roman" w:hAnsi="Times New Roman"/>
          <w:color w:val="000000" w:themeColor="text1"/>
        </w:rPr>
        <w:t xml:space="preserve">   </w:t>
      </w:r>
      <w:r w:rsidRPr="00EB62B6">
        <w:rPr>
          <w:rFonts w:ascii="Times New Roman" w:hAnsi="Times New Roman"/>
          <w:color w:val="000000" w:themeColor="text1"/>
        </w:rPr>
        <w:t>(nota)</w:t>
      </w:r>
      <w:r w:rsidR="0077507D" w:rsidRPr="00EB62B6">
        <w:rPr>
          <w:rFonts w:ascii="Times New Roman" w:hAnsi="Times New Roman"/>
          <w:color w:val="000000" w:themeColor="text1"/>
        </w:rPr>
        <w:t>*</w:t>
      </w:r>
      <w:r w:rsidR="00C4545D" w:rsidRPr="00EB62B6">
        <w:rPr>
          <w:rFonts w:ascii="Times New Roman" w:hAnsi="Times New Roman"/>
          <w:color w:val="000000" w:themeColor="text1"/>
          <w:vertAlign w:val="superscript"/>
        </w:rPr>
        <w:t>1</w:t>
      </w:r>
      <w:r w:rsidR="00206110" w:rsidRPr="00EB62B6">
        <w:rPr>
          <w:rFonts w:ascii="Times New Roman" w:hAnsi="Times New Roman"/>
          <w:color w:val="000000" w:themeColor="text1"/>
          <w:vertAlign w:val="superscript"/>
        </w:rPr>
        <w:t>)</w:t>
      </w:r>
      <w:r w:rsidRPr="00EB62B6">
        <w:rPr>
          <w:rFonts w:ascii="Times New Roman" w:hAnsi="Times New Roman"/>
          <w:color w:val="000000" w:themeColor="text1"/>
        </w:rPr>
        <w:t xml:space="preserve">   </w:t>
      </w:r>
      <w:r w:rsidR="00183878" w:rsidRPr="00EB62B6">
        <w:rPr>
          <w:rFonts w:ascii="Times New Roman" w:hAnsi="Times New Roman"/>
          <w:color w:val="000000" w:themeColor="text1"/>
        </w:rPr>
        <w:t xml:space="preserve"> </w:t>
      </w:r>
      <w:r w:rsidR="00206110" w:rsidRPr="00EB62B6">
        <w:rPr>
          <w:rFonts w:ascii="Times New Roman" w:hAnsi="Times New Roman"/>
          <w:color w:val="000000" w:themeColor="text1"/>
        </w:rPr>
        <w:t xml:space="preserve">   </w:t>
      </w:r>
      <w:r w:rsidR="007C1C06" w:rsidRPr="00EB62B6">
        <w:rPr>
          <w:rFonts w:ascii="Times New Roman" w:hAnsi="Times New Roman"/>
          <w:color w:val="000000" w:themeColor="text1"/>
        </w:rPr>
        <w:t>(semnătura)</w:t>
      </w:r>
    </w:p>
    <w:p w:rsidR="007C1C06" w:rsidRPr="00EB62B6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 xml:space="preserve">      </w:t>
      </w:r>
    </w:p>
    <w:p w:rsidR="00206110" w:rsidRPr="00EB62B6" w:rsidRDefault="007E3C36" w:rsidP="007E3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>Director/Director adjunct</w:t>
      </w:r>
      <w:r w:rsidR="00CC6B3B" w:rsidRPr="00EB62B6">
        <w:rPr>
          <w:rFonts w:ascii="Times New Roman" w:hAnsi="Times New Roman"/>
          <w:color w:val="000000" w:themeColor="text1"/>
        </w:rPr>
        <w:t>/Responsabil</w:t>
      </w:r>
      <w:r w:rsidR="00A728AB" w:rsidRPr="00EB62B6">
        <w:rPr>
          <w:rFonts w:ascii="Times New Roman" w:hAnsi="Times New Roman"/>
          <w:color w:val="000000" w:themeColor="text1"/>
        </w:rPr>
        <w:t>/Membru al</w:t>
      </w:r>
      <w:r w:rsidR="00CC6B3B" w:rsidRPr="00EB62B6">
        <w:rPr>
          <w:rFonts w:ascii="Times New Roman" w:hAnsi="Times New Roman"/>
          <w:color w:val="000000" w:themeColor="text1"/>
        </w:rPr>
        <w:t xml:space="preserve"> </w:t>
      </w:r>
      <w:r w:rsidR="00A728AB" w:rsidRPr="00EB62B6">
        <w:rPr>
          <w:rFonts w:ascii="Times New Roman" w:hAnsi="Times New Roman"/>
          <w:color w:val="000000" w:themeColor="text1"/>
        </w:rPr>
        <w:t>C</w:t>
      </w:r>
      <w:r w:rsidR="00CC6B3B" w:rsidRPr="00EB62B6">
        <w:rPr>
          <w:rFonts w:ascii="Times New Roman" w:hAnsi="Times New Roman"/>
          <w:color w:val="000000" w:themeColor="text1"/>
        </w:rPr>
        <w:t>omisie</w:t>
      </w:r>
      <w:r w:rsidR="00A728AB" w:rsidRPr="00EB62B6">
        <w:rPr>
          <w:rFonts w:ascii="Times New Roman" w:hAnsi="Times New Roman"/>
          <w:color w:val="000000" w:themeColor="text1"/>
        </w:rPr>
        <w:t>i de mentorat didactic și formare în cariera didactică</w:t>
      </w:r>
      <w:r w:rsidRPr="00EB62B6">
        <w:rPr>
          <w:rFonts w:ascii="Times New Roman" w:hAnsi="Times New Roman"/>
          <w:color w:val="000000" w:themeColor="text1"/>
        </w:rPr>
        <w:t>,</w:t>
      </w:r>
    </w:p>
    <w:p w:rsidR="00DB4C56" w:rsidRPr="00EB62B6" w:rsidRDefault="00DB4C56" w:rsidP="007E3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7E3C36" w:rsidRPr="00EB62B6" w:rsidRDefault="007E3C36" w:rsidP="007E3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 xml:space="preserve"> .............</w:t>
      </w:r>
      <w:r w:rsidR="00A547C5" w:rsidRPr="00EB62B6">
        <w:rPr>
          <w:rFonts w:ascii="Times New Roman" w:hAnsi="Times New Roman"/>
          <w:color w:val="000000" w:themeColor="text1"/>
        </w:rPr>
        <w:t>.....................</w:t>
      </w:r>
      <w:r w:rsidRPr="00EB62B6">
        <w:rPr>
          <w:rFonts w:ascii="Times New Roman" w:hAnsi="Times New Roman"/>
          <w:color w:val="000000" w:themeColor="text1"/>
        </w:rPr>
        <w:t xml:space="preserve">  </w:t>
      </w:r>
      <w:r w:rsidR="00A547C5" w:rsidRPr="00EB62B6">
        <w:rPr>
          <w:rFonts w:ascii="Times New Roman" w:hAnsi="Times New Roman"/>
          <w:color w:val="000000" w:themeColor="text1"/>
        </w:rPr>
        <w:t xml:space="preserve">      </w:t>
      </w:r>
      <w:r w:rsidRPr="00EB62B6">
        <w:rPr>
          <w:rFonts w:ascii="Times New Roman" w:hAnsi="Times New Roman"/>
          <w:color w:val="000000" w:themeColor="text1"/>
        </w:rPr>
        <w:t xml:space="preserve">............. </w:t>
      </w:r>
      <w:r w:rsidR="00206110" w:rsidRPr="00EB62B6">
        <w:rPr>
          <w:rFonts w:ascii="Times New Roman" w:hAnsi="Times New Roman"/>
          <w:color w:val="000000" w:themeColor="text1"/>
        </w:rPr>
        <w:t xml:space="preserve">  </w:t>
      </w:r>
      <w:r w:rsidR="00A547C5" w:rsidRPr="00EB62B6">
        <w:rPr>
          <w:rFonts w:ascii="Times New Roman" w:hAnsi="Times New Roman"/>
          <w:color w:val="000000" w:themeColor="text1"/>
        </w:rPr>
        <w:t xml:space="preserve">        </w:t>
      </w:r>
      <w:r w:rsidRPr="00EB62B6">
        <w:rPr>
          <w:rFonts w:ascii="Times New Roman" w:hAnsi="Times New Roman"/>
          <w:color w:val="000000" w:themeColor="text1"/>
        </w:rPr>
        <w:t>............</w:t>
      </w:r>
    </w:p>
    <w:p w:rsidR="007E3C36" w:rsidRPr="00EB62B6" w:rsidRDefault="00206110" w:rsidP="007E3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 xml:space="preserve"> </w:t>
      </w:r>
      <w:r w:rsidR="007E3C36" w:rsidRPr="00EB62B6">
        <w:rPr>
          <w:rFonts w:ascii="Times New Roman" w:hAnsi="Times New Roman"/>
          <w:color w:val="000000" w:themeColor="text1"/>
        </w:rPr>
        <w:t xml:space="preserve">(numele şi prenumele)    </w:t>
      </w:r>
      <w:r w:rsidRPr="00EB62B6">
        <w:rPr>
          <w:rFonts w:ascii="Times New Roman" w:hAnsi="Times New Roman"/>
          <w:color w:val="000000" w:themeColor="text1"/>
        </w:rPr>
        <w:t xml:space="preserve">  </w:t>
      </w:r>
      <w:r w:rsidR="007E3C36" w:rsidRPr="00EB62B6">
        <w:rPr>
          <w:rFonts w:ascii="Times New Roman" w:hAnsi="Times New Roman"/>
          <w:color w:val="000000" w:themeColor="text1"/>
        </w:rPr>
        <w:t>(nota)</w:t>
      </w:r>
      <w:r w:rsidR="0077507D" w:rsidRPr="00EB62B6">
        <w:rPr>
          <w:rFonts w:ascii="Times New Roman" w:hAnsi="Times New Roman"/>
          <w:color w:val="000000" w:themeColor="text1"/>
        </w:rPr>
        <w:t>*</w:t>
      </w:r>
      <w:r w:rsidR="008E4477" w:rsidRPr="00EB62B6">
        <w:rPr>
          <w:rFonts w:ascii="Times New Roman" w:hAnsi="Times New Roman"/>
          <w:color w:val="000000" w:themeColor="text1"/>
          <w:vertAlign w:val="superscript"/>
        </w:rPr>
        <w:t>2</w:t>
      </w:r>
      <w:r w:rsidRPr="00EB62B6">
        <w:rPr>
          <w:rFonts w:ascii="Times New Roman" w:hAnsi="Times New Roman"/>
          <w:color w:val="000000" w:themeColor="text1"/>
          <w:vertAlign w:val="superscript"/>
        </w:rPr>
        <w:t>)</w:t>
      </w:r>
      <w:r w:rsidR="007E3C36" w:rsidRPr="00EB62B6">
        <w:rPr>
          <w:rFonts w:ascii="Times New Roman" w:hAnsi="Times New Roman"/>
          <w:color w:val="000000" w:themeColor="text1"/>
        </w:rPr>
        <w:t xml:space="preserve">   </w:t>
      </w:r>
      <w:r w:rsidRPr="00EB62B6">
        <w:rPr>
          <w:rFonts w:ascii="Times New Roman" w:hAnsi="Times New Roman"/>
          <w:color w:val="000000" w:themeColor="text1"/>
        </w:rPr>
        <w:t xml:space="preserve">   </w:t>
      </w:r>
      <w:r w:rsidR="007E3C36" w:rsidRPr="00EB62B6">
        <w:rPr>
          <w:rFonts w:ascii="Times New Roman" w:hAnsi="Times New Roman"/>
          <w:color w:val="000000" w:themeColor="text1"/>
        </w:rPr>
        <w:t>(semnătura)</w:t>
      </w:r>
    </w:p>
    <w:p w:rsidR="007C1C06" w:rsidRPr="00EB62B6" w:rsidRDefault="007E3C36" w:rsidP="007E3C36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 xml:space="preserve">    </w:t>
      </w:r>
      <w:r w:rsidR="007C1C06" w:rsidRPr="00EB62B6">
        <w:rPr>
          <w:rFonts w:ascii="Times New Roman" w:hAnsi="Times New Roman"/>
          <w:color w:val="000000" w:themeColor="text1"/>
        </w:rPr>
        <w:t xml:space="preserve">                           </w:t>
      </w:r>
      <w:r w:rsidR="00206110" w:rsidRPr="00EB62B6">
        <w:rPr>
          <w:rFonts w:ascii="Times New Roman" w:hAnsi="Times New Roman"/>
          <w:color w:val="000000" w:themeColor="text1"/>
        </w:rPr>
        <w:t xml:space="preserve">                         </w:t>
      </w:r>
    </w:p>
    <w:p w:rsidR="00206110" w:rsidRPr="00EB62B6" w:rsidRDefault="007C1C06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 xml:space="preserve">  </w:t>
      </w:r>
      <w:r w:rsidR="00206110" w:rsidRPr="00EB62B6">
        <w:rPr>
          <w:rFonts w:ascii="Times New Roman" w:hAnsi="Times New Roman"/>
          <w:color w:val="000000" w:themeColor="text1"/>
        </w:rPr>
        <w:t xml:space="preserve">                       </w:t>
      </w:r>
      <w:r w:rsidR="00A547C5" w:rsidRPr="00EB62B6">
        <w:rPr>
          <w:rFonts w:ascii="Times New Roman" w:hAnsi="Times New Roman"/>
          <w:color w:val="000000" w:themeColor="text1"/>
        </w:rPr>
        <w:tab/>
      </w:r>
      <w:r w:rsidR="00A547C5" w:rsidRPr="00EB62B6">
        <w:rPr>
          <w:rFonts w:ascii="Times New Roman" w:hAnsi="Times New Roman"/>
          <w:color w:val="000000" w:themeColor="text1"/>
        </w:rPr>
        <w:tab/>
      </w:r>
      <w:r w:rsidR="00A547C5" w:rsidRPr="00EB62B6">
        <w:rPr>
          <w:rFonts w:ascii="Times New Roman" w:hAnsi="Times New Roman"/>
          <w:color w:val="000000" w:themeColor="text1"/>
        </w:rPr>
        <w:tab/>
        <w:t xml:space="preserve">      </w:t>
      </w:r>
      <w:r w:rsidR="00206110" w:rsidRPr="00EB62B6">
        <w:rPr>
          <w:rFonts w:ascii="Times New Roman" w:hAnsi="Times New Roman"/>
          <w:color w:val="000000" w:themeColor="text1"/>
        </w:rPr>
        <w:t>.............</w:t>
      </w:r>
    </w:p>
    <w:p w:rsidR="007C1C06" w:rsidRPr="00EB62B6" w:rsidRDefault="000E0FEC" w:rsidP="007C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</w:rPr>
        <w:tab/>
      </w:r>
      <w:r w:rsidRPr="00EB62B6">
        <w:rPr>
          <w:rFonts w:ascii="Times New Roman" w:hAnsi="Times New Roman"/>
          <w:color w:val="000000" w:themeColor="text1"/>
        </w:rPr>
        <w:tab/>
      </w:r>
      <w:r w:rsidRPr="00EB62B6">
        <w:rPr>
          <w:rFonts w:ascii="Times New Roman" w:hAnsi="Times New Roman"/>
          <w:color w:val="000000" w:themeColor="text1"/>
        </w:rPr>
        <w:tab/>
      </w:r>
      <w:r w:rsidRPr="00EB62B6">
        <w:rPr>
          <w:rFonts w:ascii="Times New Roman" w:hAnsi="Times New Roman"/>
          <w:color w:val="000000" w:themeColor="text1"/>
        </w:rPr>
        <w:tab/>
        <w:t xml:space="preserve">  </w:t>
      </w:r>
      <w:r w:rsidR="007E3C36" w:rsidRPr="00EB62B6">
        <w:rPr>
          <w:rFonts w:ascii="Times New Roman" w:hAnsi="Times New Roman"/>
          <w:color w:val="000000" w:themeColor="text1"/>
        </w:rPr>
        <w:t xml:space="preserve">(nota </w:t>
      </w:r>
      <w:r w:rsidR="007C1C06" w:rsidRPr="00EB62B6">
        <w:rPr>
          <w:rFonts w:ascii="Times New Roman" w:hAnsi="Times New Roman"/>
          <w:color w:val="000000" w:themeColor="text1"/>
        </w:rPr>
        <w:t xml:space="preserve"> finală)</w:t>
      </w:r>
    </w:p>
    <w:p w:rsidR="007C1C06" w:rsidRPr="00EB62B6" w:rsidRDefault="007C1C06" w:rsidP="007C1C0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C4545D" w:rsidRPr="00EB62B6" w:rsidRDefault="0077507D" w:rsidP="00C4545D">
      <w:pPr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  <w:vertAlign w:val="superscript"/>
        </w:rPr>
        <w:t>*</w:t>
      </w:r>
      <w:r w:rsidR="00C4545D" w:rsidRPr="00EB62B6">
        <w:rPr>
          <w:rFonts w:ascii="Times New Roman" w:hAnsi="Times New Roman"/>
          <w:color w:val="000000" w:themeColor="text1"/>
          <w:vertAlign w:val="superscript"/>
        </w:rPr>
        <w:t>1</w:t>
      </w:r>
      <w:r w:rsidR="00206110" w:rsidRPr="00EB62B6">
        <w:rPr>
          <w:rFonts w:ascii="Times New Roman" w:hAnsi="Times New Roman"/>
          <w:color w:val="000000" w:themeColor="text1"/>
          <w:vertAlign w:val="superscript"/>
        </w:rPr>
        <w:t xml:space="preserve">) </w:t>
      </w:r>
      <w:r w:rsidR="00C4545D" w:rsidRPr="00EB62B6">
        <w:rPr>
          <w:rFonts w:ascii="Times New Roman" w:hAnsi="Times New Roman"/>
          <w:color w:val="000000" w:themeColor="text1"/>
        </w:rPr>
        <w:t>Nota acordată de inspectorul școlar/metodistul care a efectuat inspecția se obține calculând media aritmetică</w:t>
      </w:r>
      <w:r w:rsidR="00082DFB" w:rsidRPr="00EB62B6">
        <w:rPr>
          <w:rFonts w:ascii="Times New Roman" w:hAnsi="Times New Roman"/>
          <w:color w:val="000000" w:themeColor="text1"/>
        </w:rPr>
        <w:t>, cu două zecimale, fără rotunjire,</w:t>
      </w:r>
      <w:r w:rsidR="00C4545D" w:rsidRPr="00EB62B6">
        <w:rPr>
          <w:rFonts w:ascii="Times New Roman" w:hAnsi="Times New Roman"/>
          <w:color w:val="000000" w:themeColor="text1"/>
        </w:rPr>
        <w:t xml:space="preserve"> a punctajelor realizate de candidat și consemnate în fișe</w:t>
      </w:r>
      <w:r w:rsidR="008E4477" w:rsidRPr="00EB62B6">
        <w:rPr>
          <w:rFonts w:ascii="Times New Roman" w:hAnsi="Times New Roman"/>
          <w:color w:val="000000" w:themeColor="text1"/>
        </w:rPr>
        <w:t>le</w:t>
      </w:r>
      <w:r w:rsidR="00C4545D" w:rsidRPr="00EB62B6">
        <w:rPr>
          <w:rFonts w:ascii="Times New Roman" w:hAnsi="Times New Roman"/>
          <w:color w:val="000000" w:themeColor="text1"/>
        </w:rPr>
        <w:t xml:space="preserve"> de evaluare a lecțiilor/activităților la care a fost inspectat</w:t>
      </w:r>
      <w:r w:rsidR="008E4477" w:rsidRPr="00EB62B6">
        <w:rPr>
          <w:rFonts w:ascii="Times New Roman" w:hAnsi="Times New Roman"/>
          <w:color w:val="000000" w:themeColor="text1"/>
        </w:rPr>
        <w:t>.</w:t>
      </w:r>
    </w:p>
    <w:p w:rsidR="008E4477" w:rsidRPr="00EB62B6" w:rsidRDefault="0077507D" w:rsidP="001C7D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EB62B6">
        <w:rPr>
          <w:rFonts w:ascii="Times New Roman" w:hAnsi="Times New Roman"/>
          <w:color w:val="000000" w:themeColor="text1"/>
          <w:vertAlign w:val="superscript"/>
        </w:rPr>
        <w:t>*</w:t>
      </w:r>
      <w:r w:rsidR="008E4477" w:rsidRPr="00EB62B6">
        <w:rPr>
          <w:rFonts w:ascii="Times New Roman" w:hAnsi="Times New Roman"/>
          <w:color w:val="000000" w:themeColor="text1"/>
          <w:vertAlign w:val="superscript"/>
        </w:rPr>
        <w:t>2</w:t>
      </w:r>
      <w:r w:rsidR="00206110" w:rsidRPr="00EB62B6">
        <w:rPr>
          <w:rFonts w:ascii="Times New Roman" w:hAnsi="Times New Roman"/>
          <w:color w:val="000000" w:themeColor="text1"/>
          <w:vertAlign w:val="superscript"/>
        </w:rPr>
        <w:t xml:space="preserve">) </w:t>
      </w:r>
      <w:r w:rsidR="008E4477" w:rsidRPr="00EB62B6">
        <w:rPr>
          <w:rFonts w:ascii="Times New Roman" w:hAnsi="Times New Roman"/>
          <w:color w:val="000000" w:themeColor="text1"/>
        </w:rPr>
        <w:t>Nota acordată de director</w:t>
      </w:r>
      <w:r w:rsidR="00557006" w:rsidRPr="00EB62B6">
        <w:rPr>
          <w:rFonts w:ascii="Times New Roman" w:hAnsi="Times New Roman"/>
          <w:color w:val="000000" w:themeColor="text1"/>
        </w:rPr>
        <w:t>ul</w:t>
      </w:r>
      <w:r w:rsidR="008E4477" w:rsidRPr="00EB62B6">
        <w:rPr>
          <w:rFonts w:ascii="Times New Roman" w:hAnsi="Times New Roman"/>
          <w:color w:val="000000" w:themeColor="text1"/>
        </w:rPr>
        <w:t>/directorul adjunct</w:t>
      </w:r>
      <w:r w:rsidR="00CC6B3B" w:rsidRPr="00EB62B6">
        <w:rPr>
          <w:rFonts w:ascii="Times New Roman" w:hAnsi="Times New Roman"/>
          <w:color w:val="000000" w:themeColor="text1"/>
        </w:rPr>
        <w:t>/responsabilul</w:t>
      </w:r>
      <w:r w:rsidR="001C7DC0" w:rsidRPr="00EB62B6">
        <w:rPr>
          <w:rFonts w:ascii="Times New Roman" w:hAnsi="Times New Roman"/>
          <w:color w:val="000000" w:themeColor="text1"/>
        </w:rPr>
        <w:t>/membrul</w:t>
      </w:r>
      <w:r w:rsidR="00CC6B3B" w:rsidRPr="00EB62B6">
        <w:rPr>
          <w:rFonts w:ascii="Times New Roman" w:hAnsi="Times New Roman"/>
          <w:color w:val="000000" w:themeColor="text1"/>
        </w:rPr>
        <w:t xml:space="preserve"> </w:t>
      </w:r>
      <w:r w:rsidR="001C7DC0" w:rsidRPr="00EB62B6">
        <w:rPr>
          <w:rFonts w:ascii="Times New Roman" w:hAnsi="Times New Roman"/>
          <w:color w:val="000000" w:themeColor="text1"/>
        </w:rPr>
        <w:t xml:space="preserve">comisiei de mentorat didactic și formare în cariera didactică, </w:t>
      </w:r>
      <w:r w:rsidR="008E4477" w:rsidRPr="00EB62B6">
        <w:rPr>
          <w:rFonts w:ascii="Times New Roman" w:hAnsi="Times New Roman"/>
          <w:color w:val="000000" w:themeColor="text1"/>
        </w:rPr>
        <w:t>care a efectuat inspecția este egală cu punctajul realizat de candidat și consemnat în fișa de evaluare a lecțiilor/activităților la care a fost inspectat.</w:t>
      </w:r>
    </w:p>
    <w:sectPr w:rsidR="008E4477" w:rsidRPr="00EB62B6" w:rsidSect="00C22B5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34A88"/>
    <w:multiLevelType w:val="hybridMultilevel"/>
    <w:tmpl w:val="959E3CEC"/>
    <w:lvl w:ilvl="0" w:tplc="3FAABA1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251A0BD3"/>
    <w:multiLevelType w:val="hybridMultilevel"/>
    <w:tmpl w:val="C0A2930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06"/>
    <w:rsid w:val="00040BB7"/>
    <w:rsid w:val="000533FD"/>
    <w:rsid w:val="00082DFB"/>
    <w:rsid w:val="000B3397"/>
    <w:rsid w:val="000E0FEC"/>
    <w:rsid w:val="00135AB9"/>
    <w:rsid w:val="00183878"/>
    <w:rsid w:val="001C7DC0"/>
    <w:rsid w:val="00206110"/>
    <w:rsid w:val="00210626"/>
    <w:rsid w:val="002763ED"/>
    <w:rsid w:val="00281CD6"/>
    <w:rsid w:val="002F2E36"/>
    <w:rsid w:val="003D0E73"/>
    <w:rsid w:val="00401D91"/>
    <w:rsid w:val="004D0E16"/>
    <w:rsid w:val="00557006"/>
    <w:rsid w:val="00560DB9"/>
    <w:rsid w:val="0057142E"/>
    <w:rsid w:val="0058078F"/>
    <w:rsid w:val="005A13DF"/>
    <w:rsid w:val="00662896"/>
    <w:rsid w:val="006704A0"/>
    <w:rsid w:val="00680E2C"/>
    <w:rsid w:val="006C076D"/>
    <w:rsid w:val="0072670E"/>
    <w:rsid w:val="007430C3"/>
    <w:rsid w:val="0077507D"/>
    <w:rsid w:val="007A286E"/>
    <w:rsid w:val="007C1978"/>
    <w:rsid w:val="007C1C06"/>
    <w:rsid w:val="007E3C36"/>
    <w:rsid w:val="008E4477"/>
    <w:rsid w:val="009332C3"/>
    <w:rsid w:val="00966598"/>
    <w:rsid w:val="009F4DC8"/>
    <w:rsid w:val="00A11A7A"/>
    <w:rsid w:val="00A137EA"/>
    <w:rsid w:val="00A315CA"/>
    <w:rsid w:val="00A547C5"/>
    <w:rsid w:val="00A728AB"/>
    <w:rsid w:val="00AB1A9D"/>
    <w:rsid w:val="00B45AED"/>
    <w:rsid w:val="00B62DE5"/>
    <w:rsid w:val="00BA2401"/>
    <w:rsid w:val="00BD08C2"/>
    <w:rsid w:val="00C22B5E"/>
    <w:rsid w:val="00C407A5"/>
    <w:rsid w:val="00C4545D"/>
    <w:rsid w:val="00CC6B3B"/>
    <w:rsid w:val="00D92E86"/>
    <w:rsid w:val="00DB4C56"/>
    <w:rsid w:val="00E2057F"/>
    <w:rsid w:val="00E403FF"/>
    <w:rsid w:val="00EA0185"/>
    <w:rsid w:val="00EB62B6"/>
    <w:rsid w:val="00F6409F"/>
    <w:rsid w:val="00FC01A8"/>
    <w:rsid w:val="00FE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0BE71B-A30C-4085-9775-18246367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C06"/>
    <w:rPr>
      <w:rFonts w:ascii="Calibri" w:eastAsia="Times New Roman" w:hAnsi="Calibri" w:cs="Times New Roman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40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2956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DRU</cp:lastModifiedBy>
  <cp:revision>2</cp:revision>
  <cp:lastPrinted>2014-10-08T06:09:00Z</cp:lastPrinted>
  <dcterms:created xsi:type="dcterms:W3CDTF">2022-10-06T10:31:00Z</dcterms:created>
  <dcterms:modified xsi:type="dcterms:W3CDTF">2022-10-06T10:31:00Z</dcterms:modified>
</cp:coreProperties>
</file>