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87" w:rsidRDefault="003B3887" w:rsidP="003B388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B3887">
        <w:rPr>
          <w:rFonts w:ascii="Times New Roman" w:hAnsi="Times New Roman" w:cs="Times New Roman"/>
          <w:sz w:val="20"/>
          <w:szCs w:val="20"/>
        </w:rPr>
        <w:t>Anexa nr. 3 la OME nr</w:t>
      </w:r>
      <w:r w:rsidR="00013094">
        <w:rPr>
          <w:rFonts w:ascii="Times New Roman" w:hAnsi="Times New Roman" w:cs="Times New Roman"/>
          <w:sz w:val="20"/>
          <w:szCs w:val="20"/>
        </w:rPr>
        <w:t xml:space="preserve">. </w:t>
      </w:r>
      <w:r w:rsidR="00013094" w:rsidRPr="00013094">
        <w:rPr>
          <w:rFonts w:ascii="Times New Roman" w:hAnsi="Times New Roman" w:cs="Times New Roman"/>
          <w:sz w:val="20"/>
          <w:szCs w:val="20"/>
        </w:rPr>
        <w:t>5722/27.09.2022</w:t>
      </w:r>
    </w:p>
    <w:p w:rsidR="00035360" w:rsidRPr="00CF05B8" w:rsidRDefault="00035360" w:rsidP="003B388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CF05B8">
        <w:rPr>
          <w:rFonts w:ascii="Times New Roman" w:hAnsi="Times New Roman" w:cs="Times New Roman"/>
          <w:i/>
          <w:sz w:val="20"/>
          <w:szCs w:val="20"/>
        </w:rPr>
        <w:t>(Anexa nr. 4 la Metodologie)</w:t>
      </w:r>
    </w:p>
    <w:p w:rsidR="00BE5D69" w:rsidRPr="003B3887" w:rsidRDefault="00BE5D69" w:rsidP="00BE5D69">
      <w:pPr>
        <w:spacing w:before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</w:p>
    <w:p w:rsidR="00BE5D69" w:rsidRPr="003B3887" w:rsidRDefault="00BE5D69" w:rsidP="00BE5D69">
      <w:pPr>
        <w:spacing w:before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3B3887">
        <w:rPr>
          <w:rFonts w:ascii="Times New Roman" w:eastAsia="Times New Roman" w:hAnsi="Times New Roman" w:cs="Times New Roman"/>
          <w:b/>
          <w:bCs/>
          <w:lang w:eastAsia="ro-RO"/>
        </w:rPr>
        <w:t xml:space="preserve">GRILA DE EVALUARE </w:t>
      </w:r>
    </w:p>
    <w:p w:rsidR="00DA7D9E" w:rsidRPr="003B3887" w:rsidRDefault="00BE5D69" w:rsidP="00BE5D69">
      <w:pPr>
        <w:spacing w:before="0"/>
        <w:jc w:val="center"/>
        <w:rPr>
          <w:rFonts w:ascii="Times New Roman" w:hAnsi="Times New Roman" w:cs="Times New Roman"/>
          <w:i/>
          <w:u w:val="single"/>
        </w:rPr>
      </w:pPr>
      <w:r w:rsidRPr="003B3887">
        <w:rPr>
          <w:rFonts w:ascii="Times New Roman" w:eastAsia="Times New Roman" w:hAnsi="Times New Roman" w:cs="Times New Roman"/>
          <w:b/>
          <w:bCs/>
          <w:lang w:eastAsia="ro-RO"/>
        </w:rPr>
        <w:t>a portofoliului profesional personal</w:t>
      </w:r>
    </w:p>
    <w:tbl>
      <w:tblPr>
        <w:tblW w:w="1447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89"/>
        <w:gridCol w:w="6095"/>
        <w:gridCol w:w="1843"/>
        <w:gridCol w:w="1701"/>
        <w:gridCol w:w="1843"/>
      </w:tblGrid>
      <w:tr w:rsidR="00900486" w:rsidRPr="003B3887" w:rsidTr="000A2FD6">
        <w:trPr>
          <w:trHeight w:val="441"/>
        </w:trPr>
        <w:tc>
          <w:tcPr>
            <w:tcW w:w="2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Structură portofoliu profesional personal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Conținut portofoliu profesional personal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Barem de evaluare (punctaj maxim)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Punctaj</w:t>
            </w:r>
          </w:p>
          <w:p w:rsidR="00900486" w:rsidRPr="003B3887" w:rsidRDefault="00707EE4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a</w:t>
            </w:r>
            <w:r w:rsidR="00BE5D69"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 xml:space="preserve">utoevaluare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Punctaj evaluare</w:t>
            </w:r>
          </w:p>
        </w:tc>
      </w:tr>
      <w:tr w:rsidR="00900486" w:rsidRPr="003B3887" w:rsidTr="000A2FD6">
        <w:trPr>
          <w:trHeight w:val="191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Date personale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0,5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2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0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Încadrarea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1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8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Curriculum Vitae</w:t>
            </w:r>
            <w:r w:rsidR="00405863"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405863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 </w:t>
            </w:r>
            <w:r w:rsidR="00405863" w:rsidRPr="003B38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0,25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2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405863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 </w:t>
            </w:r>
            <w:r w:rsidR="00405863" w:rsidRPr="003B38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0,25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1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Documente suport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Activitate la catedră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6,5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4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Proiectare</w:t>
            </w:r>
            <w:r w:rsidR="00D2259C"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00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Planificarea </w:t>
            </w:r>
            <w:r w:rsidR="0082342B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calendaristică </w:t>
            </w: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anuală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7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Planificarea pe unități de învățare adaptată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8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Proiecte didactice </w:t>
            </w: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(minim 10, pentru diferite tipuri de lecții</w:t>
            </w:r>
            <w:r w:rsidR="0082342B"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,</w:t>
            </w:r>
            <w:r w:rsidR="0082342B" w:rsidRPr="003B38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o-RO"/>
              </w:rPr>
              <w:t xml:space="preserve"> folosind inclusiv resurse de tehnologie digitală</w:t>
            </w:r>
            <w:r w:rsidRPr="003B38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72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Instrumente de evaluare</w:t>
            </w:r>
            <w:r w:rsidR="0082342B"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, </w:t>
            </w:r>
            <w:r w:rsidR="0082342B" w:rsidRPr="00947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o-RO"/>
              </w:rPr>
              <w:t>inclusiv digitale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5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00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Rezultatele testării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4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Măsurile/planul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1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0,5 puncte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1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2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72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57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Fișe de lucru (pe nivel de performanță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3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D2259C" w:rsidP="0082342B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Cărți, culegeri, texte, teste, </w:t>
            </w:r>
            <w:r w:rsidR="0082342B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resurse educaționale deschise</w:t>
            </w: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, </w:t>
            </w:r>
            <w:r w:rsidR="00900486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7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D2259C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F</w:t>
            </w:r>
            <w:r w:rsidR="00900486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olii </w:t>
            </w:r>
            <w:r w:rsidR="003B3887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retroproiector</w:t>
            </w:r>
            <w:r w:rsidR="00900486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, prezentări</w:t>
            </w:r>
            <w:r w:rsidR="0082342B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, aplicații informatice utilizate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15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Raport de progres școlar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1 punct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405863" w:rsidRPr="003B3887" w:rsidTr="000A2FD6">
        <w:trPr>
          <w:trHeight w:val="315"/>
        </w:trPr>
        <w:tc>
          <w:tcPr>
            <w:tcW w:w="9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3" w:rsidRPr="003B3887" w:rsidRDefault="00405863" w:rsidP="00405863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405863" w:rsidRPr="003B3887" w:rsidRDefault="00405863" w:rsidP="00405863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NOTA FINALĂ PORTOFOLIU</w:t>
            </w:r>
            <w:r w:rsidR="0004043F"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 xml:space="preserve">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5863" w:rsidRPr="003B3887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10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5863" w:rsidRPr="003B3887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5863" w:rsidRPr="003B3887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900486" w:rsidRPr="003B3887" w:rsidRDefault="00900486">
      <w:pPr>
        <w:rPr>
          <w:rFonts w:ascii="Times New Roman" w:hAnsi="Times New Roman" w:cs="Times New Roman"/>
        </w:rPr>
      </w:pPr>
    </w:p>
    <w:p w:rsidR="00DA7D9E" w:rsidRPr="003B3887" w:rsidRDefault="00BE5D69">
      <w:pPr>
        <w:rPr>
          <w:rFonts w:ascii="Times New Roman" w:hAnsi="Times New Roman" w:cs="Times New Roman"/>
          <w:b/>
          <w:sz w:val="18"/>
          <w:szCs w:val="18"/>
        </w:rPr>
      </w:pPr>
      <w:r w:rsidRPr="003B3887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>EVALUATORI,</w:t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>CANDIDAT,</w:t>
      </w:r>
    </w:p>
    <w:p w:rsidR="00900486" w:rsidRPr="003B3887" w:rsidRDefault="00D2259C">
      <w:pPr>
        <w:rPr>
          <w:rFonts w:ascii="Times New Roman" w:hAnsi="Times New Roman" w:cs="Times New Roman"/>
          <w:b/>
          <w:sz w:val="18"/>
          <w:szCs w:val="18"/>
        </w:rPr>
      </w:pPr>
      <w:r w:rsidRPr="003B3887">
        <w:rPr>
          <w:rFonts w:ascii="Times New Roman" w:hAnsi="Times New Roman" w:cs="Times New Roman"/>
          <w:b/>
          <w:sz w:val="18"/>
          <w:szCs w:val="18"/>
        </w:rPr>
        <w:t>Nume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le,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Funcția,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Semnătura,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  <w:t xml:space="preserve"> Nume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Semnătura</w:t>
      </w:r>
    </w:p>
    <w:p w:rsidR="000A2FD6" w:rsidRPr="003B3887" w:rsidRDefault="000A2FD6">
      <w:pPr>
        <w:rPr>
          <w:rFonts w:ascii="Times New Roman" w:hAnsi="Times New Roman" w:cs="Times New Roman"/>
          <w:b/>
          <w:sz w:val="18"/>
          <w:szCs w:val="18"/>
        </w:rPr>
      </w:pPr>
      <w:r w:rsidRPr="003B3887">
        <w:rPr>
          <w:rFonts w:ascii="Times New Roman" w:hAnsi="Times New Roman" w:cs="Times New Roman"/>
          <w:b/>
          <w:sz w:val="18"/>
          <w:szCs w:val="18"/>
        </w:rPr>
        <w:t xml:space="preserve">............................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04043F" w:rsidRPr="003B388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.................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.........................                                                                                                                                   </w:t>
      </w:r>
      <w:r w:rsidR="00090F2E" w:rsidRPr="003B388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0F2E" w:rsidRPr="003B3887">
        <w:rPr>
          <w:rFonts w:ascii="Times New Roman" w:hAnsi="Times New Roman" w:cs="Times New Roman"/>
          <w:b/>
          <w:sz w:val="18"/>
          <w:szCs w:val="18"/>
        </w:rPr>
        <w:t>.............................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        .....................</w:t>
      </w:r>
    </w:p>
    <w:p w:rsidR="0004043F" w:rsidRPr="003B3887" w:rsidRDefault="0004043F">
      <w:pPr>
        <w:rPr>
          <w:rFonts w:ascii="Times New Roman" w:hAnsi="Times New Roman" w:cs="Times New Roman"/>
          <w:b/>
          <w:sz w:val="18"/>
          <w:szCs w:val="18"/>
        </w:rPr>
      </w:pPr>
      <w:r w:rsidRPr="003B3887">
        <w:rPr>
          <w:rFonts w:ascii="Times New Roman" w:hAnsi="Times New Roman" w:cs="Times New Roman"/>
          <w:b/>
          <w:sz w:val="18"/>
          <w:szCs w:val="18"/>
        </w:rPr>
        <w:t xml:space="preserve">............................ 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................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3B3887">
        <w:rPr>
          <w:rFonts w:ascii="Times New Roman" w:hAnsi="Times New Roman" w:cs="Times New Roman"/>
          <w:b/>
          <w:sz w:val="18"/>
          <w:szCs w:val="18"/>
        </w:rPr>
        <w:t>..........................</w:t>
      </w:r>
    </w:p>
    <w:sectPr w:rsidR="0004043F" w:rsidRPr="003B3887" w:rsidSect="00BE5D69">
      <w:pgSz w:w="16838" w:h="11906" w:orient="landscape"/>
      <w:pgMar w:top="567" w:right="124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9E"/>
    <w:rsid w:val="000102E7"/>
    <w:rsid w:val="00013094"/>
    <w:rsid w:val="00035360"/>
    <w:rsid w:val="0004043F"/>
    <w:rsid w:val="00090F2E"/>
    <w:rsid w:val="00094C23"/>
    <w:rsid w:val="000A2FD6"/>
    <w:rsid w:val="001743F7"/>
    <w:rsid w:val="00180143"/>
    <w:rsid w:val="00214F94"/>
    <w:rsid w:val="00224C95"/>
    <w:rsid w:val="002F6801"/>
    <w:rsid w:val="00351221"/>
    <w:rsid w:val="003B3887"/>
    <w:rsid w:val="00405863"/>
    <w:rsid w:val="00570071"/>
    <w:rsid w:val="005B0021"/>
    <w:rsid w:val="005C42BD"/>
    <w:rsid w:val="005D783C"/>
    <w:rsid w:val="006526DB"/>
    <w:rsid w:val="00667F36"/>
    <w:rsid w:val="00677168"/>
    <w:rsid w:val="006D0571"/>
    <w:rsid w:val="00707EE4"/>
    <w:rsid w:val="00721180"/>
    <w:rsid w:val="007234DD"/>
    <w:rsid w:val="0074223B"/>
    <w:rsid w:val="00782D34"/>
    <w:rsid w:val="007F4D9D"/>
    <w:rsid w:val="0082342B"/>
    <w:rsid w:val="008312E6"/>
    <w:rsid w:val="00900486"/>
    <w:rsid w:val="00901FDC"/>
    <w:rsid w:val="009477CA"/>
    <w:rsid w:val="00986362"/>
    <w:rsid w:val="009C3EED"/>
    <w:rsid w:val="009F5CD6"/>
    <w:rsid w:val="00A6771E"/>
    <w:rsid w:val="00A70AEF"/>
    <w:rsid w:val="00A71B2D"/>
    <w:rsid w:val="00AC1199"/>
    <w:rsid w:val="00B23612"/>
    <w:rsid w:val="00B363CC"/>
    <w:rsid w:val="00B627FE"/>
    <w:rsid w:val="00B73835"/>
    <w:rsid w:val="00B74DCB"/>
    <w:rsid w:val="00B848F1"/>
    <w:rsid w:val="00B8691D"/>
    <w:rsid w:val="00B86EE0"/>
    <w:rsid w:val="00BC4E16"/>
    <w:rsid w:val="00BE0513"/>
    <w:rsid w:val="00BE5D69"/>
    <w:rsid w:val="00C00C06"/>
    <w:rsid w:val="00C571EF"/>
    <w:rsid w:val="00C92982"/>
    <w:rsid w:val="00CF05B8"/>
    <w:rsid w:val="00D0196B"/>
    <w:rsid w:val="00D2259C"/>
    <w:rsid w:val="00DA14EA"/>
    <w:rsid w:val="00DA7D9E"/>
    <w:rsid w:val="00DB39B0"/>
    <w:rsid w:val="00DE1222"/>
    <w:rsid w:val="00E7542F"/>
    <w:rsid w:val="00E934AF"/>
    <w:rsid w:val="00ED799C"/>
    <w:rsid w:val="00F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9704E-A580-4EBA-97A3-6A304693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2E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cristina.dascalu</dc:creator>
  <cp:keywords/>
  <dc:description/>
  <cp:lastModifiedBy>DRU</cp:lastModifiedBy>
  <cp:revision>2</cp:revision>
  <cp:lastPrinted>2022-09-19T11:46:00Z</cp:lastPrinted>
  <dcterms:created xsi:type="dcterms:W3CDTF">2022-10-06T10:31:00Z</dcterms:created>
  <dcterms:modified xsi:type="dcterms:W3CDTF">2022-10-06T10:31:00Z</dcterms:modified>
</cp:coreProperties>
</file>