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7DF23" w14:textId="77777777" w:rsidR="00077B36" w:rsidRDefault="00077B36"/>
    <w:tbl>
      <w:tblPr>
        <w:tblStyle w:val="TabelWeb2"/>
        <w:tblW w:w="10348" w:type="dxa"/>
        <w:tblInd w:w="305" w:type="dxa"/>
        <w:tblLook w:val="0020" w:firstRow="1" w:lastRow="0" w:firstColumn="0" w:lastColumn="0" w:noHBand="0" w:noVBand="0"/>
      </w:tblPr>
      <w:tblGrid>
        <w:gridCol w:w="1397"/>
        <w:gridCol w:w="3240"/>
        <w:gridCol w:w="5711"/>
      </w:tblGrid>
      <w:tr w:rsidR="00423C79" w:rsidRPr="00B1335A" w14:paraId="0CE7C648" w14:textId="77777777" w:rsidTr="0061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337" w:type="dxa"/>
            <w:shd w:val="clear" w:color="auto" w:fill="E5DFEC" w:themeFill="accent4" w:themeFillTint="33"/>
            <w:vAlign w:val="center"/>
          </w:tcPr>
          <w:p w14:paraId="4F97F869" w14:textId="77777777" w:rsidR="00423C79" w:rsidRPr="00B1335A" w:rsidRDefault="00423C79" w:rsidP="00DC6376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B1335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Nr. crt.</w:t>
            </w:r>
          </w:p>
        </w:tc>
        <w:tc>
          <w:tcPr>
            <w:tcW w:w="3200" w:type="dxa"/>
            <w:shd w:val="clear" w:color="auto" w:fill="E5DFEC" w:themeFill="accent4" w:themeFillTint="33"/>
            <w:vAlign w:val="center"/>
          </w:tcPr>
          <w:p w14:paraId="1421C4EA" w14:textId="77777777" w:rsidR="00423C79" w:rsidRPr="00B1335A" w:rsidRDefault="00423C79" w:rsidP="00DC6376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B1335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Numele şi prenumele</w:t>
            </w:r>
          </w:p>
        </w:tc>
        <w:tc>
          <w:tcPr>
            <w:tcW w:w="5651" w:type="dxa"/>
            <w:shd w:val="clear" w:color="auto" w:fill="E5DFEC" w:themeFill="accent4" w:themeFillTint="33"/>
            <w:vAlign w:val="center"/>
          </w:tcPr>
          <w:p w14:paraId="6E8C06A4" w14:textId="77777777" w:rsidR="00423C79" w:rsidRPr="00B1335A" w:rsidRDefault="00423C79" w:rsidP="00DC6376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B1335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Unitatea şcolară</w:t>
            </w:r>
          </w:p>
        </w:tc>
      </w:tr>
      <w:tr w:rsidR="00423C79" w:rsidRPr="00B1335A" w14:paraId="66980C37" w14:textId="77777777" w:rsidTr="005A68C8">
        <w:trPr>
          <w:cantSplit/>
          <w:trHeight w:val="192"/>
        </w:trPr>
        <w:tc>
          <w:tcPr>
            <w:tcW w:w="10268" w:type="dxa"/>
            <w:gridSpan w:val="3"/>
            <w:shd w:val="clear" w:color="auto" w:fill="365F91" w:themeFill="accent1" w:themeFillShade="BF"/>
            <w:vAlign w:val="center"/>
          </w:tcPr>
          <w:p w14:paraId="32AE5FA5" w14:textId="2A6491B8" w:rsidR="00423C79" w:rsidRPr="00B1335A" w:rsidRDefault="005A68C8" w:rsidP="005A68C8">
            <w:pPr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 xml:space="preserve">DENUMIRE </w:t>
            </w:r>
            <w:r w:rsidR="00B1335A" w:rsidRPr="00B1335A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 xml:space="preserve">DISCIPLINĂ </w:t>
            </w:r>
            <w:r w:rsidR="006165EF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: FIZICĂ</w:t>
            </w:r>
          </w:p>
        </w:tc>
      </w:tr>
      <w:tr w:rsidR="00B1335A" w:rsidRPr="00B1335A" w14:paraId="4335E95B" w14:textId="77777777" w:rsidTr="006165EF">
        <w:trPr>
          <w:cantSplit/>
          <w:trHeight w:val="163"/>
        </w:trPr>
        <w:tc>
          <w:tcPr>
            <w:tcW w:w="1337" w:type="dxa"/>
            <w:shd w:val="clear" w:color="auto" w:fill="FFFFFF" w:themeFill="background1"/>
            <w:vAlign w:val="center"/>
          </w:tcPr>
          <w:p w14:paraId="2384132F" w14:textId="77777777" w:rsidR="00B1335A" w:rsidRPr="006165EF" w:rsidRDefault="00B1335A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vAlign w:val="center"/>
          </w:tcPr>
          <w:p w14:paraId="1CE0B882" w14:textId="0FFED7B0" w:rsidR="00B1335A" w:rsidRPr="006165EF" w:rsidRDefault="006165EF" w:rsidP="00DC6376">
            <w:pPr>
              <w:pStyle w:val="Frspaiere"/>
              <w:jc w:val="left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caps/>
                <w:sz w:val="22"/>
                <w:szCs w:val="22"/>
              </w:rPr>
              <w:t>NEGREA RODICA-MARIA</w:t>
            </w:r>
          </w:p>
        </w:tc>
        <w:tc>
          <w:tcPr>
            <w:tcW w:w="5651" w:type="dxa"/>
            <w:vAlign w:val="center"/>
          </w:tcPr>
          <w:p w14:paraId="377CA0E9" w14:textId="52D0E189" w:rsidR="00B1335A" w:rsidRPr="006165EF" w:rsidRDefault="006165EF" w:rsidP="00DC6376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COLEGIUL NAȚIONAL ”TUDOR VLADIMIRESCU” TÂRGU-JIU</w:t>
            </w:r>
          </w:p>
        </w:tc>
      </w:tr>
      <w:tr w:rsidR="006165EF" w:rsidRPr="00B1335A" w14:paraId="13B2E6C3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7BFFD762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20F6CC14" w14:textId="77777777" w:rsidR="006165EF" w:rsidRPr="006165EF" w:rsidRDefault="006165EF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ALIOANEI CARMEN</w:t>
            </w:r>
          </w:p>
        </w:tc>
        <w:tc>
          <w:tcPr>
            <w:tcW w:w="5651" w:type="dxa"/>
            <w:shd w:val="clear" w:color="auto" w:fill="FFFFFF" w:themeFill="background1"/>
          </w:tcPr>
          <w:p w14:paraId="36FFF04F" w14:textId="77777777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COLEGIUL NAȚIONAL ,,GEORGE COȘBUC” MOTRU</w:t>
            </w:r>
          </w:p>
        </w:tc>
      </w:tr>
      <w:tr w:rsidR="006165EF" w:rsidRPr="00B1335A" w14:paraId="1A1AF8FE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514B7512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56D71026" w14:textId="77777777" w:rsidR="006165EF" w:rsidRPr="006165EF" w:rsidRDefault="006165EF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ANTONIE DUMITRU</w:t>
            </w:r>
          </w:p>
        </w:tc>
        <w:tc>
          <w:tcPr>
            <w:tcW w:w="5651" w:type="dxa"/>
            <w:shd w:val="clear" w:color="auto" w:fill="FFFFFF" w:themeFill="background1"/>
          </w:tcPr>
          <w:p w14:paraId="13936F21" w14:textId="77777777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LICEUL TEHNOLOGIC NR.2 TÂRGU-JIU</w:t>
            </w:r>
          </w:p>
        </w:tc>
      </w:tr>
      <w:tr w:rsidR="006165EF" w:rsidRPr="00B1335A" w14:paraId="72BC62FF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697C1363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5800A6FD" w14:textId="77777777" w:rsidR="006165EF" w:rsidRPr="006165EF" w:rsidRDefault="006165EF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FOMETESCU OLIVIA</w:t>
            </w:r>
          </w:p>
        </w:tc>
        <w:tc>
          <w:tcPr>
            <w:tcW w:w="5651" w:type="dxa"/>
            <w:shd w:val="clear" w:color="auto" w:fill="FFFFFF" w:themeFill="background1"/>
          </w:tcPr>
          <w:p w14:paraId="2C131293" w14:textId="77777777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LICEUL ENERGETIC TÂRGU-JIU</w:t>
            </w:r>
          </w:p>
        </w:tc>
      </w:tr>
      <w:tr w:rsidR="006165EF" w:rsidRPr="00B1335A" w14:paraId="18F143BA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402EC96C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5DF20694" w14:textId="77777777" w:rsidR="006165EF" w:rsidRPr="006165EF" w:rsidRDefault="006165EF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GIURCĂ MINODORA</w:t>
            </w:r>
          </w:p>
        </w:tc>
        <w:tc>
          <w:tcPr>
            <w:tcW w:w="5651" w:type="dxa"/>
            <w:shd w:val="clear" w:color="auto" w:fill="FFFFFF" w:themeFill="background1"/>
          </w:tcPr>
          <w:p w14:paraId="28F34D82" w14:textId="77777777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COLEGIUL NAȚIONAL ,,GEORGE COȘBUC” MOTRU</w:t>
            </w:r>
          </w:p>
        </w:tc>
      </w:tr>
      <w:tr w:rsidR="006165EF" w:rsidRPr="00B1335A" w14:paraId="63ACA886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7AC005B1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33A75050" w14:textId="77777777" w:rsidR="006165EF" w:rsidRPr="006165EF" w:rsidRDefault="006165EF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 xml:space="preserve">GÎRDU CRISTINEL </w:t>
            </w:r>
          </w:p>
        </w:tc>
        <w:tc>
          <w:tcPr>
            <w:tcW w:w="5651" w:type="dxa"/>
            <w:shd w:val="clear" w:color="auto" w:fill="FFFFFF" w:themeFill="background1"/>
          </w:tcPr>
          <w:p w14:paraId="34C0CE07" w14:textId="77777777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COLEGIUL NAȚIONAL ”TUDOR VLADIMIRESCU” TÂRGU-JIU</w:t>
            </w:r>
          </w:p>
        </w:tc>
      </w:tr>
      <w:tr w:rsidR="006165EF" w:rsidRPr="00B1335A" w14:paraId="10E69800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71CA0F8B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6FC332CA" w14:textId="51C1F183" w:rsidR="006165EF" w:rsidRPr="006165EF" w:rsidRDefault="00225DD3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6165EF" w:rsidRPr="006165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UBA MONICA</w:t>
            </w:r>
          </w:p>
        </w:tc>
        <w:tc>
          <w:tcPr>
            <w:tcW w:w="5651" w:type="dxa"/>
            <w:shd w:val="clear" w:color="auto" w:fill="FFFFFF" w:themeFill="background1"/>
          </w:tcPr>
          <w:p w14:paraId="2E8073C8" w14:textId="77777777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ȘCOALA GIMNAZIALĂ “ALEXANDRU ȘTEFULESCU” TÂRGU-JIU</w:t>
            </w:r>
          </w:p>
        </w:tc>
      </w:tr>
      <w:tr w:rsidR="006165EF" w:rsidRPr="00B1335A" w14:paraId="072BC4E0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7961F164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3D768EC7" w14:textId="77777777" w:rsidR="006165EF" w:rsidRPr="006165EF" w:rsidRDefault="006165EF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TÎLVESCU CRISTINA MIRELA</w:t>
            </w:r>
          </w:p>
        </w:tc>
        <w:tc>
          <w:tcPr>
            <w:tcW w:w="5651" w:type="dxa"/>
            <w:shd w:val="clear" w:color="auto" w:fill="FFFFFF" w:themeFill="background1"/>
          </w:tcPr>
          <w:p w14:paraId="08502F1B" w14:textId="77777777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COLEGIUL NAȚIONAL ”TUDOR VLADIMIRESCU” TÂRGU-JIU</w:t>
            </w:r>
          </w:p>
        </w:tc>
      </w:tr>
      <w:tr w:rsidR="006165EF" w:rsidRPr="00B1335A" w14:paraId="3FDFC43F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352C8357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07B782C4" w14:textId="77777777" w:rsidR="006165EF" w:rsidRPr="006165EF" w:rsidRDefault="006165EF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ȚÎRCĂ MIHAELA</w:t>
            </w:r>
          </w:p>
        </w:tc>
        <w:tc>
          <w:tcPr>
            <w:tcW w:w="5651" w:type="dxa"/>
            <w:shd w:val="clear" w:color="auto" w:fill="FFFFFF" w:themeFill="background1"/>
          </w:tcPr>
          <w:p w14:paraId="26204ABC" w14:textId="77777777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COLEGIUL NAȚIONAL ”TUDOR VLADIMIRESCU” TÂRGU-JIU</w:t>
            </w:r>
          </w:p>
        </w:tc>
      </w:tr>
      <w:tr w:rsidR="006165EF" w:rsidRPr="00B1335A" w14:paraId="5373EE86" w14:textId="77777777" w:rsidTr="0086174E">
        <w:trPr>
          <w:cantSplit/>
        </w:trPr>
        <w:tc>
          <w:tcPr>
            <w:tcW w:w="1337" w:type="dxa"/>
            <w:shd w:val="clear" w:color="auto" w:fill="FFFFFF" w:themeFill="background1"/>
            <w:vAlign w:val="center"/>
          </w:tcPr>
          <w:p w14:paraId="06787656" w14:textId="77777777" w:rsidR="006165EF" w:rsidRPr="006165EF" w:rsidRDefault="006165EF" w:rsidP="006165EF">
            <w:pPr>
              <w:pStyle w:val="Listparagraf"/>
              <w:numPr>
                <w:ilvl w:val="0"/>
                <w:numId w:val="9"/>
              </w:num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 w:themeFill="background1"/>
          </w:tcPr>
          <w:p w14:paraId="566085BA" w14:textId="77777777" w:rsidR="006165EF" w:rsidRPr="006165EF" w:rsidRDefault="006165EF" w:rsidP="006165EF">
            <w:pPr>
              <w:pStyle w:val="Frspaiere"/>
              <w:jc w:val="left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UDRIȘTIOIU ANETA</w:t>
            </w:r>
          </w:p>
        </w:tc>
        <w:tc>
          <w:tcPr>
            <w:tcW w:w="5651" w:type="dxa"/>
            <w:shd w:val="clear" w:color="auto" w:fill="FFFFFF" w:themeFill="background1"/>
          </w:tcPr>
          <w:p w14:paraId="4FF70B28" w14:textId="21926139" w:rsidR="006165EF" w:rsidRPr="006165EF" w:rsidRDefault="006165EF" w:rsidP="006165EF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 xml:space="preserve">LICEUL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TEHNOLOGIC </w:t>
            </w:r>
            <w:r w:rsidRPr="006165EF">
              <w:rPr>
                <w:rFonts w:asciiTheme="minorHAnsi" w:hAnsiTheme="minorHAnsi" w:cstheme="minorHAnsi"/>
                <w:sz w:val="22"/>
                <w:szCs w:val="22"/>
              </w:rPr>
              <w:t>MĂTĂSARI</w:t>
            </w:r>
          </w:p>
        </w:tc>
      </w:tr>
    </w:tbl>
    <w:p w14:paraId="52966C80" w14:textId="565C9472" w:rsidR="0022254E" w:rsidRDefault="0022254E"/>
    <w:p w14:paraId="0577FAA1" w14:textId="77777777" w:rsidR="005A68C8" w:rsidRDefault="005A68C8" w:rsidP="005A68C8">
      <w:pPr>
        <w:rPr>
          <w:i/>
          <w:color w:val="FF0000"/>
        </w:rPr>
      </w:pPr>
      <w:bookmarkStart w:id="0" w:name="_GoBack"/>
      <w:bookmarkEnd w:id="0"/>
    </w:p>
    <w:sectPr w:rsidR="005A68C8" w:rsidSect="00423C79">
      <w:headerReference w:type="default" r:id="rId7"/>
      <w:footerReference w:type="default" r:id="rId8"/>
      <w:pgSz w:w="12240" w:h="15840"/>
      <w:pgMar w:top="1440" w:right="900" w:bottom="993" w:left="851" w:header="720" w:footer="5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8C174" w14:textId="77777777" w:rsidR="00BF4BC5" w:rsidRDefault="00BF4BC5" w:rsidP="00423C79">
      <w:r>
        <w:separator/>
      </w:r>
    </w:p>
  </w:endnote>
  <w:endnote w:type="continuationSeparator" w:id="0">
    <w:p w14:paraId="4E733429" w14:textId="77777777" w:rsidR="00BF4BC5" w:rsidRDefault="00BF4BC5" w:rsidP="004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877E3" w14:textId="0BF9DE71" w:rsidR="00423C79" w:rsidRPr="00423C79" w:rsidRDefault="00423C79" w:rsidP="00423C79">
    <w:pPr>
      <w:pStyle w:val="Subsol"/>
      <w:jc w:val="right"/>
      <w:rPr>
        <w:rFonts w:asciiTheme="majorHAnsi" w:hAnsiTheme="majorHAnsi"/>
      </w:rPr>
    </w:pPr>
    <w:r w:rsidRPr="00423C79">
      <w:rPr>
        <w:rFonts w:asciiTheme="majorHAnsi" w:hAnsiTheme="majorHAnsi"/>
      </w:rPr>
      <w:t>20</w:t>
    </w:r>
    <w:r w:rsidR="007D3EE6">
      <w:rPr>
        <w:rFonts w:asciiTheme="majorHAnsi" w:hAnsiTheme="majorHAnsi"/>
      </w:rPr>
      <w:t>2</w:t>
    </w:r>
    <w:r w:rsidR="005A68C8">
      <w:rPr>
        <w:rFonts w:asciiTheme="majorHAnsi" w:hAnsiTheme="majorHAnsi"/>
      </w:rPr>
      <w:t>2</w:t>
    </w:r>
    <w:r w:rsidRPr="00423C79">
      <w:rPr>
        <w:rFonts w:asciiTheme="majorHAnsi" w:hAnsiTheme="majorHAnsi"/>
      </w:rPr>
      <w:t xml:space="preserve"> -20</w:t>
    </w:r>
    <w:r w:rsidR="009E6E9F">
      <w:rPr>
        <w:rFonts w:asciiTheme="majorHAnsi" w:hAnsiTheme="majorHAnsi"/>
      </w:rPr>
      <w:t>2</w:t>
    </w:r>
    <w:r w:rsidR="005A68C8">
      <w:rPr>
        <w:rFonts w:asciiTheme="majorHAnsi" w:hAnsiTheme="majorHAnsi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DA027" w14:textId="77777777" w:rsidR="00BF4BC5" w:rsidRDefault="00BF4BC5" w:rsidP="00423C79">
      <w:r>
        <w:separator/>
      </w:r>
    </w:p>
  </w:footnote>
  <w:footnote w:type="continuationSeparator" w:id="0">
    <w:p w14:paraId="62A48D97" w14:textId="77777777" w:rsidR="00BF4BC5" w:rsidRDefault="00BF4BC5" w:rsidP="00423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6303C" w14:textId="79705910" w:rsidR="00423C79" w:rsidRPr="00C4390C" w:rsidRDefault="00423C79" w:rsidP="00423C79">
    <w:pPr>
      <w:pStyle w:val="Antet"/>
      <w:jc w:val="right"/>
      <w:rPr>
        <w:rFonts w:ascii="Cambria" w:hAnsi="Cambria"/>
        <w:b/>
        <w:i/>
        <w:color w:val="808080" w:themeColor="background1" w:themeShade="80"/>
        <w:sz w:val="28"/>
        <w:lang w:val="fr-FR"/>
      </w:rPr>
    </w:pPr>
    <w:proofErr w:type="spellStart"/>
    <w:r w:rsidRPr="00C4390C"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>Corpul</w:t>
    </w:r>
    <w:proofErr w:type="spellEnd"/>
    <w:r w:rsidRPr="00C4390C"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 xml:space="preserve"> de </w:t>
    </w:r>
    <w:proofErr w:type="spellStart"/>
    <w:r w:rsidRPr="00C4390C"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>metodiști</w:t>
    </w:r>
    <w:proofErr w:type="spellEnd"/>
    <w:r w:rsidRPr="00C4390C"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 xml:space="preserve"> al </w:t>
    </w:r>
    <w:r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>ISJ Gorj</w:t>
    </w:r>
  </w:p>
  <w:p w14:paraId="2C652CE3" w14:textId="781C462A" w:rsidR="00423C79" w:rsidRPr="00423C79" w:rsidRDefault="00404919">
    <w:pPr>
      <w:pStyle w:val="Antet"/>
      <w:rPr>
        <w:lang w:val="fr-F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9AD4E" wp14:editId="29568AEC">
              <wp:simplePos x="0" y="0"/>
              <wp:positionH relativeFrom="column">
                <wp:posOffset>19050</wp:posOffset>
              </wp:positionH>
              <wp:positionV relativeFrom="paragraph">
                <wp:posOffset>69215</wp:posOffset>
              </wp:positionV>
              <wp:extent cx="6622415" cy="0"/>
              <wp:effectExtent l="9525" t="12065" r="1651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88D9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pt;margin-top:5.45pt;width:52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" strokecolor="#404040 [2429]" strokeweight="1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5F49"/>
    <w:multiLevelType w:val="hybridMultilevel"/>
    <w:tmpl w:val="584CDA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03640"/>
    <w:multiLevelType w:val="hybridMultilevel"/>
    <w:tmpl w:val="E4B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C0237"/>
    <w:multiLevelType w:val="hybridMultilevel"/>
    <w:tmpl w:val="70F8710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D179A6"/>
    <w:multiLevelType w:val="hybridMultilevel"/>
    <w:tmpl w:val="763E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10381"/>
    <w:multiLevelType w:val="hybridMultilevel"/>
    <w:tmpl w:val="4D14772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102BB0"/>
    <w:multiLevelType w:val="hybridMultilevel"/>
    <w:tmpl w:val="50E039AC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8528A2"/>
    <w:multiLevelType w:val="hybridMultilevel"/>
    <w:tmpl w:val="4D14772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960016"/>
    <w:multiLevelType w:val="hybridMultilevel"/>
    <w:tmpl w:val="FBE8B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0C0DFA"/>
    <w:multiLevelType w:val="hybridMultilevel"/>
    <w:tmpl w:val="DA00B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79"/>
    <w:rsid w:val="0002124B"/>
    <w:rsid w:val="00077B36"/>
    <w:rsid w:val="0022254E"/>
    <w:rsid w:val="00225DD3"/>
    <w:rsid w:val="0031584D"/>
    <w:rsid w:val="00404919"/>
    <w:rsid w:val="00423C79"/>
    <w:rsid w:val="0052749B"/>
    <w:rsid w:val="00573FA8"/>
    <w:rsid w:val="005A68C8"/>
    <w:rsid w:val="006165EF"/>
    <w:rsid w:val="00684908"/>
    <w:rsid w:val="006920AC"/>
    <w:rsid w:val="00775F92"/>
    <w:rsid w:val="007A4141"/>
    <w:rsid w:val="007D3EE0"/>
    <w:rsid w:val="007D3EE6"/>
    <w:rsid w:val="008059DD"/>
    <w:rsid w:val="00833FC6"/>
    <w:rsid w:val="00867C2C"/>
    <w:rsid w:val="00874571"/>
    <w:rsid w:val="008A4955"/>
    <w:rsid w:val="008A6049"/>
    <w:rsid w:val="008D1181"/>
    <w:rsid w:val="009E469B"/>
    <w:rsid w:val="009E6E9F"/>
    <w:rsid w:val="00A609AE"/>
    <w:rsid w:val="00B1335A"/>
    <w:rsid w:val="00BF4BC5"/>
    <w:rsid w:val="00C2578F"/>
    <w:rsid w:val="00DC6376"/>
    <w:rsid w:val="00E8248E"/>
    <w:rsid w:val="00E914B9"/>
    <w:rsid w:val="00EB78C7"/>
    <w:rsid w:val="00E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1152C"/>
  <w15:docId w15:val="{3A515F9C-6D56-437D-9306-3C24BF2E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7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23C7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3C79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23C7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3C79"/>
    <w:rPr>
      <w:noProof/>
      <w:lang w:val="ro-RO"/>
    </w:rPr>
  </w:style>
  <w:style w:type="table" w:styleId="TabelWeb2">
    <w:name w:val="Table Web 2"/>
    <w:basedOn w:val="TabelNormal"/>
    <w:rsid w:val="00423C79"/>
    <w:rPr>
      <w:rFonts w:ascii="Times New Roman" w:eastAsia="Times New Roman" w:hAnsi="Times New Roman" w:cs="Times New Roman"/>
      <w:sz w:val="20"/>
      <w:szCs w:val="20"/>
      <w:lang w:val="ro-RO" w:eastAsia="ro-R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f">
    <w:name w:val="List Paragraph"/>
    <w:basedOn w:val="Normal"/>
    <w:uiPriority w:val="34"/>
    <w:qFormat/>
    <w:rsid w:val="00423C79"/>
    <w:pPr>
      <w:ind w:left="720"/>
      <w:contextualSpacing/>
    </w:pPr>
  </w:style>
  <w:style w:type="paragraph" w:styleId="Frspaiere">
    <w:name w:val="No Spacing"/>
    <w:uiPriority w:val="1"/>
    <w:qFormat/>
    <w:rsid w:val="00B1335A"/>
    <w:pPr>
      <w:jc w:val="right"/>
    </w:pPr>
    <w:rPr>
      <w:rFonts w:ascii="Times New Roman" w:eastAsia="Calibri" w:hAnsi="Times New Roman" w:cs="Times New Roman"/>
      <w:sz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849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4908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</dc:creator>
  <cp:lastModifiedBy>ISJ14</cp:lastModifiedBy>
  <cp:revision>5</cp:revision>
  <cp:lastPrinted>2022-10-12T06:38:00Z</cp:lastPrinted>
  <dcterms:created xsi:type="dcterms:W3CDTF">2022-10-17T07:56:00Z</dcterms:created>
  <dcterms:modified xsi:type="dcterms:W3CDTF">2022-10-25T12:23:00Z</dcterms:modified>
</cp:coreProperties>
</file>