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41A1E" w14:textId="670AD336" w:rsidR="00CE7A33" w:rsidRDefault="00CE7A33">
      <w:pPr>
        <w:spacing w:after="0" w:line="240" w:lineRule="auto"/>
        <w:rPr>
          <w:lang w:val="ro-RO"/>
        </w:rPr>
      </w:pPr>
    </w:p>
    <w:p w14:paraId="3ED0997F" w14:textId="250FE8BB" w:rsidR="00CE7A33" w:rsidRDefault="00CE7A33" w:rsidP="00CE7A33">
      <w:pPr>
        <w:rPr>
          <w:lang w:val="ro-RO"/>
        </w:rPr>
      </w:pPr>
      <w:r>
        <w:rPr>
          <w:lang w:val="ro-RO"/>
        </w:rPr>
        <w:t>Nr.______</w:t>
      </w:r>
      <w:r w:rsidR="000248A3">
        <w:rPr>
          <w:lang w:val="ro-RO"/>
        </w:rPr>
        <w:t>__________________</w:t>
      </w:r>
      <w:bookmarkStart w:id="0" w:name="_GoBack"/>
      <w:bookmarkEnd w:id="0"/>
    </w:p>
    <w:p w14:paraId="639D7301" w14:textId="77777777" w:rsidR="00CE7A33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A51CD59" w14:textId="77777777" w:rsidR="00CE7A33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1F3F9CF6" w14:textId="77777777" w:rsidR="00CE7A33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3BB4703E" w14:textId="4F33FF06" w:rsidR="00CE7A33" w:rsidRPr="00CE7A33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Politehnică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din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Timișoara</w:t>
      </w:r>
      <w:proofErr w:type="spellEnd"/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380"/>
        <w:gridCol w:w="1599"/>
        <w:gridCol w:w="1420"/>
        <w:gridCol w:w="928"/>
        <w:gridCol w:w="2466"/>
      </w:tblGrid>
      <w:tr w:rsidR="00CE7A33" w:rsidRPr="0012603C" w14:paraId="5996DDAB" w14:textId="77777777" w:rsidTr="00D56AB1">
        <w:trPr>
          <w:trHeight w:val="408"/>
          <w:jc w:val="center"/>
        </w:trPr>
        <w:tc>
          <w:tcPr>
            <w:tcW w:w="507" w:type="dxa"/>
            <w:shd w:val="clear" w:color="auto" w:fill="auto"/>
            <w:hideMark/>
          </w:tcPr>
          <w:p w14:paraId="1442D869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380" w:type="dxa"/>
            <w:shd w:val="clear" w:color="auto" w:fill="auto"/>
            <w:hideMark/>
          </w:tcPr>
          <w:p w14:paraId="6374FE79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599" w:type="dxa"/>
            <w:shd w:val="clear" w:color="auto" w:fill="auto"/>
            <w:hideMark/>
          </w:tcPr>
          <w:p w14:paraId="1A5348FE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20" w:type="dxa"/>
            <w:shd w:val="clear" w:color="auto" w:fill="auto"/>
            <w:hideMark/>
          </w:tcPr>
          <w:p w14:paraId="0823F45F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8" w:type="dxa"/>
            <w:shd w:val="clear" w:color="auto" w:fill="auto"/>
            <w:hideMark/>
          </w:tcPr>
          <w:p w14:paraId="6662878C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466" w:type="dxa"/>
            <w:shd w:val="clear" w:color="auto" w:fill="auto"/>
            <w:hideMark/>
          </w:tcPr>
          <w:p w14:paraId="6CF6F80C" w14:textId="77777777" w:rsidR="00CE7A33" w:rsidRPr="0012603C" w:rsidRDefault="00CE7A33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CE7A33" w:rsidRPr="0012603C" w14:paraId="1D4ED852" w14:textId="77777777" w:rsidTr="00D56AB1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  <w:hideMark/>
          </w:tcPr>
          <w:p w14:paraId="0BC2C5F6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380" w:type="dxa"/>
            <w:shd w:val="clear" w:color="auto" w:fill="auto"/>
          </w:tcPr>
          <w:p w14:paraId="4A3123DE" w14:textId="6B08785B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POPESCU (BRĂNESCU)  I. GABRIELA-LUCIA</w:t>
            </w:r>
          </w:p>
        </w:tc>
        <w:tc>
          <w:tcPr>
            <w:tcW w:w="1599" w:type="dxa"/>
            <w:shd w:val="clear" w:color="auto" w:fill="auto"/>
          </w:tcPr>
          <w:p w14:paraId="5A39C9A6" w14:textId="3EFE37AA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"GHEORGHE TĂTĂRESCU" ROVINARI, GORJ</w:t>
            </w:r>
          </w:p>
        </w:tc>
        <w:tc>
          <w:tcPr>
            <w:tcW w:w="1420" w:type="dxa"/>
            <w:shd w:val="clear" w:color="auto" w:fill="auto"/>
            <w:noWrap/>
          </w:tcPr>
          <w:p w14:paraId="75F9C283" w14:textId="39AA514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CHIMIE</w:t>
            </w:r>
          </w:p>
        </w:tc>
        <w:tc>
          <w:tcPr>
            <w:tcW w:w="928" w:type="dxa"/>
            <w:shd w:val="clear" w:color="auto" w:fill="auto"/>
            <w:noWrap/>
          </w:tcPr>
          <w:p w14:paraId="09A81A4C" w14:textId="55FD9099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1058F15" w14:textId="7BA11C1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0745544465 luciabranescu@yahoo.com</w:t>
            </w:r>
          </w:p>
        </w:tc>
      </w:tr>
    </w:tbl>
    <w:p w14:paraId="0D576B8E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DC5F1A9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5DD4E0BF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ABEDF12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17808DA8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39C730E3" w14:textId="77777777" w:rsidR="00CE7A33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9AB398D" w14:textId="77777777" w:rsidR="00CE7A33" w:rsidRPr="00A870D0" w:rsidRDefault="00CE7A33" w:rsidP="00CE7A33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8CB9BD5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26260A67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1C69EAF6" w14:textId="77777777" w:rsidR="00CE7A33" w:rsidRPr="00A870D0" w:rsidRDefault="00CE7A33" w:rsidP="00CE7A33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403046AB" w14:textId="239B963A" w:rsidR="00D56AB1" w:rsidRPr="00A870D0" w:rsidRDefault="00D56AB1" w:rsidP="00EA52B9">
      <w:pPr>
        <w:spacing w:after="0" w:line="240" w:lineRule="auto"/>
        <w:rPr>
          <w:lang w:val="ro-RO"/>
        </w:rPr>
      </w:pPr>
    </w:p>
    <w:sectPr w:rsidR="00D56AB1" w:rsidRPr="00A870D0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52430" w14:textId="77777777" w:rsidR="001E29D6" w:rsidRDefault="001E29D6" w:rsidP="00E160F0">
      <w:pPr>
        <w:spacing w:after="0" w:line="240" w:lineRule="auto"/>
      </w:pPr>
      <w:r>
        <w:separator/>
      </w:r>
    </w:p>
  </w:endnote>
  <w:endnote w:type="continuationSeparator" w:id="0">
    <w:p w14:paraId="670814C5" w14:textId="77777777" w:rsidR="001E29D6" w:rsidRDefault="001E29D6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1E29D6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1E29D6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DC84A" w14:textId="77777777" w:rsidR="001E29D6" w:rsidRDefault="001E29D6" w:rsidP="00E160F0">
      <w:pPr>
        <w:spacing w:after="0" w:line="240" w:lineRule="auto"/>
      </w:pPr>
      <w:r>
        <w:separator/>
      </w:r>
    </w:p>
  </w:footnote>
  <w:footnote w:type="continuationSeparator" w:id="0">
    <w:p w14:paraId="45B953F3" w14:textId="77777777" w:rsidR="001E29D6" w:rsidRDefault="001E29D6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48A3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29D6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164B1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0D1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B72CF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68A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34B41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2B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90BE3E-246D-4546-B384-2D28FCFB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646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2</cp:revision>
  <cp:lastPrinted>2025-01-14T10:53:00Z</cp:lastPrinted>
  <dcterms:created xsi:type="dcterms:W3CDTF">2025-06-17T18:44:00Z</dcterms:created>
  <dcterms:modified xsi:type="dcterms:W3CDTF">2025-06-17T18:44:00Z</dcterms:modified>
</cp:coreProperties>
</file>