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7DF23" w14:textId="77777777" w:rsidR="00077B36" w:rsidRPr="00A97BE5" w:rsidRDefault="00077B36" w:rsidP="00A97BE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elWeb2"/>
        <w:tblW w:w="10348" w:type="dxa"/>
        <w:tblInd w:w="305" w:type="dxa"/>
        <w:tblLook w:val="0020" w:firstRow="1" w:lastRow="0" w:firstColumn="0" w:lastColumn="0" w:noHBand="0" w:noVBand="0"/>
      </w:tblPr>
      <w:tblGrid>
        <w:gridCol w:w="948"/>
        <w:gridCol w:w="3445"/>
        <w:gridCol w:w="5955"/>
      </w:tblGrid>
      <w:tr w:rsidR="00423C79" w:rsidRPr="00A97BE5" w14:paraId="0CE7C648" w14:textId="77777777" w:rsidTr="00A97B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888" w:type="dxa"/>
            <w:shd w:val="clear" w:color="auto" w:fill="E5DFEC" w:themeFill="accent4" w:themeFillTint="33"/>
            <w:vAlign w:val="center"/>
          </w:tcPr>
          <w:p w14:paraId="4F97F869" w14:textId="77777777" w:rsidR="00423C79" w:rsidRPr="00A97BE5" w:rsidRDefault="00423C79" w:rsidP="00A97BE5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Nr. crt.</w:t>
            </w:r>
          </w:p>
        </w:tc>
        <w:tc>
          <w:tcPr>
            <w:tcW w:w="3405" w:type="dxa"/>
            <w:shd w:val="clear" w:color="auto" w:fill="E5DFEC" w:themeFill="accent4" w:themeFillTint="33"/>
            <w:vAlign w:val="center"/>
          </w:tcPr>
          <w:p w14:paraId="1421C4EA" w14:textId="77777777" w:rsidR="00423C79" w:rsidRPr="00A97BE5" w:rsidRDefault="00423C79" w:rsidP="00A97BE5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Numele şi prenumele</w:t>
            </w:r>
          </w:p>
        </w:tc>
        <w:tc>
          <w:tcPr>
            <w:tcW w:w="5895" w:type="dxa"/>
            <w:shd w:val="clear" w:color="auto" w:fill="E5DFEC" w:themeFill="accent4" w:themeFillTint="33"/>
            <w:vAlign w:val="center"/>
          </w:tcPr>
          <w:p w14:paraId="6E8C06A4" w14:textId="77777777" w:rsidR="00423C79" w:rsidRPr="00A97BE5" w:rsidRDefault="00423C79" w:rsidP="00A97BE5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Unitatea şcolară</w:t>
            </w:r>
          </w:p>
        </w:tc>
      </w:tr>
      <w:tr w:rsidR="00423C79" w:rsidRPr="00A97BE5" w14:paraId="66980C37" w14:textId="77777777" w:rsidTr="00E54E09">
        <w:trPr>
          <w:cantSplit/>
          <w:trHeight w:val="192"/>
        </w:trPr>
        <w:tc>
          <w:tcPr>
            <w:tcW w:w="10268" w:type="dxa"/>
            <w:gridSpan w:val="3"/>
            <w:shd w:val="clear" w:color="auto" w:fill="365F91" w:themeFill="accent1" w:themeFillShade="BF"/>
            <w:vAlign w:val="center"/>
          </w:tcPr>
          <w:p w14:paraId="32AE5FA5" w14:textId="7D439424" w:rsidR="00423C79" w:rsidRPr="00A97BE5" w:rsidRDefault="005A68C8" w:rsidP="00A97BE5">
            <w:pPr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  <w:sz w:val="22"/>
                <w:szCs w:val="22"/>
              </w:rPr>
              <w:t xml:space="preserve">DENUMIRE </w:t>
            </w:r>
            <w:r w:rsidR="00B1335A" w:rsidRPr="00A97BE5"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  <w:sz w:val="22"/>
                <w:szCs w:val="22"/>
              </w:rPr>
              <w:t xml:space="preserve"> </w:t>
            </w:r>
            <w:r w:rsidRPr="00A97BE5"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  <w:sz w:val="22"/>
                <w:szCs w:val="22"/>
              </w:rPr>
              <w:t xml:space="preserve">DISCIPLINĂ </w:t>
            </w:r>
            <w:r w:rsidR="00E54E09" w:rsidRPr="00A97BE5">
              <w:rPr>
                <w:rFonts w:asciiTheme="minorHAnsi" w:hAnsiTheme="minorHAnsi" w:cstheme="minorHAnsi"/>
                <w:b/>
                <w:bCs/>
                <w:caps/>
                <w:color w:val="FFFFFF" w:themeColor="background1"/>
                <w:sz w:val="22"/>
                <w:szCs w:val="22"/>
              </w:rPr>
              <w:t>: MATEMATICĂ</w:t>
            </w:r>
          </w:p>
        </w:tc>
      </w:tr>
      <w:tr w:rsidR="00B1335A" w:rsidRPr="00A97BE5" w14:paraId="4335E95B" w14:textId="77777777" w:rsidTr="00A97BE5">
        <w:trPr>
          <w:cantSplit/>
          <w:trHeight w:val="163"/>
        </w:trPr>
        <w:tc>
          <w:tcPr>
            <w:tcW w:w="888" w:type="dxa"/>
            <w:shd w:val="clear" w:color="auto" w:fill="FFFFFF" w:themeFill="background1"/>
            <w:vAlign w:val="center"/>
          </w:tcPr>
          <w:p w14:paraId="2384132F" w14:textId="52EFC551" w:rsidR="00B1335A" w:rsidRPr="00A97BE5" w:rsidRDefault="00E54E09" w:rsidP="00C832A5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1.</w:t>
            </w:r>
          </w:p>
        </w:tc>
        <w:tc>
          <w:tcPr>
            <w:tcW w:w="3405" w:type="dxa"/>
            <w:vAlign w:val="center"/>
          </w:tcPr>
          <w:p w14:paraId="1CE0B882" w14:textId="45FB477E" w:rsidR="00B1335A" w:rsidRPr="00A97BE5" w:rsidRDefault="00E54E09" w:rsidP="00A97BE5">
            <w:pPr>
              <w:pStyle w:val="Frspaiere"/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ANTONIE CRISTIAN DANIEL</w:t>
            </w:r>
          </w:p>
        </w:tc>
        <w:tc>
          <w:tcPr>
            <w:tcW w:w="5895" w:type="dxa"/>
            <w:vAlign w:val="center"/>
          </w:tcPr>
          <w:p w14:paraId="377CA0E9" w14:textId="1A37C1E0" w:rsidR="00B1335A" w:rsidRPr="00A97BE5" w:rsidRDefault="00BF4D49" w:rsidP="00A97BE5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NAȚIONAL „ECATERINA TEODOROIU” TG-JIU</w:t>
            </w:r>
          </w:p>
        </w:tc>
      </w:tr>
      <w:tr w:rsidR="00B1335A" w:rsidRPr="00A97BE5" w14:paraId="2B21FB64" w14:textId="77777777" w:rsidTr="00A97BE5">
        <w:trPr>
          <w:cantSplit/>
        </w:trPr>
        <w:tc>
          <w:tcPr>
            <w:tcW w:w="888" w:type="dxa"/>
            <w:shd w:val="clear" w:color="auto" w:fill="FFFFFF" w:themeFill="background1"/>
            <w:vAlign w:val="center"/>
          </w:tcPr>
          <w:p w14:paraId="15BE20DB" w14:textId="498214CF" w:rsidR="00B1335A" w:rsidRPr="00A97BE5" w:rsidRDefault="00E54E09" w:rsidP="00C832A5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2.</w:t>
            </w:r>
          </w:p>
        </w:tc>
        <w:tc>
          <w:tcPr>
            <w:tcW w:w="3405" w:type="dxa"/>
            <w:vAlign w:val="center"/>
          </w:tcPr>
          <w:p w14:paraId="39FF3CB6" w14:textId="0B06AECB" w:rsidR="00B1335A" w:rsidRPr="00A97BE5" w:rsidRDefault="00E54E09" w:rsidP="00A97BE5">
            <w:pPr>
              <w:pStyle w:val="Frspaiere"/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BARB DIANA TAMARA</w:t>
            </w:r>
          </w:p>
        </w:tc>
        <w:tc>
          <w:tcPr>
            <w:tcW w:w="5895" w:type="dxa"/>
            <w:vAlign w:val="center"/>
          </w:tcPr>
          <w:p w14:paraId="0FC8F314" w14:textId="4D6CC3ED" w:rsidR="00B1335A" w:rsidRPr="00A97BE5" w:rsidRDefault="001C6544" w:rsidP="00A97BE5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NAȚIONAL</w:t>
            </w:r>
            <w:r w:rsidR="00BF4D49"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„</w:t>
            </w: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TUDOR VLADIMIRESCU</w:t>
            </w:r>
            <w:r w:rsidR="00BF4D49"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” TG-JIU</w:t>
            </w:r>
          </w:p>
        </w:tc>
      </w:tr>
      <w:tr w:rsidR="00B1335A" w:rsidRPr="00A97BE5" w14:paraId="20242861" w14:textId="77777777" w:rsidTr="00A97BE5">
        <w:trPr>
          <w:cantSplit/>
        </w:trPr>
        <w:tc>
          <w:tcPr>
            <w:tcW w:w="888" w:type="dxa"/>
            <w:shd w:val="clear" w:color="auto" w:fill="FFFFFF" w:themeFill="background1"/>
            <w:vAlign w:val="center"/>
          </w:tcPr>
          <w:p w14:paraId="7B1F26EE" w14:textId="2B904AB1" w:rsidR="00B1335A" w:rsidRPr="00A97BE5" w:rsidRDefault="00E54E09" w:rsidP="00C832A5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3.</w:t>
            </w:r>
          </w:p>
        </w:tc>
        <w:tc>
          <w:tcPr>
            <w:tcW w:w="3405" w:type="dxa"/>
            <w:vAlign w:val="center"/>
          </w:tcPr>
          <w:p w14:paraId="752571D8" w14:textId="4F438335" w:rsidR="00B1335A" w:rsidRPr="00A97BE5" w:rsidRDefault="00E54E09" w:rsidP="00A97BE5">
            <w:pPr>
              <w:pStyle w:val="Frspaiere"/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CIORTAN BIANCA</w:t>
            </w:r>
          </w:p>
        </w:tc>
        <w:tc>
          <w:tcPr>
            <w:tcW w:w="5895" w:type="dxa"/>
            <w:vAlign w:val="center"/>
          </w:tcPr>
          <w:p w14:paraId="388D4F33" w14:textId="5B359D0B" w:rsidR="00B1335A" w:rsidRPr="00A97BE5" w:rsidRDefault="00BF4D49" w:rsidP="00A97BE5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NAȚIONAL „SPIRU HARET” TG-JIU</w:t>
            </w:r>
          </w:p>
        </w:tc>
      </w:tr>
      <w:tr w:rsidR="00BF4D49" w:rsidRPr="00A97BE5" w14:paraId="71478D7C" w14:textId="77777777" w:rsidTr="00A97BE5">
        <w:trPr>
          <w:cantSplit/>
        </w:trPr>
        <w:tc>
          <w:tcPr>
            <w:tcW w:w="888" w:type="dxa"/>
            <w:shd w:val="clear" w:color="auto" w:fill="FFFFFF" w:themeFill="background1"/>
            <w:vAlign w:val="center"/>
          </w:tcPr>
          <w:p w14:paraId="6F98D103" w14:textId="432FF41C" w:rsidR="00BF4D49" w:rsidRPr="00A97BE5" w:rsidRDefault="00A37039" w:rsidP="00C832A5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4</w:t>
            </w:r>
            <w:r w:rsidR="00BF4D49"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.</w:t>
            </w:r>
          </w:p>
        </w:tc>
        <w:tc>
          <w:tcPr>
            <w:tcW w:w="3405" w:type="dxa"/>
            <w:vAlign w:val="center"/>
          </w:tcPr>
          <w:p w14:paraId="54975F9E" w14:textId="26028225" w:rsidR="00BF4D49" w:rsidRPr="00A97BE5" w:rsidRDefault="00BF4D49" w:rsidP="00A97BE5">
            <w:pPr>
              <w:pStyle w:val="Frspaiere"/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CONSTANTINESCU MIRCEA NICOLAE</w:t>
            </w:r>
          </w:p>
        </w:tc>
        <w:tc>
          <w:tcPr>
            <w:tcW w:w="5895" w:type="dxa"/>
            <w:vAlign w:val="center"/>
          </w:tcPr>
          <w:p w14:paraId="4E3C103B" w14:textId="440A6186" w:rsidR="00BF4D49" w:rsidRPr="00A97BE5" w:rsidRDefault="00BF4D49" w:rsidP="00A97BE5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NAȚIONAL „ECATERINA TEODOROIU” TG-JIU</w:t>
            </w:r>
          </w:p>
        </w:tc>
      </w:tr>
      <w:tr w:rsidR="00BF4D49" w:rsidRPr="00A97BE5" w14:paraId="2213BF99" w14:textId="77777777" w:rsidTr="00A97BE5">
        <w:trPr>
          <w:cantSplit/>
        </w:trPr>
        <w:tc>
          <w:tcPr>
            <w:tcW w:w="888" w:type="dxa"/>
            <w:shd w:val="clear" w:color="auto" w:fill="FFFFFF" w:themeFill="background1"/>
            <w:vAlign w:val="center"/>
          </w:tcPr>
          <w:p w14:paraId="63278DE2" w14:textId="2D60C2C9" w:rsidR="00BF4D49" w:rsidRPr="00A97BE5" w:rsidRDefault="00A37039" w:rsidP="00C832A5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5</w:t>
            </w:r>
            <w:r w:rsidR="00BF4D49"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.</w:t>
            </w:r>
          </w:p>
        </w:tc>
        <w:tc>
          <w:tcPr>
            <w:tcW w:w="3405" w:type="dxa"/>
            <w:vAlign w:val="center"/>
          </w:tcPr>
          <w:p w14:paraId="7F7AF4C2" w14:textId="5BD8E678" w:rsidR="00BF4D49" w:rsidRPr="00A97BE5" w:rsidRDefault="00BF4D49" w:rsidP="00A97BE5">
            <w:pPr>
              <w:pStyle w:val="Frspaiere"/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DIACONU NICOLAE</w:t>
            </w:r>
          </w:p>
        </w:tc>
        <w:tc>
          <w:tcPr>
            <w:tcW w:w="5895" w:type="dxa"/>
            <w:vAlign w:val="center"/>
          </w:tcPr>
          <w:p w14:paraId="2B0CB8A1" w14:textId="6A542DC3" w:rsidR="00BF4D49" w:rsidRPr="00A97BE5" w:rsidRDefault="005F057E" w:rsidP="00A97BE5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LICEUL DE MUZICĂ ȘI ARTE PLASTICE „CONSTANTIN BRĂILOIU” TG-JIU</w:t>
            </w:r>
          </w:p>
        </w:tc>
      </w:tr>
      <w:tr w:rsidR="005F057E" w:rsidRPr="00A97BE5" w14:paraId="14297B86" w14:textId="77777777" w:rsidTr="00A97BE5">
        <w:trPr>
          <w:cantSplit/>
        </w:trPr>
        <w:tc>
          <w:tcPr>
            <w:tcW w:w="888" w:type="dxa"/>
            <w:shd w:val="clear" w:color="auto" w:fill="FFFFFF" w:themeFill="background1"/>
            <w:vAlign w:val="center"/>
          </w:tcPr>
          <w:p w14:paraId="47907F07" w14:textId="291F8FD8" w:rsidR="005F057E" w:rsidRPr="00A97BE5" w:rsidRDefault="00A37039" w:rsidP="00C832A5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6</w:t>
            </w:r>
            <w:r w:rsidR="005F057E"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.</w:t>
            </w:r>
          </w:p>
        </w:tc>
        <w:tc>
          <w:tcPr>
            <w:tcW w:w="3405" w:type="dxa"/>
            <w:vAlign w:val="center"/>
          </w:tcPr>
          <w:p w14:paraId="0D66062A" w14:textId="1C7B0FCB" w:rsidR="005F057E" w:rsidRPr="00A97BE5" w:rsidRDefault="005F057E" w:rsidP="00A97BE5">
            <w:pPr>
              <w:pStyle w:val="Frspaiere"/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DÎRNU ADRIANA</w:t>
            </w:r>
          </w:p>
        </w:tc>
        <w:tc>
          <w:tcPr>
            <w:tcW w:w="5895" w:type="dxa"/>
            <w:vAlign w:val="center"/>
          </w:tcPr>
          <w:p w14:paraId="1E072BD6" w14:textId="750A64AD" w:rsidR="005F057E" w:rsidRPr="00A97BE5" w:rsidRDefault="005F057E" w:rsidP="00A97BE5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NAȚIONAL „SPIRU HARET” TG-JIU</w:t>
            </w:r>
          </w:p>
        </w:tc>
      </w:tr>
      <w:tr w:rsidR="005F057E" w:rsidRPr="00A97BE5" w14:paraId="2DDF7260" w14:textId="77777777" w:rsidTr="00A97BE5">
        <w:tblPrEx>
          <w:tblLook w:val="04A0" w:firstRow="1" w:lastRow="0" w:firstColumn="1" w:lastColumn="0" w:noHBand="0" w:noVBand="1"/>
        </w:tblPrEx>
        <w:trPr>
          <w:trHeight w:val="163"/>
        </w:trPr>
        <w:tc>
          <w:tcPr>
            <w:tcW w:w="888" w:type="dxa"/>
          </w:tcPr>
          <w:p w14:paraId="0C5068E6" w14:textId="77784FA5" w:rsidR="005F057E" w:rsidRPr="00A97BE5" w:rsidRDefault="00A37039" w:rsidP="00C832A5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7</w:t>
            </w:r>
            <w:r w:rsidR="005F057E"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.</w:t>
            </w:r>
          </w:p>
        </w:tc>
        <w:tc>
          <w:tcPr>
            <w:tcW w:w="3405" w:type="dxa"/>
          </w:tcPr>
          <w:p w14:paraId="03D4F2E2" w14:textId="26B1AB3C" w:rsidR="005F057E" w:rsidRPr="00A97BE5" w:rsidRDefault="005F057E" w:rsidP="00A97BE5">
            <w:pPr>
              <w:pStyle w:val="Frspaiere"/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ILIESCU ȘTEFANIA</w:t>
            </w:r>
          </w:p>
        </w:tc>
        <w:tc>
          <w:tcPr>
            <w:tcW w:w="5895" w:type="dxa"/>
          </w:tcPr>
          <w:p w14:paraId="1B768BD7" w14:textId="16C58412" w:rsidR="005F057E" w:rsidRPr="00A97BE5" w:rsidRDefault="00362BDE" w:rsidP="00A97BE5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LICEUL „GHEORGHE TĂTĂRESCU” rOVINARI</w:t>
            </w:r>
          </w:p>
        </w:tc>
      </w:tr>
      <w:tr w:rsidR="005F057E" w:rsidRPr="00A97BE5" w14:paraId="3E16A397" w14:textId="77777777" w:rsidTr="00A97BE5">
        <w:tblPrEx>
          <w:tblLook w:val="04A0" w:firstRow="1" w:lastRow="0" w:firstColumn="1" w:lastColumn="0" w:noHBand="0" w:noVBand="1"/>
        </w:tblPrEx>
        <w:tc>
          <w:tcPr>
            <w:tcW w:w="888" w:type="dxa"/>
          </w:tcPr>
          <w:p w14:paraId="70339A59" w14:textId="2162BF3E" w:rsidR="005F057E" w:rsidRPr="00A97BE5" w:rsidRDefault="00A37039" w:rsidP="00C832A5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8</w:t>
            </w:r>
            <w:r w:rsidR="005F057E"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.</w:t>
            </w:r>
          </w:p>
        </w:tc>
        <w:tc>
          <w:tcPr>
            <w:tcW w:w="3405" w:type="dxa"/>
          </w:tcPr>
          <w:p w14:paraId="06B5417F" w14:textId="6340464B" w:rsidR="005F057E" w:rsidRPr="00A97BE5" w:rsidRDefault="005F057E" w:rsidP="00A97BE5">
            <w:pPr>
              <w:pStyle w:val="Frspaiere"/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IONESCU ILARIE GHEORGHE</w:t>
            </w:r>
          </w:p>
        </w:tc>
        <w:tc>
          <w:tcPr>
            <w:tcW w:w="5895" w:type="dxa"/>
          </w:tcPr>
          <w:p w14:paraId="729E4DAC" w14:textId="164FF745" w:rsidR="005F057E" w:rsidRPr="00A97BE5" w:rsidRDefault="001C6544" w:rsidP="00A97BE5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NAȚIONAL</w:t>
            </w: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„</w:t>
            </w: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ECATERINA TEODOROIU</w:t>
            </w: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” TG-JIU</w:t>
            </w:r>
          </w:p>
        </w:tc>
      </w:tr>
      <w:tr w:rsidR="005F057E" w:rsidRPr="00A97BE5" w14:paraId="106B2204" w14:textId="77777777" w:rsidTr="00A97BE5">
        <w:tblPrEx>
          <w:tblLook w:val="04A0" w:firstRow="1" w:lastRow="0" w:firstColumn="1" w:lastColumn="0" w:noHBand="0" w:noVBand="1"/>
        </w:tblPrEx>
        <w:tc>
          <w:tcPr>
            <w:tcW w:w="888" w:type="dxa"/>
          </w:tcPr>
          <w:p w14:paraId="058EA51C" w14:textId="20DCB948" w:rsidR="005F057E" w:rsidRPr="00A97BE5" w:rsidRDefault="00A37039" w:rsidP="00C832A5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9</w:t>
            </w:r>
            <w:r w:rsidR="005F057E"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.</w:t>
            </w:r>
          </w:p>
        </w:tc>
        <w:tc>
          <w:tcPr>
            <w:tcW w:w="3405" w:type="dxa"/>
          </w:tcPr>
          <w:p w14:paraId="4C60E110" w14:textId="0FB95930" w:rsidR="005F057E" w:rsidRPr="00A97BE5" w:rsidRDefault="005F057E" w:rsidP="00A97BE5">
            <w:pPr>
              <w:pStyle w:val="Frspaiere"/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LUPULEȚ MARILENA DENISA</w:t>
            </w:r>
          </w:p>
        </w:tc>
        <w:tc>
          <w:tcPr>
            <w:tcW w:w="5895" w:type="dxa"/>
          </w:tcPr>
          <w:p w14:paraId="3BA6FE00" w14:textId="05F488A8" w:rsidR="005F057E" w:rsidRPr="00A97BE5" w:rsidRDefault="008C63C6" w:rsidP="00A97BE5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LICEUL TEORETIC „TUDOR ARGHEZI” TG-CĂRBUNEȘTI</w:t>
            </w:r>
          </w:p>
        </w:tc>
      </w:tr>
      <w:tr w:rsidR="005F057E" w:rsidRPr="00A97BE5" w14:paraId="7036F3AA" w14:textId="77777777" w:rsidTr="00A97BE5">
        <w:tblPrEx>
          <w:tblLook w:val="04A0" w:firstRow="1" w:lastRow="0" w:firstColumn="1" w:lastColumn="0" w:noHBand="0" w:noVBand="1"/>
        </w:tblPrEx>
        <w:tc>
          <w:tcPr>
            <w:tcW w:w="888" w:type="dxa"/>
          </w:tcPr>
          <w:p w14:paraId="7904A906" w14:textId="38F278F4" w:rsidR="005F057E" w:rsidRPr="00A97BE5" w:rsidRDefault="005F057E" w:rsidP="00C832A5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1</w:t>
            </w:r>
            <w:r w:rsidR="00A3703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0</w:t>
            </w: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.</w:t>
            </w:r>
          </w:p>
        </w:tc>
        <w:tc>
          <w:tcPr>
            <w:tcW w:w="3405" w:type="dxa"/>
          </w:tcPr>
          <w:p w14:paraId="42D54683" w14:textId="111729DA" w:rsidR="005F057E" w:rsidRPr="00A97BE5" w:rsidRDefault="005F057E" w:rsidP="00A97BE5">
            <w:pPr>
              <w:pStyle w:val="Frspaiere"/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MĂGUREANU STOENESCU CLAUDIA SIMONA</w:t>
            </w:r>
          </w:p>
        </w:tc>
        <w:tc>
          <w:tcPr>
            <w:tcW w:w="5895" w:type="dxa"/>
          </w:tcPr>
          <w:p w14:paraId="0AFEE8D5" w14:textId="7FEF5347" w:rsidR="005F057E" w:rsidRPr="00A97BE5" w:rsidRDefault="008C63C6" w:rsidP="00A97BE5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TEHNIC „GENERAL GHEORGHE MAGHERU” TG-JIU</w:t>
            </w:r>
          </w:p>
        </w:tc>
      </w:tr>
      <w:tr w:rsidR="005F057E" w:rsidRPr="00A97BE5" w14:paraId="009F2A7C" w14:textId="77777777" w:rsidTr="00A97BE5">
        <w:tblPrEx>
          <w:tblLook w:val="04A0" w:firstRow="1" w:lastRow="0" w:firstColumn="1" w:lastColumn="0" w:noHBand="0" w:noVBand="1"/>
        </w:tblPrEx>
        <w:tc>
          <w:tcPr>
            <w:tcW w:w="888" w:type="dxa"/>
          </w:tcPr>
          <w:p w14:paraId="072EBB1F" w14:textId="130077C6" w:rsidR="005F057E" w:rsidRPr="00A97BE5" w:rsidRDefault="005F057E" w:rsidP="00C832A5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1</w:t>
            </w:r>
            <w:r w:rsidR="00A37039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1</w:t>
            </w: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.</w:t>
            </w:r>
          </w:p>
        </w:tc>
        <w:tc>
          <w:tcPr>
            <w:tcW w:w="3405" w:type="dxa"/>
          </w:tcPr>
          <w:p w14:paraId="26CD3934" w14:textId="09A1FCDA" w:rsidR="005F057E" w:rsidRPr="00A97BE5" w:rsidRDefault="005F057E" w:rsidP="00A97BE5">
            <w:pPr>
              <w:pStyle w:val="Frspaiere"/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MOLDOVANU CLAUDIA</w:t>
            </w:r>
          </w:p>
        </w:tc>
        <w:tc>
          <w:tcPr>
            <w:tcW w:w="5895" w:type="dxa"/>
          </w:tcPr>
          <w:p w14:paraId="2A18486C" w14:textId="5245F723" w:rsidR="005F057E" w:rsidRPr="00A97BE5" w:rsidRDefault="008C63C6" w:rsidP="00A97BE5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TEHNIC MOTRU</w:t>
            </w:r>
          </w:p>
        </w:tc>
      </w:tr>
      <w:tr w:rsidR="00A61B31" w:rsidRPr="00A97BE5" w14:paraId="5D5D87C4" w14:textId="77777777" w:rsidTr="00A97BE5">
        <w:tblPrEx>
          <w:tblLook w:val="04A0" w:firstRow="1" w:lastRow="0" w:firstColumn="1" w:lastColumn="0" w:noHBand="0" w:noVBand="1"/>
        </w:tblPrEx>
        <w:tc>
          <w:tcPr>
            <w:tcW w:w="888" w:type="dxa"/>
          </w:tcPr>
          <w:p w14:paraId="752D82F4" w14:textId="73040955" w:rsidR="00A61B31" w:rsidRPr="00A97BE5" w:rsidRDefault="00A61B31" w:rsidP="00A61B31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1</w:t>
            </w:r>
            <w:r w:rsidR="00894DE7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2</w:t>
            </w: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.</w:t>
            </w:r>
          </w:p>
        </w:tc>
        <w:tc>
          <w:tcPr>
            <w:tcW w:w="3405" w:type="dxa"/>
          </w:tcPr>
          <w:p w14:paraId="6E05B56A" w14:textId="0F934DEF" w:rsidR="00A61B31" w:rsidRPr="00A97BE5" w:rsidRDefault="00A61B31" w:rsidP="00A61B31">
            <w:pPr>
              <w:pStyle w:val="Frspaiere"/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PARALESCU SEBASTIAN JUSTIN</w:t>
            </w:r>
          </w:p>
        </w:tc>
        <w:tc>
          <w:tcPr>
            <w:tcW w:w="5895" w:type="dxa"/>
            <w:vAlign w:val="center"/>
          </w:tcPr>
          <w:p w14:paraId="6C0D82BD" w14:textId="3265B9C2" w:rsidR="00A61B31" w:rsidRPr="00A97BE5" w:rsidRDefault="00A61B31" w:rsidP="00A61B31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NAȚIONAL „ECATERINA TEODOROIU” TG-JIU</w:t>
            </w:r>
          </w:p>
        </w:tc>
      </w:tr>
      <w:tr w:rsidR="00A61B31" w:rsidRPr="00A97BE5" w14:paraId="0014553D" w14:textId="77777777" w:rsidTr="00A97BE5">
        <w:tblPrEx>
          <w:tblLook w:val="04A0" w:firstRow="1" w:lastRow="0" w:firstColumn="1" w:lastColumn="0" w:noHBand="0" w:noVBand="1"/>
        </w:tblPrEx>
        <w:tc>
          <w:tcPr>
            <w:tcW w:w="888" w:type="dxa"/>
          </w:tcPr>
          <w:p w14:paraId="682E54D3" w14:textId="42B56F11" w:rsidR="00A61B31" w:rsidRPr="00A97BE5" w:rsidRDefault="00A61B31" w:rsidP="00A61B31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1</w:t>
            </w:r>
            <w:r w:rsidR="00894DE7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3</w:t>
            </w: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.</w:t>
            </w:r>
          </w:p>
        </w:tc>
        <w:tc>
          <w:tcPr>
            <w:tcW w:w="3405" w:type="dxa"/>
          </w:tcPr>
          <w:p w14:paraId="54790EB3" w14:textId="773E3BE6" w:rsidR="00A61B31" w:rsidRPr="00A97BE5" w:rsidRDefault="00A61B31" w:rsidP="00A61B31">
            <w:pPr>
              <w:pStyle w:val="Frspaiere"/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PEPTAN ANCA MARIA</w:t>
            </w:r>
          </w:p>
        </w:tc>
        <w:tc>
          <w:tcPr>
            <w:tcW w:w="5895" w:type="dxa"/>
          </w:tcPr>
          <w:p w14:paraId="4335C005" w14:textId="1025B038" w:rsidR="00A61B31" w:rsidRPr="00A97BE5" w:rsidRDefault="008D4B3E" w:rsidP="00A61B31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8D4B3E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LICEUL TEHNOLOGIC „GENERAL IOAN CULCER” TG-JIU</w:t>
            </w:r>
          </w:p>
        </w:tc>
      </w:tr>
      <w:tr w:rsidR="00A61B31" w:rsidRPr="00A97BE5" w14:paraId="24FD9E8C" w14:textId="77777777" w:rsidTr="00A97BE5">
        <w:tblPrEx>
          <w:tblLook w:val="04A0" w:firstRow="1" w:lastRow="0" w:firstColumn="1" w:lastColumn="0" w:noHBand="0" w:noVBand="1"/>
        </w:tblPrEx>
        <w:tc>
          <w:tcPr>
            <w:tcW w:w="888" w:type="dxa"/>
          </w:tcPr>
          <w:p w14:paraId="2716BB56" w14:textId="5CEBA33A" w:rsidR="00A61B31" w:rsidRPr="00A97BE5" w:rsidRDefault="00A61B31" w:rsidP="00A61B31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1</w:t>
            </w:r>
            <w:r w:rsidR="00894DE7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4</w:t>
            </w: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.</w:t>
            </w:r>
          </w:p>
        </w:tc>
        <w:tc>
          <w:tcPr>
            <w:tcW w:w="3405" w:type="dxa"/>
          </w:tcPr>
          <w:p w14:paraId="2E1D923C" w14:textId="202F3A38" w:rsidR="00A61B31" w:rsidRPr="00A97BE5" w:rsidRDefault="00A61B31" w:rsidP="00A61B31">
            <w:pPr>
              <w:pStyle w:val="Frspaiere"/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POPA ELENA</w:t>
            </w:r>
          </w:p>
        </w:tc>
        <w:tc>
          <w:tcPr>
            <w:tcW w:w="5895" w:type="dxa"/>
          </w:tcPr>
          <w:p w14:paraId="3F7FCD8E" w14:textId="1D379F9B" w:rsidR="00A61B31" w:rsidRPr="00A97BE5" w:rsidRDefault="00A61B31" w:rsidP="00A61B31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LICEUL TEHNOLOGIC BAIA DE FIER</w:t>
            </w:r>
          </w:p>
        </w:tc>
      </w:tr>
      <w:tr w:rsidR="00A61B31" w:rsidRPr="00A97BE5" w14:paraId="012F5276" w14:textId="77777777" w:rsidTr="00A97BE5">
        <w:tblPrEx>
          <w:tblLook w:val="04A0" w:firstRow="1" w:lastRow="0" w:firstColumn="1" w:lastColumn="0" w:noHBand="0" w:noVBand="1"/>
        </w:tblPrEx>
        <w:tc>
          <w:tcPr>
            <w:tcW w:w="888" w:type="dxa"/>
          </w:tcPr>
          <w:p w14:paraId="3F4B6232" w14:textId="311A73D0" w:rsidR="00A61B31" w:rsidRPr="00A97BE5" w:rsidRDefault="00A61B31" w:rsidP="00A61B31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1</w:t>
            </w:r>
            <w:r w:rsidR="00894DE7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5</w:t>
            </w: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.</w:t>
            </w:r>
          </w:p>
        </w:tc>
        <w:tc>
          <w:tcPr>
            <w:tcW w:w="3405" w:type="dxa"/>
          </w:tcPr>
          <w:p w14:paraId="4A02F79F" w14:textId="1A970E7C" w:rsidR="00A61B31" w:rsidRPr="00A97BE5" w:rsidRDefault="00A61B31" w:rsidP="00A61B31">
            <w:pPr>
              <w:pStyle w:val="Frspaiere"/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POPICĂ ADRIAN NOVAC</w:t>
            </w:r>
          </w:p>
        </w:tc>
        <w:tc>
          <w:tcPr>
            <w:tcW w:w="5895" w:type="dxa"/>
          </w:tcPr>
          <w:p w14:paraId="6EE27855" w14:textId="3EC338A8" w:rsidR="00A61B31" w:rsidRPr="00A97BE5" w:rsidRDefault="00A61B31" w:rsidP="00A61B31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LICEUL TEORETIC NOVACI</w:t>
            </w:r>
          </w:p>
        </w:tc>
      </w:tr>
      <w:tr w:rsidR="00A61B31" w:rsidRPr="00A97BE5" w14:paraId="62100213" w14:textId="77777777" w:rsidTr="00A97BE5">
        <w:tblPrEx>
          <w:tblLook w:val="04A0" w:firstRow="1" w:lastRow="0" w:firstColumn="1" w:lastColumn="0" w:noHBand="0" w:noVBand="1"/>
        </w:tblPrEx>
        <w:tc>
          <w:tcPr>
            <w:tcW w:w="888" w:type="dxa"/>
          </w:tcPr>
          <w:p w14:paraId="0F7B3CD5" w14:textId="6391E7F4" w:rsidR="00A61B31" w:rsidRPr="00A97BE5" w:rsidRDefault="00A61B31" w:rsidP="00A61B31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1</w:t>
            </w:r>
            <w:r w:rsidR="00894DE7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6</w:t>
            </w: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.</w:t>
            </w:r>
          </w:p>
        </w:tc>
        <w:tc>
          <w:tcPr>
            <w:tcW w:w="3405" w:type="dxa"/>
          </w:tcPr>
          <w:p w14:paraId="05D96132" w14:textId="0649B08B" w:rsidR="00A61B31" w:rsidRPr="00A97BE5" w:rsidRDefault="00A61B31" w:rsidP="00A61B31">
            <w:pPr>
              <w:pStyle w:val="Frspaiere"/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TĂNĂSESCU ORTENZIA</w:t>
            </w:r>
          </w:p>
        </w:tc>
        <w:tc>
          <w:tcPr>
            <w:tcW w:w="5895" w:type="dxa"/>
          </w:tcPr>
          <w:p w14:paraId="7F726169" w14:textId="02C57123" w:rsidR="00A61B31" w:rsidRPr="00A97BE5" w:rsidRDefault="00A61B31" w:rsidP="00A61B31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ȘCOALA GIMNAZIALĂ „ALEXANDRU ȘTEFULESCU” TG-JIU</w:t>
            </w:r>
          </w:p>
        </w:tc>
      </w:tr>
      <w:tr w:rsidR="00A61B31" w:rsidRPr="00A97BE5" w14:paraId="6E1916D1" w14:textId="77777777" w:rsidTr="00A97BE5">
        <w:tblPrEx>
          <w:tblLook w:val="04A0" w:firstRow="1" w:lastRow="0" w:firstColumn="1" w:lastColumn="0" w:noHBand="0" w:noVBand="1"/>
        </w:tblPrEx>
        <w:tc>
          <w:tcPr>
            <w:tcW w:w="888" w:type="dxa"/>
          </w:tcPr>
          <w:p w14:paraId="0AE74AC6" w14:textId="0FF96095" w:rsidR="00A61B31" w:rsidRPr="00A97BE5" w:rsidRDefault="00A37039" w:rsidP="00A61B31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1</w:t>
            </w:r>
            <w:r w:rsidR="00894DE7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7</w:t>
            </w:r>
            <w:r w:rsidR="00A61B31"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.</w:t>
            </w:r>
          </w:p>
        </w:tc>
        <w:tc>
          <w:tcPr>
            <w:tcW w:w="3405" w:type="dxa"/>
          </w:tcPr>
          <w:p w14:paraId="662C32F2" w14:textId="18B71187" w:rsidR="00A61B31" w:rsidRPr="00A97BE5" w:rsidRDefault="00A61B31" w:rsidP="00A61B31">
            <w:pPr>
              <w:pStyle w:val="Frspaiere"/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RUȘEȚ NICOLAE</w:t>
            </w:r>
          </w:p>
        </w:tc>
        <w:tc>
          <w:tcPr>
            <w:tcW w:w="5895" w:type="dxa"/>
          </w:tcPr>
          <w:p w14:paraId="48AB48EA" w14:textId="27DC790E" w:rsidR="00A61B31" w:rsidRPr="00A97BE5" w:rsidRDefault="00A61B31" w:rsidP="00A61B31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TEHNIC MOTRU</w:t>
            </w:r>
          </w:p>
        </w:tc>
      </w:tr>
      <w:tr w:rsidR="00A61B31" w:rsidRPr="00A97BE5" w14:paraId="06950176" w14:textId="77777777" w:rsidTr="00A97BE5">
        <w:tblPrEx>
          <w:tblLook w:val="04A0" w:firstRow="1" w:lastRow="0" w:firstColumn="1" w:lastColumn="0" w:noHBand="0" w:noVBand="1"/>
        </w:tblPrEx>
        <w:tc>
          <w:tcPr>
            <w:tcW w:w="888" w:type="dxa"/>
          </w:tcPr>
          <w:p w14:paraId="538D39A6" w14:textId="6942BD21" w:rsidR="00A61B31" w:rsidRPr="00A97BE5" w:rsidRDefault="00894DE7" w:rsidP="00A61B31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18</w:t>
            </w:r>
            <w:r w:rsidR="00A61B31"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.</w:t>
            </w:r>
          </w:p>
        </w:tc>
        <w:tc>
          <w:tcPr>
            <w:tcW w:w="3405" w:type="dxa"/>
          </w:tcPr>
          <w:p w14:paraId="6BE97A88" w14:textId="078D7BFD" w:rsidR="00A61B31" w:rsidRPr="00A97BE5" w:rsidRDefault="00A61B31" w:rsidP="00A61B31">
            <w:pPr>
              <w:pStyle w:val="Frspaiere"/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VÎNTURIȘ ELENA COSMINA</w:t>
            </w:r>
          </w:p>
        </w:tc>
        <w:tc>
          <w:tcPr>
            <w:tcW w:w="5895" w:type="dxa"/>
          </w:tcPr>
          <w:p w14:paraId="770E9C74" w14:textId="35F511B8" w:rsidR="00A61B31" w:rsidRPr="00A97BE5" w:rsidRDefault="00A61B31" w:rsidP="00A61B31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PALATUL COPIILOR TG-JIU</w:t>
            </w:r>
          </w:p>
        </w:tc>
      </w:tr>
      <w:tr w:rsidR="00A61B31" w:rsidRPr="00A97BE5" w14:paraId="3F060947" w14:textId="77777777" w:rsidTr="00A97BE5">
        <w:tblPrEx>
          <w:tblLook w:val="04A0" w:firstRow="1" w:lastRow="0" w:firstColumn="1" w:lastColumn="0" w:noHBand="0" w:noVBand="1"/>
        </w:tblPrEx>
        <w:tc>
          <w:tcPr>
            <w:tcW w:w="888" w:type="dxa"/>
          </w:tcPr>
          <w:p w14:paraId="1D65ADF6" w14:textId="0AB241C6" w:rsidR="00A61B31" w:rsidRPr="00A97BE5" w:rsidRDefault="00894DE7" w:rsidP="00A61B31">
            <w:pPr>
              <w:ind w:left="360"/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19</w:t>
            </w:r>
            <w:r w:rsidR="00A61B31"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.</w:t>
            </w:r>
          </w:p>
        </w:tc>
        <w:tc>
          <w:tcPr>
            <w:tcW w:w="3405" w:type="dxa"/>
          </w:tcPr>
          <w:p w14:paraId="60CF82A4" w14:textId="6969E26A" w:rsidR="00A61B31" w:rsidRPr="00A97BE5" w:rsidRDefault="00A61B31" w:rsidP="00A61B31">
            <w:pPr>
              <w:pStyle w:val="Frspaiere"/>
              <w:jc w:val="left"/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VLĂDOIU ANA</w:t>
            </w:r>
          </w:p>
        </w:tc>
        <w:tc>
          <w:tcPr>
            <w:tcW w:w="5895" w:type="dxa"/>
            <w:vAlign w:val="center"/>
          </w:tcPr>
          <w:p w14:paraId="13D3CA56" w14:textId="345FE883" w:rsidR="00A61B31" w:rsidRPr="00A97BE5" w:rsidRDefault="00A61B31" w:rsidP="00A61B31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</w:pPr>
            <w:r w:rsidRPr="00A97BE5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COLEGIUL NAȚIONAL „SPIRU HARET” TG-JIU</w:t>
            </w:r>
          </w:p>
        </w:tc>
      </w:tr>
    </w:tbl>
    <w:p w14:paraId="52966C80" w14:textId="565C9472" w:rsidR="0022254E" w:rsidRPr="00A97BE5" w:rsidRDefault="0022254E" w:rsidP="00A97BE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8B7B8F3" w14:textId="3F1E950C" w:rsidR="005A68C8" w:rsidRPr="00A97BE5" w:rsidRDefault="005A68C8" w:rsidP="00A97BE5">
      <w:pPr>
        <w:rPr>
          <w:rFonts w:asciiTheme="minorHAnsi" w:hAnsiTheme="minorHAnsi" w:cstheme="minorHAnsi"/>
          <w:b/>
          <w:bCs/>
          <w:i/>
          <w:color w:val="FF0000"/>
          <w:sz w:val="22"/>
          <w:szCs w:val="22"/>
        </w:rPr>
      </w:pPr>
    </w:p>
    <w:sectPr w:rsidR="005A68C8" w:rsidRPr="00A97BE5" w:rsidSect="00423C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00" w:bottom="993" w:left="851" w:header="720" w:footer="5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7A513" w14:textId="77777777" w:rsidR="00383A3A" w:rsidRDefault="00383A3A" w:rsidP="00423C79">
      <w:r>
        <w:separator/>
      </w:r>
    </w:p>
  </w:endnote>
  <w:endnote w:type="continuationSeparator" w:id="0">
    <w:p w14:paraId="381B1908" w14:textId="77777777" w:rsidR="00383A3A" w:rsidRDefault="00383A3A" w:rsidP="00423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8EAED" w14:textId="77777777" w:rsidR="00064F04" w:rsidRDefault="00064F04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299D" w14:textId="6C6F33E8" w:rsidR="00064F04" w:rsidRPr="00064F04" w:rsidRDefault="00064F04" w:rsidP="00064F04">
    <w:pPr>
      <w:pStyle w:val="Subsol"/>
    </w:pPr>
    <w:r>
      <w:t xml:space="preserve">                                                                                                                                         </w:t>
    </w:r>
    <w:r w:rsidRPr="00064F04">
      <w:t>An școlar 2025 - 2026</w:t>
    </w:r>
  </w:p>
  <w:p w14:paraId="3F203D90" w14:textId="77777777" w:rsidR="00064F04" w:rsidRDefault="00064F04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D8F25" w14:textId="77777777" w:rsidR="00064F04" w:rsidRDefault="00064F0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B4892" w14:textId="77777777" w:rsidR="00383A3A" w:rsidRDefault="00383A3A" w:rsidP="00423C79">
      <w:r>
        <w:separator/>
      </w:r>
    </w:p>
  </w:footnote>
  <w:footnote w:type="continuationSeparator" w:id="0">
    <w:p w14:paraId="6FE43EC5" w14:textId="77777777" w:rsidR="00383A3A" w:rsidRDefault="00383A3A" w:rsidP="00423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87639" w14:textId="77777777" w:rsidR="00064F04" w:rsidRDefault="00064F04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303C" w14:textId="77777777" w:rsidR="00423C79" w:rsidRPr="00C4390C" w:rsidRDefault="00423C79" w:rsidP="00423C79">
    <w:pPr>
      <w:pStyle w:val="Antet"/>
      <w:jc w:val="right"/>
      <w:rPr>
        <w:rFonts w:ascii="Cambria" w:hAnsi="Cambria"/>
        <w:b/>
        <w:i/>
        <w:color w:val="808080" w:themeColor="background1" w:themeShade="80"/>
        <w:sz w:val="28"/>
        <w:lang w:val="fr-FR"/>
      </w:rPr>
    </w:pPr>
    <w:proofErr w:type="spellStart"/>
    <w:r w:rsidRPr="00C4390C">
      <w:rPr>
        <w:rFonts w:ascii="Cambria" w:hAnsi="Cambria" w:cs="Arial"/>
        <w:b/>
        <w:i/>
        <w:color w:val="808080" w:themeColor="background1" w:themeShade="80"/>
        <w:szCs w:val="21"/>
        <w:shd w:val="clear" w:color="auto" w:fill="FFFFFF"/>
        <w:lang w:val="fr-FR"/>
      </w:rPr>
      <w:t>Corpul</w:t>
    </w:r>
    <w:proofErr w:type="spellEnd"/>
    <w:r w:rsidRPr="00C4390C">
      <w:rPr>
        <w:rFonts w:ascii="Cambria" w:hAnsi="Cambria" w:cs="Arial"/>
        <w:b/>
        <w:i/>
        <w:color w:val="808080" w:themeColor="background1" w:themeShade="80"/>
        <w:szCs w:val="21"/>
        <w:shd w:val="clear" w:color="auto" w:fill="FFFFFF"/>
        <w:lang w:val="fr-FR"/>
      </w:rPr>
      <w:t xml:space="preserve"> de </w:t>
    </w:r>
    <w:proofErr w:type="spellStart"/>
    <w:r w:rsidRPr="00C4390C">
      <w:rPr>
        <w:rFonts w:ascii="Cambria" w:hAnsi="Cambria" w:cs="Arial"/>
        <w:b/>
        <w:i/>
        <w:color w:val="808080" w:themeColor="background1" w:themeShade="80"/>
        <w:szCs w:val="21"/>
        <w:shd w:val="clear" w:color="auto" w:fill="FFFFFF"/>
        <w:lang w:val="fr-FR"/>
      </w:rPr>
      <w:t>metodiști</w:t>
    </w:r>
    <w:proofErr w:type="spellEnd"/>
    <w:r w:rsidRPr="00C4390C">
      <w:rPr>
        <w:rFonts w:ascii="Cambria" w:hAnsi="Cambria" w:cs="Arial"/>
        <w:b/>
        <w:i/>
        <w:color w:val="808080" w:themeColor="background1" w:themeShade="80"/>
        <w:szCs w:val="21"/>
        <w:shd w:val="clear" w:color="auto" w:fill="FFFFFF"/>
        <w:lang w:val="fr-FR"/>
      </w:rPr>
      <w:t xml:space="preserve"> al </w:t>
    </w:r>
    <w:r>
      <w:rPr>
        <w:rFonts w:ascii="Cambria" w:hAnsi="Cambria" w:cs="Arial"/>
        <w:b/>
        <w:i/>
        <w:color w:val="808080" w:themeColor="background1" w:themeShade="80"/>
        <w:szCs w:val="21"/>
        <w:shd w:val="clear" w:color="auto" w:fill="FFFFFF"/>
        <w:lang w:val="fr-FR"/>
      </w:rPr>
      <w:t xml:space="preserve">ISJ Gorj </w:t>
    </w:r>
  </w:p>
  <w:p w14:paraId="2C652CE3" w14:textId="781C462A" w:rsidR="00423C79" w:rsidRPr="00423C79" w:rsidRDefault="00404919">
    <w:pPr>
      <w:pStyle w:val="Antet"/>
      <w:rPr>
        <w:lang w:val="fr-FR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4E9AD4E" wp14:editId="29568AEC">
              <wp:simplePos x="0" y="0"/>
              <wp:positionH relativeFrom="column">
                <wp:posOffset>19050</wp:posOffset>
              </wp:positionH>
              <wp:positionV relativeFrom="paragraph">
                <wp:posOffset>69215</wp:posOffset>
              </wp:positionV>
              <wp:extent cx="6622415" cy="0"/>
              <wp:effectExtent l="9525" t="12065" r="16510" b="1651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241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88D92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5pt;margin-top:5.45pt;width:521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" strokecolor="#404040 [2429]" strokeweight="1.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EBFEC" w14:textId="77777777" w:rsidR="00064F04" w:rsidRDefault="00064F04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5F49"/>
    <w:multiLevelType w:val="hybridMultilevel"/>
    <w:tmpl w:val="584CDA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E03640"/>
    <w:multiLevelType w:val="hybridMultilevel"/>
    <w:tmpl w:val="E4B0E6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179A6"/>
    <w:multiLevelType w:val="hybridMultilevel"/>
    <w:tmpl w:val="763E83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C10381"/>
    <w:multiLevelType w:val="hybridMultilevel"/>
    <w:tmpl w:val="4D14772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28528A2"/>
    <w:multiLevelType w:val="hybridMultilevel"/>
    <w:tmpl w:val="4D14772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60016"/>
    <w:multiLevelType w:val="hybridMultilevel"/>
    <w:tmpl w:val="FBE8B5F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90C0DFA"/>
    <w:multiLevelType w:val="hybridMultilevel"/>
    <w:tmpl w:val="DA00B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8816852">
    <w:abstractNumId w:val="3"/>
  </w:num>
  <w:num w:numId="2" w16cid:durableId="1768504354">
    <w:abstractNumId w:val="4"/>
  </w:num>
  <w:num w:numId="3" w16cid:durableId="1012493301">
    <w:abstractNumId w:val="5"/>
  </w:num>
  <w:num w:numId="4" w16cid:durableId="106900930">
    <w:abstractNumId w:val="6"/>
  </w:num>
  <w:num w:numId="5" w16cid:durableId="209919956">
    <w:abstractNumId w:val="2"/>
  </w:num>
  <w:num w:numId="6" w16cid:durableId="1188835637">
    <w:abstractNumId w:val="0"/>
  </w:num>
  <w:num w:numId="7" w16cid:durableId="1729840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C79"/>
    <w:rsid w:val="0002124B"/>
    <w:rsid w:val="00064F04"/>
    <w:rsid w:val="00077B36"/>
    <w:rsid w:val="00164288"/>
    <w:rsid w:val="001B164A"/>
    <w:rsid w:val="001C6544"/>
    <w:rsid w:val="001F009B"/>
    <w:rsid w:val="0022254E"/>
    <w:rsid w:val="002E5A54"/>
    <w:rsid w:val="00331534"/>
    <w:rsid w:val="0034791B"/>
    <w:rsid w:val="00362BDE"/>
    <w:rsid w:val="00383A3A"/>
    <w:rsid w:val="003B5A63"/>
    <w:rsid w:val="00404919"/>
    <w:rsid w:val="00423C79"/>
    <w:rsid w:val="00437EF1"/>
    <w:rsid w:val="004906B4"/>
    <w:rsid w:val="00494A66"/>
    <w:rsid w:val="004A6D94"/>
    <w:rsid w:val="004F3FA3"/>
    <w:rsid w:val="004F4972"/>
    <w:rsid w:val="0052749B"/>
    <w:rsid w:val="005A68C8"/>
    <w:rsid w:val="005E029D"/>
    <w:rsid w:val="005F057E"/>
    <w:rsid w:val="00625B51"/>
    <w:rsid w:val="00684908"/>
    <w:rsid w:val="006920AC"/>
    <w:rsid w:val="00721936"/>
    <w:rsid w:val="00775F92"/>
    <w:rsid w:val="007949AD"/>
    <w:rsid w:val="007B11DF"/>
    <w:rsid w:val="007D3EE0"/>
    <w:rsid w:val="007D3EE6"/>
    <w:rsid w:val="008059DD"/>
    <w:rsid w:val="00867C2C"/>
    <w:rsid w:val="00874571"/>
    <w:rsid w:val="00894DE7"/>
    <w:rsid w:val="008A4955"/>
    <w:rsid w:val="008C63C6"/>
    <w:rsid w:val="008D1181"/>
    <w:rsid w:val="008D4B3E"/>
    <w:rsid w:val="00960573"/>
    <w:rsid w:val="009C41A0"/>
    <w:rsid w:val="009E469B"/>
    <w:rsid w:val="009E6E9F"/>
    <w:rsid w:val="00A37039"/>
    <w:rsid w:val="00A61B31"/>
    <w:rsid w:val="00A8716E"/>
    <w:rsid w:val="00A97BE5"/>
    <w:rsid w:val="00B1335A"/>
    <w:rsid w:val="00BB4E52"/>
    <w:rsid w:val="00BB5E0E"/>
    <w:rsid w:val="00BF2BB5"/>
    <w:rsid w:val="00BF4D49"/>
    <w:rsid w:val="00C2578F"/>
    <w:rsid w:val="00C332E4"/>
    <w:rsid w:val="00C44E10"/>
    <w:rsid w:val="00C832A5"/>
    <w:rsid w:val="00CA5471"/>
    <w:rsid w:val="00D1707C"/>
    <w:rsid w:val="00DB0CD4"/>
    <w:rsid w:val="00DC6376"/>
    <w:rsid w:val="00DF384F"/>
    <w:rsid w:val="00E2213A"/>
    <w:rsid w:val="00E54E09"/>
    <w:rsid w:val="00E8248E"/>
    <w:rsid w:val="00E914B9"/>
    <w:rsid w:val="00EB78C7"/>
    <w:rsid w:val="00EF6DB1"/>
    <w:rsid w:val="00F55DCB"/>
    <w:rsid w:val="00F73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1152C"/>
  <w15:docId w15:val="{3A515F9C-6D56-437D-9306-3C24BF2E3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C7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423C7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423C79"/>
    <w:rPr>
      <w:noProof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423C7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23C79"/>
    <w:rPr>
      <w:noProof/>
      <w:lang w:val="ro-RO"/>
    </w:rPr>
  </w:style>
  <w:style w:type="table" w:styleId="TabelWeb2">
    <w:name w:val="Table Web 2"/>
    <w:basedOn w:val="TabelNormal"/>
    <w:rsid w:val="00423C79"/>
    <w:rPr>
      <w:rFonts w:ascii="Times New Roman" w:eastAsia="Times New Roman" w:hAnsi="Times New Roman" w:cs="Times New Roman"/>
      <w:sz w:val="20"/>
      <w:szCs w:val="20"/>
      <w:lang w:val="ro-RO" w:eastAsia="ro-R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f">
    <w:name w:val="List Paragraph"/>
    <w:basedOn w:val="Normal"/>
    <w:uiPriority w:val="34"/>
    <w:qFormat/>
    <w:rsid w:val="00423C79"/>
    <w:pPr>
      <w:ind w:left="720"/>
      <w:contextualSpacing/>
    </w:pPr>
  </w:style>
  <w:style w:type="paragraph" w:styleId="Frspaiere">
    <w:name w:val="No Spacing"/>
    <w:uiPriority w:val="1"/>
    <w:qFormat/>
    <w:rsid w:val="00B1335A"/>
    <w:pPr>
      <w:jc w:val="right"/>
    </w:pPr>
    <w:rPr>
      <w:rFonts w:ascii="Times New Roman" w:eastAsia="Calibri" w:hAnsi="Times New Roman" w:cs="Times New Roman"/>
      <w:sz w:val="24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684908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684908"/>
    <w:rPr>
      <w:rFonts w:ascii="Segoe UI" w:eastAsia="Times New Roman" w:hAnsi="Segoe UI" w:cs="Segoe UI"/>
      <w:sz w:val="18"/>
      <w:szCs w:val="18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1121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VASI</dc:creator>
  <cp:lastModifiedBy>Georgiana Anisia Nanu</cp:lastModifiedBy>
  <cp:revision>4</cp:revision>
  <cp:lastPrinted>2022-10-12T06:38:00Z</cp:lastPrinted>
  <dcterms:created xsi:type="dcterms:W3CDTF">2025-10-03T07:22:00Z</dcterms:created>
  <dcterms:modified xsi:type="dcterms:W3CDTF">2025-10-08T05:37:00Z</dcterms:modified>
</cp:coreProperties>
</file>